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4241D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t>NMMIP PRIOR AUTHORIZATION CPT CODE LIST</w:t>
      </w:r>
    </w:p>
    <w:p w14:paraId="4CE4241E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2422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41F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420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421" w14:textId="77777777" w:rsidR="00B67081" w:rsidRDefault="00452F73">
            <w:pPr>
              <w:spacing w:before="38" w:after="3" w:line="247" w:lineRule="exact"/>
              <w:ind w:left="4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242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23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24" w14:textId="77777777" w:rsidR="00B67081" w:rsidRDefault="00452F73">
            <w:pPr>
              <w:spacing w:after="9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00169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25" w14:textId="77777777" w:rsidR="00B67081" w:rsidRDefault="00452F73">
            <w:pPr>
              <w:spacing w:after="1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R&amp;B/OTHER /OTHER OPERATIONS ORBIT AND EYEB</w:t>
            </w:r>
          </w:p>
        </w:tc>
      </w:tr>
      <w:tr w:rsidR="00B67081" w14:paraId="4CE4242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2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28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00190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29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GENERAL SUBACUTE CARE /STAPES MOBILIZATION</w:t>
            </w:r>
          </w:p>
        </w:tc>
      </w:tr>
      <w:tr w:rsidR="00B67081" w14:paraId="4CE4242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2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2C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00194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2D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SUBACUTE CARE-LEVEL IV /MYRINGOPLASTY</w:t>
            </w:r>
          </w:p>
        </w:tc>
      </w:tr>
      <w:tr w:rsidR="00B67081" w14:paraId="4CE4243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2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BH Partial Hospitalization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30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01001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31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BH ACCOMODATIONS-RESIDENTIAL TREAT PSYCH/</w:t>
            </w:r>
          </w:p>
        </w:tc>
      </w:tr>
      <w:tr w:rsidR="00B67081" w14:paraId="4CE4243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3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BH Partial Hospitalization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34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01002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35" w14:textId="77777777" w:rsidR="00B67081" w:rsidRDefault="00452F73">
            <w:pPr>
              <w:spacing w:after="2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BH-ACCOMODATIONS-RT CHEM DEPENDANCY /</w:t>
            </w:r>
          </w:p>
        </w:tc>
      </w:tr>
      <w:tr w:rsidR="00B67081" w14:paraId="4CE4243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37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BH Partial Hospitalization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38" w14:textId="77777777" w:rsidR="00B67081" w:rsidRDefault="00452F73">
            <w:pPr>
              <w:spacing w:after="22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01003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39" w14:textId="77777777" w:rsidR="00B67081" w:rsidRDefault="00452F73">
            <w:pPr>
              <w:spacing w:after="3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BH-ACCOMODATIONS-SUPERVISED LIVING /</w:t>
            </w:r>
          </w:p>
        </w:tc>
      </w:tr>
      <w:tr w:rsidR="00B67081" w14:paraId="4CE4243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3B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BH Partial Hospitalization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3C" w14:textId="77777777" w:rsidR="00B67081" w:rsidRDefault="00452F73">
            <w:pPr>
              <w:spacing w:after="22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01005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3D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BH-ACCOMODATIONS-GROUP HOME /</w:t>
            </w:r>
          </w:p>
        </w:tc>
      </w:tr>
      <w:tr w:rsidR="00B67081" w14:paraId="4CE4244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3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40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11950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41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SUBQ INJ FILLING MAT; 1 CC/LESS</w:t>
            </w:r>
          </w:p>
        </w:tc>
      </w:tr>
      <w:tr w:rsidR="00B67081" w14:paraId="4CE4244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4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44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11951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45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SUBQ INJ FILLING MAT; 1.1 TO 5.0 CC</w:t>
            </w:r>
          </w:p>
        </w:tc>
      </w:tr>
      <w:tr w:rsidR="00B67081" w14:paraId="4CE4244A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4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48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11952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49" w14:textId="77777777" w:rsidR="00B67081" w:rsidRDefault="00452F73">
            <w:pPr>
              <w:spacing w:after="2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SUBQ INJ FILLING MAT; 5.1 TO 10.0 CC</w:t>
            </w:r>
          </w:p>
        </w:tc>
      </w:tr>
      <w:tr w:rsidR="00B67081" w14:paraId="4CE4244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4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4C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11954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4D" w14:textId="77777777" w:rsidR="00B67081" w:rsidRDefault="00452F73">
            <w:pPr>
              <w:spacing w:after="2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SUBQ INJ FILLING MAT; OVER 10.0 CC</w:t>
            </w:r>
          </w:p>
        </w:tc>
      </w:tr>
      <w:tr w:rsidR="00B67081" w14:paraId="4CE4245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4F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50" w14:textId="77777777" w:rsidR="00B67081" w:rsidRDefault="00452F73">
            <w:pPr>
              <w:spacing w:after="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11970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51" w14:textId="77777777" w:rsidR="00B67081" w:rsidRDefault="00452F73">
            <w:pPr>
              <w:spacing w:after="2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REPLACEMENT TISSUE EXPANDER W/PERMANENT IMPLANT</w:t>
            </w:r>
          </w:p>
        </w:tc>
      </w:tr>
      <w:tr w:rsidR="00B67081" w14:paraId="4CE4245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53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54" w14:textId="77777777" w:rsidR="00B67081" w:rsidRDefault="00452F73">
            <w:pPr>
              <w:spacing w:after="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11971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55" w14:textId="77777777" w:rsidR="00B67081" w:rsidRDefault="00452F73">
            <w:pPr>
              <w:spacing w:after="1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REMOVAL TISSUE EXPANDER W/O INSERTION IMPLANT</w:t>
            </w:r>
          </w:p>
        </w:tc>
      </w:tr>
      <w:tr w:rsidR="00B67081" w14:paraId="4CE4245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5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58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15271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59" w14:textId="77777777" w:rsidR="00B67081" w:rsidRDefault="00452F73">
            <w:pPr>
              <w:spacing w:after="3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SKIN SUB GRAFT TRNK/ARM/LEG</w:t>
            </w:r>
          </w:p>
        </w:tc>
      </w:tr>
      <w:tr w:rsidR="00B67081" w14:paraId="4CE4245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5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5C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15272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5D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SKIN SUB GRAFT T/A/L ADD-ON</w:t>
            </w:r>
          </w:p>
        </w:tc>
      </w:tr>
      <w:tr w:rsidR="00B67081" w14:paraId="4CE4246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5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60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15273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61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SKIN SUB GRFT T/ARM/LG CHILD</w:t>
            </w:r>
          </w:p>
        </w:tc>
      </w:tr>
      <w:tr w:rsidR="00B67081" w14:paraId="4CE4246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6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64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15274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65" w14:textId="77777777" w:rsidR="00B67081" w:rsidRDefault="00452F73">
            <w:pPr>
              <w:spacing w:after="2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SKN SUB GRFT T/A/L CHILD ADD</w:t>
            </w:r>
          </w:p>
        </w:tc>
      </w:tr>
      <w:tr w:rsidR="00B67081" w14:paraId="4CE4246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67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68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15275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69" w14:textId="77777777" w:rsidR="00B67081" w:rsidRDefault="00452F73">
            <w:pPr>
              <w:spacing w:after="3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and/or multiple digits, total wound surface area up to 100 sq cm; first 25 sq cm or less wound surface area</w:t>
            </w:r>
          </w:p>
        </w:tc>
      </w:tr>
      <w:tr w:rsidR="00B67081" w14:paraId="4CE4246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6B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6C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15277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6D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and/or multiple digits, total wound surface area greater than or equal to 100 sq cm; first 100 sq cm wound</w:t>
            </w:r>
          </w:p>
        </w:tc>
      </w:tr>
      <w:tr w:rsidR="00B67081" w14:paraId="4CE42472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6F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70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15278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71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and children, or part thereof (List separately in addition to code for primary procedure)</w:t>
            </w:r>
          </w:p>
        </w:tc>
      </w:tr>
      <w:tr w:rsidR="00B67081" w14:paraId="4CE4247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7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74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15283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75" w14:textId="77777777" w:rsidR="00B67081" w:rsidRDefault="00452F73">
            <w:pPr>
              <w:spacing w:after="2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BLEPHAROPLASTY UPPER; W/EXCESS SKIN WT DOWN LID</w:t>
            </w:r>
          </w:p>
        </w:tc>
      </w:tr>
      <w:tr w:rsidR="00B67081" w14:paraId="4CE4247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7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78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15570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79" w14:textId="77777777" w:rsidR="00B67081" w:rsidRDefault="00452F73">
            <w:pPr>
              <w:spacing w:after="2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Formation of direct or tubed pedicle, with or without transfer; trunk</w:t>
            </w:r>
          </w:p>
        </w:tc>
      </w:tr>
      <w:tr w:rsidR="00B67081" w14:paraId="4CE4247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7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7C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15572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7D" w14:textId="77777777" w:rsidR="00B67081" w:rsidRDefault="00452F73">
            <w:pPr>
              <w:spacing w:after="2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scalp, arms, or legs</w:t>
            </w:r>
          </w:p>
        </w:tc>
      </w:tr>
      <w:tr w:rsidR="00B67081" w14:paraId="4CE4248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7F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80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15574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81" w14:textId="77777777" w:rsidR="00B67081" w:rsidRDefault="00452F73">
            <w:pPr>
              <w:spacing w:after="3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forehead, cheeks, chin, mouth, neck, axillae, genitalia, </w:t>
            </w:r>
            <w:proofErr w:type="gramStart"/>
            <w:r>
              <w:rPr>
                <w:rFonts w:ascii="Arial" w:eastAsia="Arial" w:hAnsi="Arial"/>
                <w:color w:val="000000"/>
              </w:rPr>
              <w:t>hands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or feet</w:t>
            </w:r>
          </w:p>
        </w:tc>
      </w:tr>
      <w:tr w:rsidR="00B67081" w14:paraId="4CE4248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83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84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15576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85" w14:textId="77777777" w:rsidR="00B67081" w:rsidRDefault="00452F73">
            <w:pPr>
              <w:spacing w:after="3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eyelids, nose, ears, lips, or intraoral</w:t>
            </w:r>
          </w:p>
        </w:tc>
      </w:tr>
      <w:tr w:rsidR="00B67081" w14:paraId="4CE4248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8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88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15736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89" w14:textId="77777777" w:rsidR="00B67081" w:rsidRDefault="00452F73">
            <w:pPr>
              <w:spacing w:after="3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upper extremity</w:t>
            </w:r>
          </w:p>
        </w:tc>
      </w:tr>
      <w:tr w:rsidR="00B67081" w14:paraId="4CE4248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8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8C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15738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8D" w14:textId="77777777" w:rsidR="00B67081" w:rsidRDefault="00452F73">
            <w:pPr>
              <w:spacing w:after="3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lower extremity</w:t>
            </w:r>
          </w:p>
        </w:tc>
      </w:tr>
      <w:tr w:rsidR="00B67081" w14:paraId="4CE4249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8F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90" w14:textId="77777777" w:rsidR="00B67081" w:rsidRDefault="00452F73">
            <w:pPr>
              <w:spacing w:after="14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15772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91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Flaps and Grafts Procedures</w:t>
            </w:r>
          </w:p>
        </w:tc>
      </w:tr>
      <w:tr w:rsidR="00B67081" w14:paraId="4CE4249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93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94" w14:textId="77777777" w:rsidR="00B67081" w:rsidRDefault="00452F73">
            <w:pPr>
              <w:spacing w:after="14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15775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95" w14:textId="77777777" w:rsidR="00B67081" w:rsidRDefault="00452F73">
            <w:pPr>
              <w:spacing w:after="2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Punch graft for hair transplant; 1 to 15 punch grafts</w:t>
            </w:r>
          </w:p>
        </w:tc>
      </w:tr>
      <w:tr w:rsidR="00B67081" w14:paraId="4CE4249A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97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98" w14:textId="77777777" w:rsidR="00B67081" w:rsidRDefault="00452F73">
            <w:pPr>
              <w:spacing w:after="9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15776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99" w14:textId="77777777" w:rsidR="00B67081" w:rsidRDefault="00452F73">
            <w:pPr>
              <w:spacing w:after="2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more than 15 punch grafts</w:t>
            </w:r>
          </w:p>
        </w:tc>
      </w:tr>
      <w:tr w:rsidR="00B67081" w14:paraId="4CE4249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9B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9C" w14:textId="77777777" w:rsidR="00B67081" w:rsidRDefault="00452F73">
            <w:pPr>
              <w:spacing w:after="9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15780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9D" w14:textId="77777777" w:rsidR="00B67081" w:rsidRDefault="00452F73">
            <w:pPr>
              <w:spacing w:after="1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Dermabrasion; total face (eg, for acne scarring, fine wrinkling, rhytids, general keratosis)</w:t>
            </w:r>
          </w:p>
        </w:tc>
      </w:tr>
      <w:tr w:rsidR="00B67081" w14:paraId="4CE424A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9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A0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15781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A1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DERMABRASION; SEGMT FACE</w:t>
            </w:r>
          </w:p>
        </w:tc>
      </w:tr>
      <w:tr w:rsidR="00B67081" w14:paraId="4CE424A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A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A4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15782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A5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DERMABRASION; REGIONAL NOT FACE</w:t>
            </w:r>
          </w:p>
        </w:tc>
      </w:tr>
      <w:tr w:rsidR="00B67081" w14:paraId="4CE424A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A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A8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15783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A9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DERMABRASION; SUPERF ANY SITE</w:t>
            </w:r>
          </w:p>
        </w:tc>
      </w:tr>
      <w:tr w:rsidR="00B67081" w14:paraId="4CE424A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A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AC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15786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AD" w14:textId="77777777" w:rsidR="00B67081" w:rsidRDefault="00452F73">
            <w:pPr>
              <w:spacing w:after="2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Abrasion (e.g. keratosis, scar) - single &amp; multiple</w:t>
            </w:r>
          </w:p>
        </w:tc>
      </w:tr>
      <w:tr w:rsidR="00B67081" w14:paraId="4CE424B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AF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B0" w14:textId="77777777" w:rsidR="00B67081" w:rsidRDefault="00452F73">
            <w:pPr>
              <w:spacing w:after="27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15787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B1" w14:textId="77777777" w:rsidR="00B67081" w:rsidRDefault="00452F73">
            <w:pPr>
              <w:spacing w:after="3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proofErr w:type="gramStart"/>
            <w:r>
              <w:rPr>
                <w:rFonts w:ascii="Arial" w:eastAsia="Arial" w:hAnsi="Arial"/>
                <w:color w:val="000000"/>
              </w:rPr>
              <w:t>ABRASION;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EA ADD 4 LES/LESS</w:t>
            </w:r>
          </w:p>
        </w:tc>
      </w:tr>
      <w:tr w:rsidR="00B67081" w14:paraId="4CE424B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B3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B4" w14:textId="77777777" w:rsidR="00B67081" w:rsidRDefault="00452F73">
            <w:pPr>
              <w:spacing w:after="22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15788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B5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Chemical peel, facial; epidermal</w:t>
            </w:r>
          </w:p>
        </w:tc>
      </w:tr>
      <w:tr w:rsidR="00B67081" w14:paraId="4CE424B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B7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B8" w14:textId="77777777" w:rsidR="00B67081" w:rsidRDefault="00452F73">
            <w:pPr>
              <w:spacing w:after="22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15789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B9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dermal</w:t>
            </w:r>
          </w:p>
        </w:tc>
      </w:tr>
      <w:tr w:rsidR="00B67081" w14:paraId="4CE424B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B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BC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15792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BD" w14:textId="77777777" w:rsidR="00B67081" w:rsidRDefault="00452F73">
            <w:pPr>
              <w:spacing w:after="2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Chemical peel, nonfacial; epidermal</w:t>
            </w:r>
          </w:p>
        </w:tc>
      </w:tr>
      <w:tr w:rsidR="00B67081" w14:paraId="4CE424C2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B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C0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15793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C1" w14:textId="77777777" w:rsidR="00B67081" w:rsidRDefault="00452F73">
            <w:pPr>
              <w:spacing w:after="2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dermal</w:t>
            </w:r>
          </w:p>
        </w:tc>
      </w:tr>
      <w:tr w:rsidR="00B67081" w14:paraId="4CE424C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C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C4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15819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C5" w14:textId="77777777" w:rsidR="00B67081" w:rsidRDefault="00452F73">
            <w:pPr>
              <w:spacing w:after="2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CERVICOPLASTY</w:t>
            </w:r>
          </w:p>
        </w:tc>
      </w:tr>
      <w:tr w:rsidR="00B67081" w14:paraId="4CE424C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C7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C8" w14:textId="77777777" w:rsidR="00B67081" w:rsidRDefault="00452F73">
            <w:pPr>
              <w:spacing w:after="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C9" w14:textId="77777777" w:rsidR="00B67081" w:rsidRDefault="00452F73">
            <w:pPr>
              <w:spacing w:after="2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BLEPHAROPLASTY LOWER EYELID</w:t>
            </w:r>
          </w:p>
        </w:tc>
      </w:tr>
      <w:tr w:rsidR="00B67081" w14:paraId="4CE424C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CB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CC" w14:textId="77777777" w:rsidR="00B67081" w:rsidRDefault="00452F73">
            <w:pPr>
              <w:spacing w:after="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15821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CD" w14:textId="77777777" w:rsidR="00B67081" w:rsidRDefault="00452F73">
            <w:pPr>
              <w:spacing w:after="2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BLEPHAROPLASTY LOW; W/EXTEN HERNIAT FAT PAD</w:t>
            </w:r>
          </w:p>
        </w:tc>
      </w:tr>
      <w:tr w:rsidR="00B67081" w14:paraId="4CE424D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C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D0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15822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D1" w14:textId="77777777" w:rsidR="00B67081" w:rsidRDefault="00452F73">
            <w:pPr>
              <w:spacing w:after="3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BLEPHAROPLASTY UPPER EYELID</w:t>
            </w:r>
          </w:p>
        </w:tc>
      </w:tr>
      <w:tr w:rsidR="00B67081" w14:paraId="4CE424D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D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D4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15823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D5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excessive skin weighting down lid</w:t>
            </w:r>
          </w:p>
        </w:tc>
      </w:tr>
      <w:tr w:rsidR="00B67081" w14:paraId="4CE424D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D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D8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15824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D9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Rhytidectomy; forehead</w:t>
            </w:r>
          </w:p>
        </w:tc>
      </w:tr>
      <w:tr w:rsidR="00B67081" w14:paraId="4CE424D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D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DC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15825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DD" w14:textId="77777777" w:rsidR="00B67081" w:rsidRDefault="00452F73">
            <w:pPr>
              <w:spacing w:after="2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neck with platysmal tightening (platysmal flap, P-flap)</w:t>
            </w:r>
          </w:p>
        </w:tc>
      </w:tr>
      <w:tr w:rsidR="00B67081" w14:paraId="4CE424E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DF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E0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15826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E1" w14:textId="77777777" w:rsidR="00B67081" w:rsidRDefault="00452F73">
            <w:pPr>
              <w:spacing w:after="3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glabellar frown lines</w:t>
            </w:r>
          </w:p>
        </w:tc>
      </w:tr>
      <w:tr w:rsidR="00B67081" w14:paraId="4CE424E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E3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E4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15828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E5" w14:textId="77777777" w:rsidR="00B67081" w:rsidRDefault="00452F73">
            <w:pPr>
              <w:spacing w:after="3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RHYTIDECTOMY; CHEEK/CHIN/NECK</w:t>
            </w:r>
          </w:p>
        </w:tc>
      </w:tr>
      <w:tr w:rsidR="00B67081" w14:paraId="4CE424EA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E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E8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15829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E9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RHYTIDECTOMY; SUPERF MUSCULOAPONEUROTIC SYST FLA</w:t>
            </w:r>
          </w:p>
        </w:tc>
      </w:tr>
      <w:tr w:rsidR="00B67081" w14:paraId="4CE424E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E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EC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ED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EXCIS, XS SKIN AND SUBCUT TISSUE ABD, INFRAUMBILICAL PANNICULECTOMY</w:t>
            </w:r>
          </w:p>
        </w:tc>
      </w:tr>
      <w:tr w:rsidR="00B67081" w14:paraId="4CE424F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E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F0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15832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F1" w14:textId="77777777" w:rsidR="00B67081" w:rsidRDefault="00452F73">
            <w:pPr>
              <w:spacing w:after="2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EXC EXCESSIVE SKIN &amp; SUBQ TISS; THIGH</w:t>
            </w:r>
          </w:p>
        </w:tc>
      </w:tr>
      <w:tr w:rsidR="00B67081" w14:paraId="4CE424F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F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F4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15833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F5" w14:textId="77777777" w:rsidR="00B67081" w:rsidRDefault="00452F73">
            <w:pPr>
              <w:spacing w:after="2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EXC EXCESSIVE SKIN &amp; SUBQ TISS; LEG</w:t>
            </w:r>
          </w:p>
        </w:tc>
      </w:tr>
      <w:tr w:rsidR="00B67081" w14:paraId="4CE424F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F7" w14:textId="77777777" w:rsidR="00B67081" w:rsidRDefault="00452F73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F8" w14:textId="77777777" w:rsidR="00B67081" w:rsidRDefault="00452F73">
            <w:pPr>
              <w:spacing w:after="2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15834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F9" w14:textId="77777777" w:rsidR="00B67081" w:rsidRDefault="00452F73">
            <w:pPr>
              <w:spacing w:after="3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EXC EXCESSIVE SKIN &amp; SUBQ TISS; HIP</w:t>
            </w:r>
          </w:p>
        </w:tc>
      </w:tr>
      <w:tr w:rsidR="00B67081" w14:paraId="4CE424F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FB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FC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FD" w14:textId="77777777" w:rsidR="00B67081" w:rsidRDefault="00452F73">
            <w:pPr>
              <w:spacing w:after="3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EXC EXCESSIVE SKIN &amp; SUBQ TISS; BUTTOCK</w:t>
            </w:r>
          </w:p>
        </w:tc>
      </w:tr>
      <w:tr w:rsidR="00B67081" w14:paraId="4CE4250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4F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00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15836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01" w14:textId="77777777" w:rsidR="00B67081" w:rsidRDefault="00452F73">
            <w:pPr>
              <w:spacing w:after="3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EXC EXCESSIVE SKIN &amp; SUBQ TISS; ARM</w:t>
            </w:r>
          </w:p>
        </w:tc>
      </w:tr>
      <w:tr w:rsidR="00B67081" w14:paraId="4CE4250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0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04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15837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05" w14:textId="77777777" w:rsidR="00B67081" w:rsidRDefault="00452F73">
            <w:pPr>
              <w:spacing w:after="3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EXC EXCESSIVE SKIN &amp; SUBQ TISS; FOREARM/HAND</w:t>
            </w:r>
          </w:p>
        </w:tc>
      </w:tr>
      <w:tr w:rsidR="00B67081" w14:paraId="4CE4250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07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08" w14:textId="77777777" w:rsidR="00B67081" w:rsidRDefault="00452F73">
            <w:pPr>
              <w:spacing w:after="14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15838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09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EXC EXCESS SKIN SUBQ TISS; SUBMENTAL FAT PAD</w:t>
            </w:r>
          </w:p>
        </w:tc>
      </w:tr>
      <w:tr w:rsidR="00B67081" w14:paraId="4CE4250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0B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0C" w14:textId="77777777" w:rsidR="00B67081" w:rsidRDefault="00452F73">
            <w:pPr>
              <w:spacing w:after="14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15839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0D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EXC EXCESSIVE SKIN &amp; SUBQ TISS; OTHER AREA</w:t>
            </w:r>
          </w:p>
        </w:tc>
      </w:tr>
      <w:tr w:rsidR="00B67081" w14:paraId="4CE42512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0F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10" w14:textId="77777777" w:rsidR="00B67081" w:rsidRDefault="00452F73">
            <w:pPr>
              <w:spacing w:after="14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11" w14:textId="77777777" w:rsidR="00B67081" w:rsidRDefault="00452F73">
            <w:pPr>
              <w:spacing w:after="2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Graft for facial nerve paralysis; free fascia graft (including obtaining fascia)</w:t>
            </w:r>
          </w:p>
        </w:tc>
      </w:tr>
      <w:tr w:rsidR="00B67081" w14:paraId="4CE4251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13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14" w14:textId="77777777" w:rsidR="00B67081" w:rsidRDefault="00452F73">
            <w:pPr>
              <w:spacing w:after="9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15841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15" w14:textId="77777777" w:rsidR="00B67081" w:rsidRDefault="00452F73">
            <w:pPr>
              <w:spacing w:after="1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free muscle graft (including obtaining graft)</w:t>
            </w:r>
          </w:p>
        </w:tc>
      </w:tr>
      <w:tr w:rsidR="00B67081" w14:paraId="4CE4251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17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18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19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free muscle flap by microsurgical technique</w:t>
            </w:r>
          </w:p>
        </w:tc>
      </w:tr>
      <w:tr w:rsidR="00B67081" w14:paraId="4CE4251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1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1C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1D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regional muscle transfer</w:t>
            </w:r>
          </w:p>
        </w:tc>
      </w:tr>
      <w:tr w:rsidR="00B67081" w14:paraId="4CE4252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1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20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15847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21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(includes umbilical transposition and fascial plication) (List separately in addition to code for primary</w:t>
            </w:r>
          </w:p>
        </w:tc>
      </w:tr>
      <w:tr w:rsidR="00B67081" w14:paraId="4CE4252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2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24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15876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25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SUCTION ASSISTED LIPECTOMY; HEAD &amp; NECK</w:t>
            </w:r>
          </w:p>
        </w:tc>
      </w:tr>
      <w:tr w:rsidR="00B67081" w14:paraId="4CE4252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27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28" w14:textId="77777777" w:rsidR="00B67081" w:rsidRDefault="00452F73">
            <w:pPr>
              <w:spacing w:after="22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15877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29" w14:textId="77777777" w:rsidR="00B67081" w:rsidRDefault="00452F73">
            <w:pPr>
              <w:spacing w:after="3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Lipectomy – suction assisted, trunk when performed in conjunction with abdominoplasty/panniculectomy</w:t>
            </w:r>
          </w:p>
        </w:tc>
      </w:tr>
      <w:tr w:rsidR="00B67081" w14:paraId="4CE4252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2B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2C" w14:textId="77777777" w:rsidR="00B67081" w:rsidRDefault="00452F73">
            <w:pPr>
              <w:spacing w:after="22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15878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2D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SUCTION ASSISTED LIPECTOMY; UPPER EXTREM</w:t>
            </w:r>
          </w:p>
        </w:tc>
      </w:tr>
      <w:tr w:rsidR="00B67081" w14:paraId="4CE4253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2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30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15879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31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SUCTION ASSISTED LIPECTOMY; LOWER EXTREM</w:t>
            </w:r>
          </w:p>
        </w:tc>
      </w:tr>
      <w:tr w:rsidR="00B67081" w14:paraId="4CE4253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3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34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17340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35" w14:textId="77777777" w:rsidR="00B67081" w:rsidRDefault="00452F73">
            <w:pPr>
              <w:spacing w:after="2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CRYOTHERAPY-ACNE</w:t>
            </w:r>
          </w:p>
        </w:tc>
      </w:tr>
      <w:tr w:rsidR="00B67081" w14:paraId="4CE4253A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3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38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17380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39" w14:textId="77777777" w:rsidR="00B67081" w:rsidRDefault="00452F73">
            <w:pPr>
              <w:spacing w:after="2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ELECTROLYSIS EPILATION EA 1/2 HR</w:t>
            </w:r>
          </w:p>
        </w:tc>
      </w:tr>
      <w:tr w:rsidR="00B67081" w14:paraId="4CE4253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3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3C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17999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3D" w14:textId="77777777" w:rsidR="00B67081" w:rsidRDefault="00452F73">
            <w:pPr>
              <w:spacing w:after="2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Unlisted procedure – skin, mucous membrane &amp; subcutaneous tissue</w:t>
            </w:r>
          </w:p>
        </w:tc>
      </w:tr>
      <w:tr w:rsidR="00B67081" w14:paraId="4CE4254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3F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40" w14:textId="77777777" w:rsidR="00B67081" w:rsidRDefault="00452F73">
            <w:pPr>
              <w:spacing w:after="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19300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41" w14:textId="77777777" w:rsidR="00B67081" w:rsidRDefault="00452F73">
            <w:pPr>
              <w:spacing w:after="2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MASTECTOMY FOR GYNECOMASTIA</w:t>
            </w:r>
          </w:p>
        </w:tc>
      </w:tr>
      <w:tr w:rsidR="00B67081" w14:paraId="4CE4254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43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44" w14:textId="77777777" w:rsidR="00B67081" w:rsidRDefault="00452F73">
            <w:pPr>
              <w:spacing w:after="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19316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45" w14:textId="77777777" w:rsidR="00B67081" w:rsidRDefault="00452F73">
            <w:pPr>
              <w:spacing w:after="1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Mastopexy</w:t>
            </w:r>
          </w:p>
        </w:tc>
      </w:tr>
      <w:tr w:rsidR="002A387B" w14:paraId="60AEB7A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9F9D40" w14:textId="09C282A3" w:rsidR="002A387B" w:rsidRDefault="002A387B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C60827B" w14:textId="43112B7D" w:rsidR="002A387B" w:rsidRDefault="002A387B">
            <w:pPr>
              <w:spacing w:after="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19318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D7A878A" w14:textId="38C6FAD5" w:rsidR="002A387B" w:rsidRDefault="002A387B">
            <w:pPr>
              <w:spacing w:after="1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Reduction Mammoplasty</w:t>
            </w:r>
          </w:p>
        </w:tc>
      </w:tr>
      <w:tr w:rsidR="00B67081" w14:paraId="4CE4254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4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48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19325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49" w14:textId="1DE7CD99" w:rsidR="00B67081" w:rsidRDefault="00452F73">
            <w:pPr>
              <w:spacing w:after="3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Breast </w:t>
            </w:r>
            <w:r w:rsidR="002A387B">
              <w:rPr>
                <w:rFonts w:ascii="Arial" w:eastAsia="Arial" w:hAnsi="Arial"/>
                <w:color w:val="000000"/>
              </w:rPr>
              <w:t>augmentation</w:t>
            </w:r>
            <w:r>
              <w:rPr>
                <w:rFonts w:ascii="Arial" w:eastAsia="Arial" w:hAnsi="Arial"/>
                <w:color w:val="000000"/>
              </w:rPr>
              <w:t xml:space="preserve"> with implant</w:t>
            </w:r>
          </w:p>
        </w:tc>
      </w:tr>
      <w:tr w:rsidR="00B67081" w14:paraId="4CE4254E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4B" w14:textId="77777777" w:rsidR="00B67081" w:rsidRDefault="00452F73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4C" w14:textId="77777777" w:rsidR="00B67081" w:rsidRDefault="00452F73">
            <w:pPr>
              <w:spacing w:after="32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19328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4D" w14:textId="77777777" w:rsidR="00B67081" w:rsidRDefault="00452F73">
            <w:pPr>
              <w:spacing w:after="4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Removal of intact breast implant</w:t>
            </w:r>
          </w:p>
        </w:tc>
      </w:tr>
    </w:tbl>
    <w:p w14:paraId="4CE4254F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2550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2551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2555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552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553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554" w14:textId="77777777" w:rsidR="00B67081" w:rsidRDefault="00452F73">
            <w:pPr>
              <w:spacing w:before="38" w:after="3" w:line="247" w:lineRule="exact"/>
              <w:ind w:left="4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255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56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57" w14:textId="77777777" w:rsidR="00B67081" w:rsidRDefault="00452F73">
            <w:pPr>
              <w:spacing w:after="7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19330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58" w14:textId="77777777" w:rsidR="00B67081" w:rsidRDefault="00452F73">
            <w:pPr>
              <w:spacing w:after="1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Removal of ruptured breast implant, including implant contents (eg. Saline, silicone get)</w:t>
            </w:r>
          </w:p>
        </w:tc>
      </w:tr>
      <w:tr w:rsidR="00B67081" w14:paraId="4CE4255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5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5B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19340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5C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Immediate insertion of breast implant on same day of mastectomy (i.e. immediate)</w:t>
            </w:r>
          </w:p>
        </w:tc>
      </w:tr>
      <w:tr w:rsidR="00B67081" w14:paraId="4CE4256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5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5F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19342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60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Insertion or replacement of breast implant on separate day from mastectomy</w:t>
            </w:r>
          </w:p>
        </w:tc>
      </w:tr>
      <w:tr w:rsidR="00B67081" w14:paraId="4CE4256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6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63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19350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64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Nipple/areola reconstruction</w:t>
            </w:r>
          </w:p>
        </w:tc>
      </w:tr>
      <w:tr w:rsidR="00B67081" w14:paraId="4CE4256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6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67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19355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68" w14:textId="77777777" w:rsidR="00B67081" w:rsidRDefault="00452F73">
            <w:pPr>
              <w:spacing w:after="2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Correction of inverted nipples</w:t>
            </w:r>
          </w:p>
        </w:tc>
      </w:tr>
      <w:tr w:rsidR="00B67081" w14:paraId="4CE4256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6A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6B" w14:textId="77777777" w:rsidR="00B67081" w:rsidRDefault="00452F73">
            <w:pPr>
              <w:spacing w:after="20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19370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6C" w14:textId="77777777" w:rsidR="00B67081" w:rsidRDefault="00452F73">
            <w:pPr>
              <w:spacing w:after="3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Revision of peri-implant capsule, breast including capsulotomy, capsulorrhaphy and/or partial capsulectomy</w:t>
            </w:r>
          </w:p>
        </w:tc>
      </w:tr>
      <w:tr w:rsidR="00B67081" w14:paraId="4CE4257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6E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6F" w14:textId="77777777" w:rsidR="00B67081" w:rsidRDefault="00452F73">
            <w:pPr>
              <w:spacing w:after="20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19371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70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Implant capsulectomy, breast, complete, including removal of all intracapsular contents</w:t>
            </w:r>
          </w:p>
        </w:tc>
      </w:tr>
      <w:tr w:rsidR="00B67081" w14:paraId="4CE4257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7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73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19396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74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Preparation of moulage for custom breast implant</w:t>
            </w:r>
          </w:p>
        </w:tc>
      </w:tr>
      <w:tr w:rsidR="00B67081" w14:paraId="4CE4257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7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77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19499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78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Unlisted procedure, breast</w:t>
            </w:r>
          </w:p>
        </w:tc>
      </w:tr>
      <w:tr w:rsidR="00B67081" w14:paraId="4CE4257D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7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7B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7C" w14:textId="77777777" w:rsidR="00B67081" w:rsidRDefault="00452F73">
            <w:pPr>
              <w:spacing w:after="2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Genioplasty; augmentation (autograft, allograft, prosthetic material)</w:t>
            </w:r>
          </w:p>
        </w:tc>
      </w:tr>
      <w:tr w:rsidR="00B67081" w14:paraId="4CE4258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7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7F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21121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80" w14:textId="77777777" w:rsidR="00B67081" w:rsidRDefault="00452F73">
            <w:pPr>
              <w:spacing w:after="2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sliding osteotomy, single piece</w:t>
            </w:r>
          </w:p>
        </w:tc>
      </w:tr>
      <w:tr w:rsidR="00B67081" w14:paraId="4CE4258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82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83" w14:textId="77777777" w:rsidR="00B67081" w:rsidRDefault="00452F73">
            <w:pPr>
              <w:spacing w:after="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21122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84" w14:textId="77777777" w:rsidR="00B67081" w:rsidRDefault="00452F73">
            <w:pPr>
              <w:spacing w:after="2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chin)</w:t>
            </w:r>
          </w:p>
        </w:tc>
      </w:tr>
      <w:tr w:rsidR="00B67081" w14:paraId="4CE4258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86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87" w14:textId="77777777" w:rsidR="00B67081" w:rsidRDefault="00452F73">
            <w:pPr>
              <w:spacing w:after="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21123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88" w14:textId="77777777" w:rsidR="00B67081" w:rsidRDefault="00452F73">
            <w:pPr>
              <w:spacing w:after="1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sliding, augmentation with interpositional bone grafts (includes obtaining autografts)</w:t>
            </w:r>
          </w:p>
        </w:tc>
      </w:tr>
      <w:tr w:rsidR="00B67081" w14:paraId="4CE4258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8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8B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21125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8C" w14:textId="77777777" w:rsidR="00B67081" w:rsidRDefault="00452F73">
            <w:pPr>
              <w:spacing w:after="3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Augmentation, mandibular </w:t>
            </w:r>
            <w:proofErr w:type="gramStart"/>
            <w:r>
              <w:rPr>
                <w:rFonts w:ascii="Arial" w:eastAsia="Arial" w:hAnsi="Arial"/>
                <w:color w:val="000000"/>
              </w:rPr>
              <w:t>body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or angle; prosthetic material</w:t>
            </w:r>
          </w:p>
        </w:tc>
      </w:tr>
      <w:tr w:rsidR="00B67081" w14:paraId="4CE4259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8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8F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21127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90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bone graft, onlay or interpositional (includes obtaining autograft)</w:t>
            </w:r>
          </w:p>
        </w:tc>
      </w:tr>
      <w:tr w:rsidR="00B67081" w14:paraId="4CE4259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9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93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21137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94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Reduction forehead; contouring only</w:t>
            </w:r>
          </w:p>
        </w:tc>
      </w:tr>
      <w:tr w:rsidR="00B67081" w14:paraId="4CE4259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9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97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21138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98" w14:textId="77777777" w:rsidR="00B67081" w:rsidRDefault="00452F73">
            <w:pPr>
              <w:spacing w:after="2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contouring and application of prosthetic material or bone graft (includes obtaining autograft)</w:t>
            </w:r>
          </w:p>
        </w:tc>
      </w:tr>
      <w:tr w:rsidR="00B67081" w14:paraId="4CE4259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9A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9B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21139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9C" w14:textId="77777777" w:rsidR="00B67081" w:rsidRDefault="00452F73">
            <w:pPr>
              <w:spacing w:after="3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contouring and setback of anterior frontal sinus wall</w:t>
            </w:r>
          </w:p>
        </w:tc>
      </w:tr>
      <w:tr w:rsidR="00B67081" w14:paraId="4CE425A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9E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9F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21141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A0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Syndrome), without bone graft</w:t>
            </w:r>
          </w:p>
        </w:tc>
      </w:tr>
      <w:tr w:rsidR="00B67081" w14:paraId="4CE425A5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A2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A3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A4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 pieces, segment movement in any direction, without bone graft</w:t>
            </w:r>
          </w:p>
        </w:tc>
      </w:tr>
      <w:tr w:rsidR="00B67081" w14:paraId="4CE425A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A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A7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21143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A8" w14:textId="77777777" w:rsidR="00B67081" w:rsidRDefault="00452F73">
            <w:pPr>
              <w:spacing w:after="2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 or more pieces, segment movement in any direction, without bone graft</w:t>
            </w:r>
          </w:p>
        </w:tc>
      </w:tr>
      <w:tr w:rsidR="00B67081" w14:paraId="4CE425A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A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AB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AC" w14:textId="77777777" w:rsidR="00B67081" w:rsidRDefault="00452F73">
            <w:pPr>
              <w:spacing w:after="2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single piece, segment movement in any direction, requiring bone grafts (includes obtaining autografts)</w:t>
            </w:r>
          </w:p>
        </w:tc>
      </w:tr>
      <w:tr w:rsidR="00B67081" w14:paraId="4CE425B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A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AF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21146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B0" w14:textId="77777777" w:rsidR="00B67081" w:rsidRDefault="00452F73">
            <w:pPr>
              <w:spacing w:after="2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ungrafted unilateral alveolar cleft)</w:t>
            </w:r>
          </w:p>
        </w:tc>
      </w:tr>
      <w:tr w:rsidR="00B67081" w14:paraId="4CE425B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B2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B3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21147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B4" w14:textId="77777777" w:rsidR="00B67081" w:rsidRDefault="00452F73">
            <w:pPr>
              <w:spacing w:after="3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(</w:t>
            </w:r>
            <w:proofErr w:type="gramStart"/>
            <w:r>
              <w:rPr>
                <w:rFonts w:ascii="Arial" w:eastAsia="Arial" w:hAnsi="Arial"/>
                <w:color w:val="000000"/>
              </w:rPr>
              <w:t>eg</w:t>
            </w:r>
            <w:proofErr w:type="gramEnd"/>
            <w:r>
              <w:rPr>
                <w:rFonts w:ascii="Arial" w:eastAsia="Arial" w:hAnsi="Arial"/>
                <w:color w:val="000000"/>
              </w:rPr>
              <w:t>, ungrafted bilateral alveolar cleft or multiple osteotomie</w:t>
            </w:r>
          </w:p>
        </w:tc>
      </w:tr>
      <w:tr w:rsidR="00B67081" w14:paraId="4CE425B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B6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B7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B8" w14:textId="77777777" w:rsidR="00B67081" w:rsidRDefault="00452F73">
            <w:pPr>
              <w:spacing w:after="3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Reconstruction midface, LeFort II; anterior intrusion (eg, Treacher-Collins Syndrome)</w:t>
            </w:r>
          </w:p>
        </w:tc>
      </w:tr>
      <w:tr w:rsidR="00B67081" w14:paraId="4CE425B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B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BB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21151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BC" w14:textId="77777777" w:rsidR="00B67081" w:rsidRDefault="00452F73">
            <w:pPr>
              <w:spacing w:after="3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any direction, requiring bone grafts (includes obtaining autografts)</w:t>
            </w:r>
          </w:p>
        </w:tc>
      </w:tr>
      <w:tr w:rsidR="00B67081" w14:paraId="4CE425C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B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BF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21154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C0" w14:textId="77777777" w:rsidR="00B67081" w:rsidRDefault="00452F73">
            <w:pPr>
              <w:spacing w:after="3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autografts); without LeFort I</w:t>
            </w:r>
          </w:p>
        </w:tc>
      </w:tr>
      <w:tr w:rsidR="00B67081" w14:paraId="4CE425C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C2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C3" w14:textId="77777777" w:rsidR="00B67081" w:rsidRDefault="00452F73">
            <w:pPr>
              <w:spacing w:after="12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21155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C4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LeFort I</w:t>
            </w:r>
          </w:p>
        </w:tc>
      </w:tr>
      <w:tr w:rsidR="00B67081" w14:paraId="4CE425C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C6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C7" w14:textId="77777777" w:rsidR="00B67081" w:rsidRDefault="00452F73">
            <w:pPr>
              <w:spacing w:after="12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21159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C8" w14:textId="77777777" w:rsidR="00B67081" w:rsidRDefault="00452F73">
            <w:pPr>
              <w:spacing w:after="2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requiring bone grafts (includes obtaining autografts); without LeFort I</w:t>
            </w:r>
          </w:p>
        </w:tc>
      </w:tr>
      <w:tr w:rsidR="00B67081" w14:paraId="4CE425CD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CA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CB" w14:textId="77777777" w:rsidR="00B67081" w:rsidRDefault="00452F73">
            <w:pPr>
              <w:spacing w:after="7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CC" w14:textId="77777777" w:rsidR="00B67081" w:rsidRDefault="00452F73">
            <w:pPr>
              <w:spacing w:after="2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LeFort I</w:t>
            </w:r>
          </w:p>
        </w:tc>
      </w:tr>
      <w:tr w:rsidR="00B67081" w14:paraId="4CE425D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CE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CF" w14:textId="77777777" w:rsidR="00B67081" w:rsidRDefault="00452F73">
            <w:pPr>
              <w:spacing w:after="7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21172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D0" w14:textId="77777777" w:rsidR="00B67081" w:rsidRDefault="00452F73">
            <w:pPr>
              <w:spacing w:after="1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grafts (includes obtaining autografts)</w:t>
            </w:r>
          </w:p>
        </w:tc>
      </w:tr>
      <w:tr w:rsidR="00B67081" w14:paraId="4CE425D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D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D3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21175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D4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plagiocephaly, trigonocephaly, brachycephaly), with or without grafts (includes obtaining autografts)</w:t>
            </w:r>
          </w:p>
        </w:tc>
      </w:tr>
      <w:tr w:rsidR="00B67081" w14:paraId="4CE425D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D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D7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21179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D8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material)</w:t>
            </w:r>
          </w:p>
        </w:tc>
      </w:tr>
      <w:tr w:rsidR="00B67081" w14:paraId="4CE425D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D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DB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DC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autograft (includes obtaining grafts)</w:t>
            </w:r>
          </w:p>
        </w:tc>
      </w:tr>
      <w:tr w:rsidR="00B67081" w14:paraId="4CE425E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D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DF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21181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E0" w14:textId="77777777" w:rsidR="00B67081" w:rsidRDefault="00452F73">
            <w:pPr>
              <w:spacing w:after="2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RECON CONTOUR BEN TUMOR CRANIAL BONE EXTRACRANI</w:t>
            </w:r>
          </w:p>
        </w:tc>
      </w:tr>
      <w:tr w:rsidR="00B67081" w14:paraId="4CE425E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E2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E3" w14:textId="77777777" w:rsidR="00B67081" w:rsidRDefault="00452F73">
            <w:pPr>
              <w:spacing w:after="25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21182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E4" w14:textId="77777777" w:rsidR="00B67081" w:rsidRDefault="00452F73">
            <w:pPr>
              <w:spacing w:after="3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RECON ORBIT-EXC BONE TUM; BONE GFT &lt; 40 CM2</w:t>
            </w:r>
          </w:p>
        </w:tc>
      </w:tr>
      <w:tr w:rsidR="00B67081" w14:paraId="4CE425E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E6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E7" w14:textId="77777777" w:rsidR="00B67081" w:rsidRDefault="00452F73">
            <w:pPr>
              <w:spacing w:after="20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21183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E8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RECON ORBIT-EXC TUM; BONE GFT &gt; 40 BUT &lt; 80 CM2</w:t>
            </w:r>
          </w:p>
        </w:tc>
      </w:tr>
      <w:tr w:rsidR="00B67081" w14:paraId="4CE425E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EA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EB" w14:textId="77777777" w:rsidR="00B67081" w:rsidRDefault="00452F73">
            <w:pPr>
              <w:spacing w:after="20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21184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EC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RECON ORBIT-EXC BONE TUM; BONE GFT &gt; 80 CM2</w:t>
            </w:r>
          </w:p>
        </w:tc>
      </w:tr>
      <w:tr w:rsidR="00B67081" w14:paraId="4CE425F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E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EF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21188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F0" w14:textId="77777777" w:rsidR="00B67081" w:rsidRDefault="00452F73">
            <w:pPr>
              <w:spacing w:after="2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RECON MIDFACE OSTEOTOMIES &amp; BONE GFT</w:t>
            </w:r>
          </w:p>
        </w:tc>
      </w:tr>
      <w:tr w:rsidR="00B67081" w14:paraId="4CE425F5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F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F3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21193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F4" w14:textId="77777777" w:rsidR="00B67081" w:rsidRDefault="00452F73">
            <w:pPr>
              <w:spacing w:after="2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RCONST LWR JAW W/O GRAFT</w:t>
            </w:r>
          </w:p>
        </w:tc>
      </w:tr>
      <w:tr w:rsidR="00B67081" w14:paraId="4CE425F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F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F7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21194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F8" w14:textId="77777777" w:rsidR="00B67081" w:rsidRDefault="00452F73">
            <w:pPr>
              <w:spacing w:after="2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RECONST LWR JAW W/GRAFT</w:t>
            </w:r>
          </w:p>
        </w:tc>
      </w:tr>
      <w:tr w:rsidR="00B67081" w14:paraId="4CE425F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FA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FB" w14:textId="77777777" w:rsidR="00B67081" w:rsidRDefault="00452F73">
            <w:pPr>
              <w:spacing w:after="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21195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FC" w14:textId="77777777" w:rsidR="00B67081" w:rsidRDefault="00452F73">
            <w:pPr>
              <w:spacing w:after="2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RECONST LWR JAW W/O FIXATE</w:t>
            </w:r>
          </w:p>
        </w:tc>
      </w:tr>
      <w:tr w:rsidR="00B67081" w14:paraId="4CE4260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FE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5FF" w14:textId="77777777" w:rsidR="00B67081" w:rsidRDefault="00452F73">
            <w:pPr>
              <w:spacing w:after="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21196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00" w14:textId="77777777" w:rsidR="00B67081" w:rsidRDefault="00452F73">
            <w:pPr>
              <w:spacing w:after="2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RECONST LWR JAW W/ FIXATION</w:t>
            </w:r>
          </w:p>
        </w:tc>
      </w:tr>
      <w:tr w:rsidR="00B67081" w14:paraId="4CE4260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0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03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21198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04" w14:textId="77777777" w:rsidR="00B67081" w:rsidRDefault="00452F73">
            <w:pPr>
              <w:spacing w:after="3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RECONSTR LWR JAW SEGMENT</w:t>
            </w:r>
          </w:p>
        </w:tc>
      </w:tr>
      <w:tr w:rsidR="00B67081" w14:paraId="4CE4260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0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07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21199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08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RECONSTR LWR JAW W/ADVANCE</w:t>
            </w:r>
          </w:p>
        </w:tc>
      </w:tr>
      <w:tr w:rsidR="00B67081" w14:paraId="4CE4260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0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0B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21206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0C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OSTEOTOMY MAXIL SEGMT</w:t>
            </w:r>
          </w:p>
        </w:tc>
      </w:tr>
      <w:tr w:rsidR="00B67081" w14:paraId="4CE4261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0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0F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21208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10" w14:textId="77777777" w:rsidR="00B67081" w:rsidRDefault="00452F73">
            <w:pPr>
              <w:spacing w:after="2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OSTEOPLASTY FACIAL BONES; AUGMEN</w:t>
            </w:r>
          </w:p>
        </w:tc>
      </w:tr>
      <w:tr w:rsidR="00B67081" w14:paraId="4CE4261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12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13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21209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14" w14:textId="77777777" w:rsidR="00B67081" w:rsidRDefault="00452F73">
            <w:pPr>
              <w:spacing w:after="3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OSTEOPLASTY FACIAL BONES; REDUCTION</w:t>
            </w:r>
          </w:p>
        </w:tc>
      </w:tr>
      <w:tr w:rsidR="00B67081" w14:paraId="4CE4261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16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17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18" w14:textId="77777777" w:rsidR="00B67081" w:rsidRDefault="00452F73">
            <w:pPr>
              <w:spacing w:after="3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Graft, bone, </w:t>
            </w:r>
            <w:proofErr w:type="gramStart"/>
            <w:r>
              <w:rPr>
                <w:rFonts w:ascii="Arial" w:eastAsia="Arial" w:hAnsi="Arial"/>
                <w:color w:val="000000"/>
              </w:rPr>
              <w:t>nasal,maxillary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or malar areas</w:t>
            </w:r>
          </w:p>
        </w:tc>
      </w:tr>
      <w:tr w:rsidR="00B67081" w14:paraId="4CE4261D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1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1B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21215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1C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GFT BONE; MANDIB</w:t>
            </w:r>
          </w:p>
        </w:tc>
      </w:tr>
      <w:tr w:rsidR="00B67081" w14:paraId="4CE4262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1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1F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20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GFT; RIB CARTILAGE AUTOGEN-FACE/CHIN/NOSE/EAR</w:t>
            </w:r>
          </w:p>
        </w:tc>
      </w:tr>
      <w:tr w:rsidR="00B67081" w14:paraId="4CE4262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2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23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24" w14:textId="77777777" w:rsidR="00B67081" w:rsidRDefault="00452F73">
            <w:pPr>
              <w:spacing w:after="2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ARTHROPLASTY TEMPOROMANDIBULAR JT W/WO AUTOGFT</w:t>
            </w:r>
          </w:p>
        </w:tc>
      </w:tr>
      <w:tr w:rsidR="00B67081" w14:paraId="4CE4262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2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27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28" w14:textId="77777777" w:rsidR="00B67081" w:rsidRDefault="00452F73">
            <w:pPr>
              <w:spacing w:after="2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ARTHROPLASTY TEMPOROMANDIBULAR JT W/ALLOGFT</w:t>
            </w:r>
          </w:p>
        </w:tc>
      </w:tr>
      <w:tr w:rsidR="00B67081" w14:paraId="4CE4262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2A" w14:textId="77777777" w:rsidR="00B67081" w:rsidRDefault="00452F73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2B" w14:textId="77777777" w:rsidR="00B67081" w:rsidRDefault="00452F73">
            <w:pPr>
              <w:spacing w:after="2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21243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2C" w14:textId="77777777" w:rsidR="00B67081" w:rsidRDefault="00452F73">
            <w:pPr>
              <w:spacing w:after="3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ARTHROPLASTY TMJ W/PROSTH JT REPLAC</w:t>
            </w:r>
          </w:p>
        </w:tc>
      </w:tr>
      <w:tr w:rsidR="00B67081" w14:paraId="4CE4263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2E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2F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21244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30" w14:textId="77777777" w:rsidR="00B67081" w:rsidRDefault="00452F73">
            <w:pPr>
              <w:spacing w:after="3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RECON MANDIB EXTRAORAL W/TRANSOSTEAL BONE PLATE</w:t>
            </w:r>
          </w:p>
        </w:tc>
      </w:tr>
      <w:tr w:rsidR="00B67081" w14:paraId="4CE4263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3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33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34" w14:textId="77777777" w:rsidR="00B67081" w:rsidRDefault="00452F73">
            <w:pPr>
              <w:spacing w:after="3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RECON MANDIB/MAXIL SUBPERIOSTEAL IMPLNT; PART</w:t>
            </w:r>
          </w:p>
        </w:tc>
      </w:tr>
      <w:tr w:rsidR="00B67081" w14:paraId="4CE4263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3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37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21246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38" w14:textId="77777777" w:rsidR="00B67081" w:rsidRDefault="00452F73">
            <w:pPr>
              <w:spacing w:after="3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RECON MANDIB/MAXIL SUBPERIOSTEAL IMPLNT; COMPL</w:t>
            </w:r>
          </w:p>
        </w:tc>
      </w:tr>
      <w:tr w:rsidR="00B67081" w14:paraId="4CE4263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3A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3B" w14:textId="77777777" w:rsidR="00B67081" w:rsidRDefault="00452F73">
            <w:pPr>
              <w:spacing w:after="12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21247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3C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RECON MANDIB CONDYLE W/BONE &amp; CARTILAGE AUTOGFT</w:t>
            </w:r>
          </w:p>
        </w:tc>
      </w:tr>
      <w:tr w:rsidR="00B67081" w14:paraId="4CE4264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3E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3F" w14:textId="77777777" w:rsidR="00B67081" w:rsidRDefault="00452F73">
            <w:pPr>
              <w:spacing w:after="12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21248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40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RECON MANDIB/MAXIL ENDOSTEAL IMPLNT; PART</w:t>
            </w:r>
          </w:p>
        </w:tc>
      </w:tr>
      <w:tr w:rsidR="00B67081" w14:paraId="4CE42645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42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43" w14:textId="77777777" w:rsidR="00B67081" w:rsidRDefault="00452F73">
            <w:pPr>
              <w:spacing w:after="12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21249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44" w14:textId="77777777" w:rsidR="00B67081" w:rsidRDefault="00452F73">
            <w:pPr>
              <w:spacing w:after="2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RECON MANDIB/MAXIL ENDOSTEAL IMPLNT; COMPLT</w:t>
            </w:r>
          </w:p>
        </w:tc>
      </w:tr>
      <w:tr w:rsidR="00B67081" w14:paraId="4CE4264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46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47" w14:textId="77777777" w:rsidR="00B67081" w:rsidRDefault="00452F73">
            <w:pPr>
              <w:spacing w:after="7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21255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48" w14:textId="77777777" w:rsidR="00B67081" w:rsidRDefault="00452F73">
            <w:pPr>
              <w:spacing w:after="1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RECON ZYGOMATIC ARCH/GLENOID FOSSA W/BONE-CARTIL</w:t>
            </w:r>
          </w:p>
        </w:tc>
      </w:tr>
      <w:tr w:rsidR="00B67081" w14:paraId="4CE4264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4A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4B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21256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4C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RECON ORBIT W/OSTEOTOMIES &amp; W/BONE GFT</w:t>
            </w:r>
          </w:p>
        </w:tc>
      </w:tr>
      <w:tr w:rsidR="00B67081" w14:paraId="4CE4265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4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4F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50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PERIORBIT OSTEOTOM-HYPERTELORISM W/GFT; EXTRACRA</w:t>
            </w:r>
          </w:p>
        </w:tc>
      </w:tr>
      <w:tr w:rsidR="00B67081" w14:paraId="4CE4265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5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53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54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PERIORBIT OSTEOTOMIES W/BONE GFT; INTRA-EXTRACRA</w:t>
            </w:r>
          </w:p>
        </w:tc>
      </w:tr>
      <w:tr w:rsidR="00B67081" w14:paraId="4CE4265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5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57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21263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58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PERIORBIT OSTEOTOMIES W/BONE GFT; W/FORHD ADVANC</w:t>
            </w:r>
          </w:p>
        </w:tc>
      </w:tr>
      <w:tr w:rsidR="00B67081" w14:paraId="4CE4265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5A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5B" w14:textId="77777777" w:rsidR="00B67081" w:rsidRDefault="00452F73">
            <w:pPr>
              <w:spacing w:after="20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21267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5C" w14:textId="77777777" w:rsidR="00B67081" w:rsidRDefault="00452F73">
            <w:pPr>
              <w:spacing w:after="3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ORBIT REPOSIT OSTEOT-UNILAT W/GFTS; EXTRACRANIAL</w:t>
            </w:r>
          </w:p>
        </w:tc>
      </w:tr>
      <w:tr w:rsidR="00B67081" w14:paraId="4CE4266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5E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5F" w14:textId="77777777" w:rsidR="00B67081" w:rsidRDefault="00452F73">
            <w:pPr>
              <w:spacing w:after="20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21268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60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ORBIT REPOSIT-UNILAT W/GFTS; INTRA-EXTRACRANIAL</w:t>
            </w:r>
          </w:p>
        </w:tc>
      </w:tr>
      <w:tr w:rsidR="00B67081" w14:paraId="4CE4266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6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63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64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MALAR AUGMEN PROSTH MAT</w:t>
            </w:r>
          </w:p>
        </w:tc>
      </w:tr>
      <w:tr w:rsidR="00B67081" w14:paraId="4CE4266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6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67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21275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68" w14:textId="77777777" w:rsidR="00B67081" w:rsidRDefault="00452F73">
            <w:pPr>
              <w:spacing w:after="2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SECNDRY REVIS ORBITOCRANIOFACIAL RECON</w:t>
            </w:r>
          </w:p>
        </w:tc>
      </w:tr>
      <w:tr w:rsidR="00B67081" w14:paraId="4CE4266D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6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6B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6C" w14:textId="77777777" w:rsidR="00B67081" w:rsidRDefault="00452F73">
            <w:pPr>
              <w:spacing w:after="2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Medial canthopexy (separate procedure)</w:t>
            </w:r>
          </w:p>
        </w:tc>
      </w:tr>
      <w:tr w:rsidR="00B67081" w14:paraId="4CE4267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6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6F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21282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70" w14:textId="77777777" w:rsidR="00B67081" w:rsidRDefault="00452F73">
            <w:pPr>
              <w:spacing w:after="2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Lateral canthopexy</w:t>
            </w:r>
          </w:p>
        </w:tc>
      </w:tr>
      <w:tr w:rsidR="00B67081" w14:paraId="4CE4267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72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73" w14:textId="77777777" w:rsidR="00B67081" w:rsidRDefault="00452F73">
            <w:pPr>
              <w:spacing w:after="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21295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74" w14:textId="77777777" w:rsidR="00B67081" w:rsidRDefault="00452F73">
            <w:pPr>
              <w:spacing w:after="2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REDUCT MASSETER MUSCL/BONE; EXTRAORAL</w:t>
            </w:r>
          </w:p>
        </w:tc>
      </w:tr>
      <w:tr w:rsidR="00B67081" w14:paraId="4CE4267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76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77" w14:textId="77777777" w:rsidR="00B67081" w:rsidRDefault="00452F73">
            <w:pPr>
              <w:spacing w:after="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21296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78" w14:textId="77777777" w:rsidR="00B67081" w:rsidRDefault="00452F73">
            <w:pPr>
              <w:spacing w:after="1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REDUCT MASSETER MUSCL/BONE; INTRAORAL</w:t>
            </w:r>
          </w:p>
        </w:tc>
      </w:tr>
      <w:tr w:rsidR="00B67081" w14:paraId="4CE4267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7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7B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21299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7C" w14:textId="77777777" w:rsidR="00B67081" w:rsidRDefault="00452F73">
            <w:pPr>
              <w:spacing w:after="3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UNLISTED CRANIOFACIAL &amp; MAXILLOFACIAL PROC</w:t>
            </w:r>
          </w:p>
        </w:tc>
      </w:tr>
      <w:tr w:rsidR="00B67081" w14:paraId="4CE42681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7E" w14:textId="77777777" w:rsidR="00B67081" w:rsidRDefault="00452F73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7F" w14:textId="77777777" w:rsidR="00B67081" w:rsidRDefault="00452F73">
            <w:pPr>
              <w:spacing w:after="30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22101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80" w14:textId="77777777" w:rsidR="00B67081" w:rsidRDefault="00452F73">
            <w:pPr>
              <w:spacing w:after="4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thoracic</w:t>
            </w:r>
          </w:p>
        </w:tc>
      </w:tr>
    </w:tbl>
    <w:p w14:paraId="4CE42682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2683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2684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2688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685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686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687" w14:textId="77777777" w:rsidR="00B67081" w:rsidRDefault="00452F73">
            <w:pPr>
              <w:spacing w:before="38" w:after="3" w:line="247" w:lineRule="exact"/>
              <w:ind w:left="4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268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89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8A" w14:textId="77777777" w:rsidR="00B67081" w:rsidRDefault="00452F73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22102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8B" w14:textId="77777777" w:rsidR="00B67081" w:rsidRDefault="00452F73">
            <w:pPr>
              <w:spacing w:after="1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lumbar</w:t>
            </w:r>
          </w:p>
        </w:tc>
      </w:tr>
      <w:tr w:rsidR="00B67081" w14:paraId="4CE4269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8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8E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22103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8F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each additional segment (List separately in addition to code for primary procedure)</w:t>
            </w:r>
          </w:p>
        </w:tc>
      </w:tr>
      <w:tr w:rsidR="00B67081" w14:paraId="4CE4269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9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92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22110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93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root(s), single vertebral segment; cervical</w:t>
            </w:r>
          </w:p>
        </w:tc>
      </w:tr>
      <w:tr w:rsidR="00B67081" w14:paraId="4CE4269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9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96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22112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97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PART EXC VERTEB BODY WO DECOMP-1 SEGMT; THOR</w:t>
            </w:r>
          </w:p>
        </w:tc>
      </w:tr>
      <w:tr w:rsidR="00B67081" w14:paraId="4CE4269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99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9A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22114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9B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PART EXC VERTEB BODY WO DECOMP-1 SEGMT; LUMB</w:t>
            </w:r>
          </w:p>
        </w:tc>
      </w:tr>
      <w:tr w:rsidR="00B67081" w14:paraId="4CE426A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9D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9E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22116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9F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PART EXC VERTEB BODY; EA ADD VERTEB SEGMT</w:t>
            </w:r>
          </w:p>
        </w:tc>
      </w:tr>
      <w:tr w:rsidR="00B67081" w14:paraId="4CE426A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A1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A2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22206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A3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pedicle/vertebral body subtraction); thoracic</w:t>
            </w:r>
          </w:p>
        </w:tc>
      </w:tr>
      <w:tr w:rsidR="00B67081" w14:paraId="4CE426A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A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A6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22207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A7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lumbar</w:t>
            </w:r>
          </w:p>
        </w:tc>
      </w:tr>
      <w:tr w:rsidR="00B67081" w14:paraId="4CE426A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A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AA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22208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AB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each additional vertebral segment (List separately in addition to code for primary procedure)</w:t>
            </w:r>
          </w:p>
        </w:tc>
      </w:tr>
      <w:tr w:rsidR="00B67081" w14:paraId="4CE426B0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AD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AE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22210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AF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Osteotomy of spine, posterior or posterolateral approach, 1 vertebral segment; cervical</w:t>
            </w:r>
          </w:p>
        </w:tc>
      </w:tr>
      <w:tr w:rsidR="00B67081" w14:paraId="4CE426B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B1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B2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22212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B3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thoracic</w:t>
            </w:r>
          </w:p>
        </w:tc>
      </w:tr>
      <w:tr w:rsidR="00B67081" w14:paraId="4CE426B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B5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B6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22214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B7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lumbar</w:t>
            </w:r>
          </w:p>
        </w:tc>
      </w:tr>
      <w:tr w:rsidR="00B67081" w14:paraId="4CE426B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B9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BA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22216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BB" w14:textId="77777777" w:rsidR="00B67081" w:rsidRDefault="00452F73">
            <w:pPr>
              <w:spacing w:after="1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each additional vertebral segment (List separately in addition to primary procedure)</w:t>
            </w:r>
          </w:p>
        </w:tc>
      </w:tr>
      <w:tr w:rsidR="00B67081" w14:paraId="4CE426C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B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BE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22220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BF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OSTEOTOMY SPINE W/DSC ANT APPR 1 VRT SGM CRV</w:t>
            </w:r>
          </w:p>
        </w:tc>
      </w:tr>
      <w:tr w:rsidR="00B67081" w14:paraId="4CE426C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C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C2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22222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C3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thoracic</w:t>
            </w:r>
          </w:p>
        </w:tc>
      </w:tr>
      <w:tr w:rsidR="00B67081" w14:paraId="4CE426C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C5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C6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22224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C7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OSTEOTOMY SPINE W/DSC ANT APPR 1 VRT SGM LUMBAR</w:t>
            </w:r>
          </w:p>
        </w:tc>
      </w:tr>
      <w:tr w:rsidR="00B67081" w14:paraId="4CE426C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C9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CA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22226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CB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OSTEOTOMY SPINE W/DSC ANT APPR 1 VRT SGM EA ADDL</w:t>
            </w:r>
          </w:p>
        </w:tc>
      </w:tr>
      <w:tr w:rsidR="00B67081" w14:paraId="4CE426D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CD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CE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22325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CF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vertebra or dislocated segment; lumbar</w:t>
            </w:r>
          </w:p>
        </w:tc>
      </w:tr>
      <w:tr w:rsidR="00B67081" w14:paraId="4CE426D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D1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D2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22326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D3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cervical</w:t>
            </w:r>
          </w:p>
        </w:tc>
      </w:tr>
      <w:tr w:rsidR="00B67081" w14:paraId="4CE426D8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D5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D6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22327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D7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thoracic</w:t>
            </w:r>
          </w:p>
        </w:tc>
      </w:tr>
      <w:tr w:rsidR="00B67081" w14:paraId="4CE426D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D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DA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22328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DB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procedure)</w:t>
            </w:r>
          </w:p>
        </w:tc>
      </w:tr>
      <w:tr w:rsidR="00B67081" w14:paraId="4CE426E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D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DE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22510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DF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PERQ CERVICOTHORACIC INJECT</w:t>
            </w:r>
          </w:p>
        </w:tc>
      </w:tr>
      <w:tr w:rsidR="00B67081" w14:paraId="4CE426E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E1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E2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22511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E3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PERQ LUMBOSACRAL INJECTION</w:t>
            </w:r>
          </w:p>
        </w:tc>
      </w:tr>
      <w:tr w:rsidR="00B67081" w14:paraId="4CE426E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E5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E6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22512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E7" w14:textId="77777777" w:rsidR="00B67081" w:rsidRDefault="00452F73">
            <w:pPr>
              <w:spacing w:after="3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VERTEBROPLASTY ADDL INJECT</w:t>
            </w:r>
          </w:p>
        </w:tc>
      </w:tr>
      <w:tr w:rsidR="00B67081" w14:paraId="4CE426E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E9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EA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22514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EB" w14:textId="77777777" w:rsidR="00B67081" w:rsidRDefault="00452F73">
            <w:pPr>
              <w:spacing w:after="3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PERQ VERTEBRAL AUGMENTATION</w:t>
            </w:r>
          </w:p>
        </w:tc>
      </w:tr>
      <w:tr w:rsidR="00B67081" w14:paraId="4CE426F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E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EE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22526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EF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PERCU INTRADSC ELECTROTHRM ANNUL, UNI OR BI INCL FLORO GUID SNGL LEVEL</w:t>
            </w:r>
          </w:p>
        </w:tc>
      </w:tr>
      <w:tr w:rsidR="00B67081" w14:paraId="4CE426F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F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F2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22532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F3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for decompression); thoracic</w:t>
            </w:r>
          </w:p>
        </w:tc>
      </w:tr>
      <w:tr w:rsidR="00B67081" w14:paraId="4CE426F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F5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F6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22533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F7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ARTHRODESIS LATERAL EXTRACAVITARY LUMBAR</w:t>
            </w:r>
          </w:p>
        </w:tc>
      </w:tr>
      <w:tr w:rsidR="00B67081" w14:paraId="4CE426F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F9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FA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22534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FB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ARTHRODESIS LAT EXTRACAVITARY EA ADDL THRC/LMBR</w:t>
            </w:r>
          </w:p>
        </w:tc>
      </w:tr>
      <w:tr w:rsidR="00B67081" w14:paraId="4CE42700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FD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FE" w14:textId="77777777" w:rsidR="00B67081" w:rsidRDefault="00452F73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22548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6FF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ARTHRD ANT TRANSORL/XTRORAL C1-C2 W/WO EXC ODNTD</w:t>
            </w:r>
          </w:p>
        </w:tc>
      </w:tr>
      <w:tr w:rsidR="00B67081" w14:paraId="4CE4270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01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02" w14:textId="77777777" w:rsidR="00B67081" w:rsidRDefault="00452F73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22551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03" w14:textId="77777777" w:rsidR="00B67081" w:rsidRDefault="00452F73">
            <w:pPr>
              <w:spacing w:after="1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ARTHRD ANT INTERBODY DECOMPRESS CERVICAL BELW C2</w:t>
            </w:r>
          </w:p>
        </w:tc>
      </w:tr>
      <w:tr w:rsidR="00B67081" w14:paraId="4CE4270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0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06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22552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07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ARTHRD ANT INTERDY CERVCL BELW C2 EA ADDL NTRSPC</w:t>
            </w:r>
          </w:p>
        </w:tc>
      </w:tr>
      <w:tr w:rsidR="00B67081" w14:paraId="4CE4270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0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0A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22554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0B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ARTHRD ANT INTERBODY MIN DSC CRV BELOW C2</w:t>
            </w:r>
          </w:p>
        </w:tc>
      </w:tr>
      <w:tr w:rsidR="00B67081" w14:paraId="4CE4271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0D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0E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22556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0F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thoracic</w:t>
            </w:r>
          </w:p>
        </w:tc>
      </w:tr>
      <w:tr w:rsidR="00B67081" w14:paraId="4CE4271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11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12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22558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13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ARTHRD ANT INTERBODY MIN DSC LUMBAR</w:t>
            </w:r>
          </w:p>
        </w:tc>
      </w:tr>
      <w:tr w:rsidR="00B67081" w14:paraId="4CE4271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15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16" w14:textId="77777777" w:rsidR="00B67081" w:rsidRDefault="00452F73">
            <w:pPr>
              <w:spacing w:after="23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22561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17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REVISE CERV ARTIFIC DISC</w:t>
            </w:r>
          </w:p>
        </w:tc>
      </w:tr>
      <w:tr w:rsidR="00B67081" w14:paraId="4CE4271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19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1A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22585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1B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each additional interspace (List separately in addition to code for primary procedure)</w:t>
            </w:r>
          </w:p>
        </w:tc>
      </w:tr>
      <w:tr w:rsidR="00B67081" w14:paraId="4CE4272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1D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1E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22586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1F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instrumentation, with image guidance, includes bone graft when performed, L5-S1 interspace</w:t>
            </w:r>
          </w:p>
        </w:tc>
      </w:tr>
      <w:tr w:rsidR="00B67081" w14:paraId="4CE4272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2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22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22590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23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ARTHRODESIS POSTERIOR CRANIOCERVICAL</w:t>
            </w:r>
          </w:p>
        </w:tc>
      </w:tr>
      <w:tr w:rsidR="00B67081" w14:paraId="4CE42728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25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26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22595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27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Arthrodesis, posterior technique, atlas-axis (C1-C2)</w:t>
            </w:r>
          </w:p>
        </w:tc>
      </w:tr>
      <w:tr w:rsidR="00B67081" w14:paraId="4CE4272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29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2A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22600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2B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Arthrodesis, posterior or posterolateral technique, single level; cervical below C2 segment</w:t>
            </w:r>
          </w:p>
        </w:tc>
      </w:tr>
      <w:tr w:rsidR="00B67081" w14:paraId="4CE4273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2D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2E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22610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2F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thoracic (with lateral transverse technique, when performed)</w:t>
            </w:r>
          </w:p>
        </w:tc>
      </w:tr>
      <w:tr w:rsidR="00B67081" w14:paraId="4CE4273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31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32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22612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33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ARTHRODESIS POSTERIOR/PSTLAT TQ 1NTRSPC LUMBAR</w:t>
            </w:r>
          </w:p>
        </w:tc>
      </w:tr>
      <w:tr w:rsidR="00B67081" w14:paraId="4CE4273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3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36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22614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37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ARTHRODESIS PST/PSTLAT TQ 1NTRSPC EA ADDL NTRSPC</w:t>
            </w:r>
          </w:p>
        </w:tc>
      </w:tr>
      <w:tr w:rsidR="00B67081" w14:paraId="4CE4273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3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3A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22630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3B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(other than for decompression), single interspace; lumbar</w:t>
            </w:r>
          </w:p>
        </w:tc>
      </w:tr>
      <w:tr w:rsidR="00B67081" w14:paraId="4CE4274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3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3E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22632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3F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ARTHRODESIS POSTERIOR INTERBODY 1 NTRSPC EA ADDL</w:t>
            </w:r>
          </w:p>
        </w:tc>
      </w:tr>
      <w:tr w:rsidR="00B67081" w14:paraId="4CE4274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41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42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22633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43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laminectomy and/or discectomy sufficient to prepare interspace (other than for decompression), single</w:t>
            </w:r>
          </w:p>
        </w:tc>
      </w:tr>
      <w:tr w:rsidR="00B67081" w14:paraId="4CE4274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45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46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22634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47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ARTHRODESIS CMBN TQ 1NTRSPC EACH ADDITIONAL</w:t>
            </w:r>
          </w:p>
        </w:tc>
      </w:tr>
      <w:tr w:rsidR="00B67081" w14:paraId="4CE4274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49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4A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4B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Arthrodesis, posterior, for spinal deformity, with or without cast; up to 6 vertebral segments</w:t>
            </w:r>
          </w:p>
        </w:tc>
      </w:tr>
      <w:tr w:rsidR="00B67081" w14:paraId="4CE42750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4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4E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22802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4F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 to 12 vertebral segments</w:t>
            </w:r>
          </w:p>
        </w:tc>
      </w:tr>
      <w:tr w:rsidR="00B67081" w14:paraId="4CE4275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5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52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22804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53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13 or more vertebral segments</w:t>
            </w:r>
          </w:p>
        </w:tc>
      </w:tr>
      <w:tr w:rsidR="00B67081" w14:paraId="4CE4275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5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56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22808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57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Arthrodesis, anterior, for spinal deformity, with or without cast; 2 to 3 vertebral segments</w:t>
            </w:r>
          </w:p>
        </w:tc>
      </w:tr>
      <w:tr w:rsidR="00B67081" w14:paraId="4CE4275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59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5A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5B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 to 7 vertebral segments</w:t>
            </w:r>
          </w:p>
        </w:tc>
      </w:tr>
      <w:tr w:rsidR="00B67081" w14:paraId="4CE4276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5D" w14:textId="77777777" w:rsidR="00B67081" w:rsidRDefault="00452F73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5E" w14:textId="77777777" w:rsidR="00B67081" w:rsidRDefault="00452F73">
            <w:pPr>
              <w:spacing w:after="2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5F" w14:textId="77777777" w:rsidR="00B67081" w:rsidRDefault="00452F73">
            <w:pPr>
              <w:spacing w:after="3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 or more vertebral segments</w:t>
            </w:r>
          </w:p>
        </w:tc>
      </w:tr>
      <w:tr w:rsidR="00B67081" w14:paraId="4CE4276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61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62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22818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63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posterior elements); single or 2 segments</w:t>
            </w:r>
          </w:p>
        </w:tc>
      </w:tr>
      <w:tr w:rsidR="00B67081" w14:paraId="4CE4276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6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66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22819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67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 or more segments</w:t>
            </w:r>
          </w:p>
        </w:tc>
      </w:tr>
      <w:tr w:rsidR="00B67081" w14:paraId="4CE4276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6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6A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6B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Exploration of spinal fusion</w:t>
            </w:r>
          </w:p>
        </w:tc>
      </w:tr>
      <w:tr w:rsidR="00B67081" w14:paraId="4CE4277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6D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6E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6F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atlantoaxial transarticular screw fixation, sublaminar wiring at C1, facet screw fixation) (List separately in</w:t>
            </w:r>
          </w:p>
        </w:tc>
      </w:tr>
      <w:tr w:rsidR="00B67081" w14:paraId="4CE4277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71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72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22841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73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procedure)</w:t>
            </w:r>
          </w:p>
        </w:tc>
      </w:tr>
      <w:tr w:rsidR="00B67081" w14:paraId="4CE42778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75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76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77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wires); 3 to 6 vertebral segments (List separately in addition to code for primary procedure)</w:t>
            </w:r>
          </w:p>
        </w:tc>
      </w:tr>
      <w:tr w:rsidR="00B67081" w14:paraId="4CE4277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79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7A" w14:textId="77777777" w:rsidR="00B67081" w:rsidRDefault="00452F73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22843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7B" w14:textId="77777777" w:rsidR="00B67081" w:rsidRDefault="00452F73">
            <w:pPr>
              <w:spacing w:after="1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 to 12 vertebral segments (List separately in addition to code for primary procedure)</w:t>
            </w:r>
          </w:p>
        </w:tc>
      </w:tr>
      <w:tr w:rsidR="00B67081" w14:paraId="4CE4278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7D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7E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22844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7F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13 or more vertebral segments (List separately in addition to code for primary procedure)</w:t>
            </w:r>
          </w:p>
        </w:tc>
      </w:tr>
      <w:tr w:rsidR="00B67081" w14:paraId="4CE4278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8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82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83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Anterior instrumentation; 2 to 3 vertebral segments (List separately in addition to code for primary procedure)</w:t>
            </w:r>
          </w:p>
        </w:tc>
      </w:tr>
      <w:tr w:rsidR="00B67081" w14:paraId="4CE4278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85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86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22846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87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 to 7 vertebral segments (List separately in addition to code for primary procedure)</w:t>
            </w:r>
          </w:p>
        </w:tc>
      </w:tr>
      <w:tr w:rsidR="00B67081" w14:paraId="4CE4278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89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8A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22847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8B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 or more vertebral segments (List separately in addition to code for primary procedure)</w:t>
            </w:r>
          </w:p>
        </w:tc>
      </w:tr>
      <w:tr w:rsidR="00B67081" w14:paraId="4CE4279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8D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8E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22848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8F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separately in addition to code for primary procedure)</w:t>
            </w:r>
          </w:p>
        </w:tc>
      </w:tr>
      <w:tr w:rsidR="00B67081" w14:paraId="4CE4279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91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92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22849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93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Reinsertion of spinal fixation device</w:t>
            </w:r>
          </w:p>
        </w:tc>
      </w:tr>
      <w:tr w:rsidR="00B67081" w14:paraId="4CE4279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9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96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97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Removal of posterior nonsegmental instrumentation (eg, Harrington rod)</w:t>
            </w:r>
          </w:p>
        </w:tc>
      </w:tr>
      <w:tr w:rsidR="00B67081" w14:paraId="4CE4279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9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9A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22852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9B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Removal of posterior segmental instrumentation</w:t>
            </w:r>
          </w:p>
        </w:tc>
      </w:tr>
      <w:tr w:rsidR="00B67081" w14:paraId="4CE427A0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9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9E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22853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9F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instrumentation for device anchoring (eg, screws, flanges), when performed, to intervertebral disc space in</w:t>
            </w:r>
          </w:p>
        </w:tc>
      </w:tr>
      <w:tr w:rsidR="00B67081" w14:paraId="4CE427A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A1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A2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22854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A3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instrumentation for device anchoring (eg, screws, flanges), when performed, to vertebral corpectomy(ies)</w:t>
            </w:r>
          </w:p>
        </w:tc>
      </w:tr>
      <w:tr w:rsidR="00B67081" w14:paraId="4CE427A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A5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A6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22855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A7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Removal of anterior instrumentation</w:t>
            </w:r>
          </w:p>
        </w:tc>
      </w:tr>
      <w:tr w:rsidR="00B67081" w14:paraId="4CE427A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A9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AA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22856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AB" w14:textId="77777777" w:rsidR="00B67081" w:rsidRDefault="00452F73">
            <w:pPr>
              <w:spacing w:after="1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TOTAL DISC ARTHRP ANT DSC 1 INTERSPACE CERVICAL</w:t>
            </w:r>
          </w:p>
        </w:tc>
      </w:tr>
      <w:tr w:rsidR="00B67081" w14:paraId="4CE427B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A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AE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22857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AF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than for decompression), single interspace, lumbar</w:t>
            </w:r>
          </w:p>
        </w:tc>
      </w:tr>
      <w:tr w:rsidR="00B67081" w14:paraId="4CE427B4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B1" w14:textId="77777777" w:rsidR="00B67081" w:rsidRDefault="00452F73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B2" w14:textId="77777777" w:rsidR="00B67081" w:rsidRDefault="00452F73">
            <w:pPr>
              <w:spacing w:after="2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22858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B3" w14:textId="77777777" w:rsidR="00B67081" w:rsidRDefault="00452F73">
            <w:pPr>
              <w:spacing w:after="3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TOTAL DISC ARTHRP ANT DSC 2ND LEVEL CERVICAL</w:t>
            </w:r>
          </w:p>
        </w:tc>
      </w:tr>
    </w:tbl>
    <w:p w14:paraId="4CE427B5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27B6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27B7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27BB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7B8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7B9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7BA" w14:textId="77777777" w:rsidR="00B67081" w:rsidRDefault="00452F73">
            <w:pPr>
              <w:spacing w:before="38" w:after="3" w:line="247" w:lineRule="exact"/>
              <w:ind w:left="4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27B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BC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BD" w14:textId="77777777" w:rsidR="00B67081" w:rsidRDefault="00452F73">
            <w:pPr>
              <w:spacing w:after="11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22859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BE" w14:textId="77777777" w:rsidR="00B67081" w:rsidRDefault="00452F73">
            <w:pPr>
              <w:spacing w:after="19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intervertebral disc space or vertebral body defect without interbody arthrodesis, each contiguous defect (List</w:t>
            </w:r>
          </w:p>
        </w:tc>
      </w:tr>
      <w:tr w:rsidR="00B67081" w14:paraId="4CE427C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C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C1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C2" w14:textId="77777777" w:rsidR="00B67081" w:rsidRDefault="00452F73">
            <w:pPr>
              <w:spacing w:after="34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cervical</w:t>
            </w:r>
          </w:p>
        </w:tc>
      </w:tr>
      <w:tr w:rsidR="00B67081" w14:paraId="4CE427C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C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C5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22862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C6" w14:textId="77777777" w:rsidR="00B67081" w:rsidRDefault="00452F73">
            <w:pPr>
              <w:spacing w:after="30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lumbar</w:t>
            </w:r>
          </w:p>
        </w:tc>
      </w:tr>
      <w:tr w:rsidR="00B67081" w14:paraId="4CE427C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C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C9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22864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CA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Removal of total disc arthroplasty (artificial disc), anterior approach, single interspace; cervical</w:t>
            </w:r>
          </w:p>
        </w:tc>
      </w:tr>
      <w:tr w:rsidR="00B67081" w14:paraId="4CE427C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C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CD" w14:textId="77777777" w:rsidR="00B67081" w:rsidRDefault="00452F73">
            <w:pPr>
              <w:spacing w:after="15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22865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CE" w14:textId="77777777" w:rsidR="00B67081" w:rsidRDefault="00452F73">
            <w:pPr>
              <w:spacing w:after="25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lumbar</w:t>
            </w:r>
          </w:p>
        </w:tc>
      </w:tr>
      <w:tr w:rsidR="00B67081" w14:paraId="4CE427D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D0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D1" w14:textId="77777777" w:rsidR="00B67081" w:rsidRDefault="00452F73">
            <w:pPr>
              <w:spacing w:after="24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22867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D2" w14:textId="77777777" w:rsidR="00B67081" w:rsidRDefault="00452F73">
            <w:pPr>
              <w:spacing w:after="38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guidance when performed, with open decompression, lumbar; single level</w:t>
            </w:r>
          </w:p>
        </w:tc>
      </w:tr>
      <w:tr w:rsidR="00B67081" w14:paraId="4CE427D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D4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D5" w14:textId="77777777" w:rsidR="00B67081" w:rsidRDefault="00452F73">
            <w:pPr>
              <w:spacing w:after="24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22868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D6" w14:textId="77777777" w:rsidR="00B67081" w:rsidRDefault="00452F73">
            <w:pPr>
              <w:spacing w:after="3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second level (List separately in addition to code for primary procedure)</w:t>
            </w:r>
          </w:p>
        </w:tc>
      </w:tr>
      <w:tr w:rsidR="00B67081" w14:paraId="4CE427D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D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D9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22869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DA" w14:textId="77777777" w:rsidR="00B67081" w:rsidRDefault="00452F73">
            <w:pPr>
              <w:spacing w:after="3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fusion, including image guidance when performed, lumbar; single level</w:t>
            </w:r>
          </w:p>
        </w:tc>
      </w:tr>
      <w:tr w:rsidR="00B67081" w14:paraId="4CE427D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D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DD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DE" w14:textId="77777777" w:rsidR="00B67081" w:rsidRDefault="00452F73">
            <w:pPr>
              <w:spacing w:after="3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second level (List separately in addition to code for primary procedure)</w:t>
            </w:r>
          </w:p>
        </w:tc>
      </w:tr>
      <w:tr w:rsidR="00B67081" w14:paraId="4CE427E3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E0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E1" w14:textId="77777777" w:rsidR="00B67081" w:rsidRDefault="00452F73">
            <w:pPr>
              <w:spacing w:after="15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22899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E2" w14:textId="77777777" w:rsidR="00B67081" w:rsidRDefault="00452F73">
            <w:pPr>
              <w:spacing w:after="28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Unlisted procedure, spine</w:t>
            </w:r>
          </w:p>
        </w:tc>
      </w:tr>
      <w:tr w:rsidR="00B67081" w14:paraId="4CE427E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E4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E5" w14:textId="77777777" w:rsidR="00B67081" w:rsidRDefault="00452F73">
            <w:pPr>
              <w:spacing w:after="15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23130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E6" w14:textId="77777777" w:rsidR="00B67081" w:rsidRDefault="00452F73">
            <w:pPr>
              <w:spacing w:after="24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ACROMIOPLAS/ACROMIONECT PART W/WO LIGAMNT RELEAS</w:t>
            </w:r>
          </w:p>
        </w:tc>
      </w:tr>
      <w:tr w:rsidR="00B67081" w14:paraId="4CE427E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E8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E9" w14:textId="77777777" w:rsidR="00B67081" w:rsidRDefault="00452F73">
            <w:pPr>
              <w:spacing w:after="1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23333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EA" w14:textId="77777777" w:rsidR="00B67081" w:rsidRDefault="00452F73">
            <w:pPr>
              <w:spacing w:after="24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REMOVE SHOULDER FB DEEP</w:t>
            </w:r>
          </w:p>
        </w:tc>
      </w:tr>
      <w:tr w:rsidR="00B67081" w14:paraId="4CE427E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EC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ED" w14:textId="77777777" w:rsidR="00B67081" w:rsidRDefault="00452F73">
            <w:pPr>
              <w:spacing w:after="1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23334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EE" w14:textId="77777777" w:rsidR="00B67081" w:rsidRDefault="00452F73">
            <w:pPr>
              <w:spacing w:after="20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SHOULDER PROSTHESIS REMOVAL</w:t>
            </w:r>
          </w:p>
        </w:tc>
      </w:tr>
      <w:tr w:rsidR="00B67081" w14:paraId="4CE427F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F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F1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23335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F2" w14:textId="77777777" w:rsidR="00B67081" w:rsidRDefault="00452F73">
            <w:pPr>
              <w:spacing w:after="35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SHOULDER PROSTHESIS REMOVAL</w:t>
            </w:r>
          </w:p>
        </w:tc>
      </w:tr>
      <w:tr w:rsidR="00B67081" w14:paraId="4CE427F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F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F5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23400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F6" w14:textId="77777777" w:rsidR="00B67081" w:rsidRDefault="00452F73">
            <w:pPr>
              <w:spacing w:after="30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SCAPULOPEXY</w:t>
            </w:r>
          </w:p>
        </w:tc>
      </w:tr>
      <w:tr w:rsidR="00B67081" w14:paraId="4CE427F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F8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F9" w14:textId="77777777" w:rsidR="00B67081" w:rsidRDefault="00452F73">
            <w:pPr>
              <w:spacing w:after="15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23410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FA" w14:textId="77777777" w:rsidR="00B67081" w:rsidRDefault="00452F73">
            <w:pPr>
              <w:spacing w:after="30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REP RUP MUSCULOTENDINUS CUFF </w:t>
            </w:r>
            <w:proofErr w:type="gramStart"/>
            <w:r>
              <w:rPr>
                <w:rFonts w:ascii="Arial" w:eastAsia="Arial" w:hAnsi="Arial"/>
                <w:color w:val="000000"/>
              </w:rPr>
              <w:t>OPN;AC</w:t>
            </w:r>
            <w:proofErr w:type="gramEnd"/>
          </w:p>
        </w:tc>
      </w:tr>
      <w:tr w:rsidR="00B67081" w14:paraId="4CE427F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F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FD" w14:textId="77777777" w:rsidR="00B67081" w:rsidRDefault="00452F73">
            <w:pPr>
              <w:spacing w:after="15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23412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7FE" w14:textId="77777777" w:rsidR="00B67081" w:rsidRDefault="00452F73">
            <w:pPr>
              <w:spacing w:after="25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REP RUP MUSCLOTENDNUS CUFF </w:t>
            </w:r>
            <w:proofErr w:type="gramStart"/>
            <w:r>
              <w:rPr>
                <w:rFonts w:ascii="Arial" w:eastAsia="Arial" w:hAnsi="Arial"/>
                <w:color w:val="000000"/>
              </w:rPr>
              <w:t>OPN;CHRN</w:t>
            </w:r>
            <w:proofErr w:type="gramEnd"/>
          </w:p>
        </w:tc>
      </w:tr>
      <w:tr w:rsidR="00B67081" w14:paraId="4CE4280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00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01" w14:textId="77777777" w:rsidR="00B67081" w:rsidRDefault="00452F73">
            <w:pPr>
              <w:spacing w:after="25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23415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02" w14:textId="77777777" w:rsidR="00B67081" w:rsidRDefault="00452F73">
            <w:pPr>
              <w:spacing w:after="39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CORACOACROMIAL LIG RELEASE W/WO ACROMIOPLASTY</w:t>
            </w:r>
          </w:p>
        </w:tc>
      </w:tr>
      <w:tr w:rsidR="00B67081" w14:paraId="4CE4280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04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05" w14:textId="77777777" w:rsidR="00B67081" w:rsidRDefault="00452F73">
            <w:pPr>
              <w:spacing w:after="25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23420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06" w14:textId="77777777" w:rsidR="00B67081" w:rsidRDefault="00452F73">
            <w:pPr>
              <w:spacing w:after="3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Repair, Revision, and/or Reconstruction Procedures on the Shoulder</w:t>
            </w:r>
          </w:p>
        </w:tc>
      </w:tr>
      <w:tr w:rsidR="00B67081" w14:paraId="4CE4280B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08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09" w14:textId="77777777" w:rsidR="00B67081" w:rsidRDefault="00452F73">
            <w:pPr>
              <w:spacing w:after="25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23470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0A" w14:textId="77777777" w:rsidR="00B67081" w:rsidRDefault="00452F73">
            <w:pPr>
              <w:spacing w:after="34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ARTHROPLASTY GLENOHUMERAL JT; HEMIARTHROPLASTY</w:t>
            </w:r>
          </w:p>
        </w:tc>
      </w:tr>
      <w:tr w:rsidR="00B67081" w14:paraId="4CE4280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0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0D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23472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0E" w14:textId="77777777" w:rsidR="00B67081" w:rsidRDefault="00452F73">
            <w:pPr>
              <w:spacing w:after="29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ARTHROPLASTY GH </w:t>
            </w:r>
            <w:proofErr w:type="gramStart"/>
            <w:r>
              <w:rPr>
                <w:rFonts w:ascii="Arial" w:eastAsia="Arial" w:hAnsi="Arial"/>
                <w:color w:val="000000"/>
              </w:rPr>
              <w:t>JT;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TOT SHLDR HUMERAL REPLACE</w:t>
            </w:r>
          </w:p>
        </w:tc>
      </w:tr>
      <w:tr w:rsidR="00B67081" w14:paraId="4CE4281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1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11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23473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12" w14:textId="77777777" w:rsidR="00B67081" w:rsidRDefault="00452F73">
            <w:pPr>
              <w:spacing w:after="29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REVIS RECONST SHOULDER JOINT</w:t>
            </w:r>
          </w:p>
        </w:tc>
      </w:tr>
      <w:tr w:rsidR="00B67081" w14:paraId="4CE4281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14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15" w14:textId="77777777" w:rsidR="00B67081" w:rsidRDefault="00452F73">
            <w:pPr>
              <w:spacing w:after="15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23474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16" w14:textId="77777777" w:rsidR="00B67081" w:rsidRDefault="00452F73">
            <w:pPr>
              <w:spacing w:after="25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REVIS RECONST SHOULDER JOINT</w:t>
            </w:r>
          </w:p>
        </w:tc>
      </w:tr>
      <w:tr w:rsidR="00B67081" w14:paraId="4CE4281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18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19" w14:textId="77777777" w:rsidR="00B67081" w:rsidRDefault="00452F73">
            <w:pPr>
              <w:spacing w:after="25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23616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1A" w14:textId="77777777" w:rsidR="00B67081" w:rsidRDefault="00452F73">
            <w:pPr>
              <w:spacing w:after="40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OPEN TX PROX HUMER FX; W/PROX HUMER PROSTH REPLA</w:t>
            </w:r>
          </w:p>
        </w:tc>
      </w:tr>
      <w:tr w:rsidR="00B67081" w14:paraId="4CE4281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1C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1D" w14:textId="77777777" w:rsidR="00B67081" w:rsidRDefault="00452F73">
            <w:pPr>
              <w:spacing w:after="25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23800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1E" w14:textId="77777777" w:rsidR="00B67081" w:rsidRDefault="00452F73">
            <w:pPr>
              <w:spacing w:after="40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ARTHRODESIS GLENOHUMERAL JOINT;</w:t>
            </w:r>
          </w:p>
        </w:tc>
      </w:tr>
      <w:tr w:rsidR="00B67081" w14:paraId="4CE4282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2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21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23802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22" w14:textId="77777777" w:rsidR="00B67081" w:rsidRDefault="00452F73">
            <w:pPr>
              <w:spacing w:after="35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ARTHRODESIS GLENOHUMERAL JOINT; W/AUTOG GFT</w:t>
            </w:r>
          </w:p>
        </w:tc>
      </w:tr>
      <w:tr w:rsidR="00B67081" w14:paraId="4CE4282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2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25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24160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26" w14:textId="77777777" w:rsidR="00B67081" w:rsidRDefault="00452F73">
            <w:pPr>
              <w:spacing w:after="35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REMOVE ELBOW JOINT IMPLANT</w:t>
            </w:r>
          </w:p>
        </w:tc>
      </w:tr>
      <w:tr w:rsidR="00B67081" w14:paraId="4CE4282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28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29" w14:textId="77777777" w:rsidR="00B67081" w:rsidRDefault="00452F73">
            <w:pPr>
              <w:spacing w:after="16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24164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2A" w14:textId="77777777" w:rsidR="00B67081" w:rsidRDefault="00452F73">
            <w:pPr>
              <w:spacing w:after="30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REMOVE RADIUS HEAD IMPLANT</w:t>
            </w:r>
          </w:p>
        </w:tc>
      </w:tr>
      <w:tr w:rsidR="00B67081" w14:paraId="4CE4282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2C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2D" w14:textId="77777777" w:rsidR="00B67081" w:rsidRDefault="00452F73">
            <w:pPr>
              <w:spacing w:after="16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24360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2E" w14:textId="77777777" w:rsidR="00B67081" w:rsidRDefault="00452F73">
            <w:pPr>
              <w:spacing w:after="25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ARTHROPLASTY ELBOW; W/MEMBRN</w:t>
            </w:r>
          </w:p>
        </w:tc>
      </w:tr>
      <w:tr w:rsidR="00B67081" w14:paraId="4CE42833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30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31" w14:textId="77777777" w:rsidR="00B67081" w:rsidRDefault="00452F73">
            <w:pPr>
              <w:spacing w:after="11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24361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32" w14:textId="77777777" w:rsidR="00B67081" w:rsidRDefault="00452F73">
            <w:pPr>
              <w:spacing w:after="25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ARTHROPLASTY ELBOW; W/DISTAL HUMERAL PROSTH REPL</w:t>
            </w:r>
          </w:p>
        </w:tc>
      </w:tr>
      <w:tr w:rsidR="00B67081" w14:paraId="4CE4283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34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35" w14:textId="77777777" w:rsidR="00B67081" w:rsidRDefault="00452F73">
            <w:pPr>
              <w:spacing w:after="11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24362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36" w14:textId="77777777" w:rsidR="00B67081" w:rsidRDefault="00452F73">
            <w:pPr>
              <w:spacing w:after="20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ARTHROPLASTY ELBOW; W/IMPLNT &amp; LIGMNT RECON</w:t>
            </w:r>
          </w:p>
        </w:tc>
      </w:tr>
      <w:tr w:rsidR="00B67081" w14:paraId="4CE4283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3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39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24363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3A" w14:textId="77777777" w:rsidR="00B67081" w:rsidRDefault="00452F73">
            <w:pPr>
              <w:spacing w:after="3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ARTHROPLASTY ELBOW; (TOT ELBOW)</w:t>
            </w:r>
          </w:p>
        </w:tc>
      </w:tr>
      <w:tr w:rsidR="00B67081" w14:paraId="4CE4283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3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3D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24365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3E" w14:textId="77777777" w:rsidR="00B67081" w:rsidRDefault="00452F73">
            <w:pPr>
              <w:spacing w:after="30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ARTHROPLASTY RADIAL HEAD</w:t>
            </w:r>
          </w:p>
        </w:tc>
      </w:tr>
      <w:tr w:rsidR="00B67081" w14:paraId="4CE4284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40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41" w14:textId="77777777" w:rsidR="00B67081" w:rsidRDefault="00452F73">
            <w:pPr>
              <w:spacing w:after="15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24366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42" w14:textId="77777777" w:rsidR="00B67081" w:rsidRDefault="00452F73">
            <w:pPr>
              <w:spacing w:after="30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ARTHROPLASTY RADIAL HEAD; W/IMPLNT</w:t>
            </w:r>
          </w:p>
        </w:tc>
      </w:tr>
      <w:tr w:rsidR="00B67081" w14:paraId="4CE4284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44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45" w14:textId="77777777" w:rsidR="00B67081" w:rsidRDefault="00452F73">
            <w:pPr>
              <w:spacing w:after="15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24370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46" w14:textId="77777777" w:rsidR="00B67081" w:rsidRDefault="00452F73">
            <w:pPr>
              <w:spacing w:after="25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REVISE RECONST ELBOW JOINT</w:t>
            </w:r>
          </w:p>
        </w:tc>
      </w:tr>
      <w:tr w:rsidR="00B67081" w14:paraId="4CE4284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48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49" w14:textId="77777777" w:rsidR="00B67081" w:rsidRDefault="00452F73">
            <w:pPr>
              <w:spacing w:after="29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24371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4A" w14:textId="77777777" w:rsidR="00B67081" w:rsidRDefault="00452F73">
            <w:pPr>
              <w:spacing w:after="39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REVISE RECONST ELBOW JOINT</w:t>
            </w:r>
          </w:p>
        </w:tc>
      </w:tr>
      <w:tr w:rsidR="00B67081" w14:paraId="4CE4284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4C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4D" w14:textId="77777777" w:rsidR="00B67081" w:rsidRDefault="00452F73">
            <w:pPr>
              <w:spacing w:after="24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25332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4E" w14:textId="77777777" w:rsidR="00B67081" w:rsidRDefault="00452F73">
            <w:pPr>
              <w:spacing w:after="34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ARTHROPLASTY WRIST; W/WO INTERPOSITION-W/WO FIXA</w:t>
            </w:r>
          </w:p>
        </w:tc>
      </w:tr>
      <w:tr w:rsidR="00B67081" w14:paraId="4CE4285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50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51" w14:textId="77777777" w:rsidR="00B67081" w:rsidRDefault="00452F73">
            <w:pPr>
              <w:spacing w:after="24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25441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52" w14:textId="77777777" w:rsidR="00B67081" w:rsidRDefault="00452F73">
            <w:pPr>
              <w:spacing w:after="34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ARTHROPLASTY W/PROSTH REPLAC; DISTAL RADIUS</w:t>
            </w:r>
          </w:p>
        </w:tc>
      </w:tr>
      <w:tr w:rsidR="00B67081" w14:paraId="4CE4285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5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55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25442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56" w14:textId="77777777" w:rsidR="00B67081" w:rsidRDefault="00452F73">
            <w:pPr>
              <w:spacing w:after="29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ARTHROPLASTY W/PROSTH REPLAC; DISTAL ULNA</w:t>
            </w:r>
          </w:p>
        </w:tc>
      </w:tr>
      <w:tr w:rsidR="00B67081" w14:paraId="4CE4285B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58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59" w14:textId="77777777" w:rsidR="00B67081" w:rsidRDefault="00452F73">
            <w:pPr>
              <w:spacing w:after="15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25443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5A" w14:textId="77777777" w:rsidR="00B67081" w:rsidRDefault="00452F73">
            <w:pPr>
              <w:spacing w:after="29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ARTHROPLASTY W/PROSTH REPLAC; SCAPHOID</w:t>
            </w:r>
          </w:p>
        </w:tc>
      </w:tr>
      <w:tr w:rsidR="00B67081" w14:paraId="4CE4285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5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5D" w14:textId="77777777" w:rsidR="00B67081" w:rsidRDefault="00452F73">
            <w:pPr>
              <w:spacing w:after="15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25444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5E" w14:textId="77777777" w:rsidR="00B67081" w:rsidRDefault="00452F73">
            <w:pPr>
              <w:spacing w:after="29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ARTHROPLASTY W/PROSTH REPLAC; LUNATE</w:t>
            </w:r>
          </w:p>
        </w:tc>
      </w:tr>
      <w:tr w:rsidR="00B67081" w14:paraId="4CE4286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60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61" w14:textId="77777777" w:rsidR="00B67081" w:rsidRDefault="00452F73">
            <w:pPr>
              <w:spacing w:after="1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25445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62" w14:textId="77777777" w:rsidR="00B67081" w:rsidRDefault="00452F73">
            <w:pPr>
              <w:spacing w:after="24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ARTHROPLASTY W/PROSTH REPLAC; TRAPEZIUM</w:t>
            </w:r>
          </w:p>
        </w:tc>
      </w:tr>
      <w:tr w:rsidR="00B67081" w14:paraId="4CE4286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64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65" w14:textId="77777777" w:rsidR="00B67081" w:rsidRDefault="00452F73">
            <w:pPr>
              <w:spacing w:after="1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25446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66" w14:textId="77777777" w:rsidR="00B67081" w:rsidRDefault="00452F73">
            <w:pPr>
              <w:spacing w:after="24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ARTHROPLASTY W/PROS REPLAC; DIST RAD/PART CARPUS</w:t>
            </w:r>
          </w:p>
        </w:tc>
      </w:tr>
      <w:tr w:rsidR="00B67081" w14:paraId="4CE4286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6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69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25447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6A" w14:textId="77777777" w:rsidR="00B67081" w:rsidRDefault="00452F73">
            <w:pPr>
              <w:spacing w:after="3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Repair, Revision, and/or Reconstruction Procedures on the Forearm and Wrist</w:t>
            </w:r>
          </w:p>
        </w:tc>
      </w:tr>
      <w:tr w:rsidR="00B67081" w14:paraId="4CE4286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6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6D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25449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6E" w14:textId="77777777" w:rsidR="00B67081" w:rsidRDefault="00452F73">
            <w:pPr>
              <w:spacing w:after="30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REVIS ARTHROPLASTY INCL REMOV IMPLNT WRIST JT</w:t>
            </w:r>
          </w:p>
        </w:tc>
      </w:tr>
      <w:tr w:rsidR="00B67081" w14:paraId="4CE4287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7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71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25800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72" w14:textId="77777777" w:rsidR="00B67081" w:rsidRDefault="00452F73">
            <w:pPr>
              <w:spacing w:after="30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ARTHRODESIS WRIST; COMPLT WO BONE GFT</w:t>
            </w:r>
          </w:p>
        </w:tc>
      </w:tr>
      <w:tr w:rsidR="00B67081" w14:paraId="4CE4287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74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75" w14:textId="77777777" w:rsidR="00B67081" w:rsidRDefault="00452F73">
            <w:pPr>
              <w:spacing w:after="15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25805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76" w14:textId="77777777" w:rsidR="00B67081" w:rsidRDefault="00452F73">
            <w:pPr>
              <w:spacing w:after="25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ARTHRODESIS </w:t>
            </w:r>
            <w:proofErr w:type="gramStart"/>
            <w:r>
              <w:rPr>
                <w:rFonts w:ascii="Arial" w:eastAsia="Arial" w:hAnsi="Arial"/>
                <w:color w:val="000000"/>
              </w:rPr>
              <w:t>WRIST;W</w:t>
            </w:r>
            <w:proofErr w:type="gramEnd"/>
            <w:r>
              <w:rPr>
                <w:rFonts w:ascii="Arial" w:eastAsia="Arial" w:hAnsi="Arial"/>
                <w:color w:val="000000"/>
              </w:rPr>
              <w:t>/SLIDING GFT</w:t>
            </w:r>
          </w:p>
        </w:tc>
      </w:tr>
      <w:tr w:rsidR="00B67081" w14:paraId="4CE4287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78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79" w14:textId="77777777" w:rsidR="00B67081" w:rsidRDefault="00452F73">
            <w:pPr>
              <w:spacing w:after="25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25810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7A" w14:textId="77777777" w:rsidR="00B67081" w:rsidRDefault="00452F73">
            <w:pPr>
              <w:spacing w:after="39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ARTHRODESIS WRIST JT; W/ILIAC/OTHER AUTOGFT</w:t>
            </w:r>
          </w:p>
        </w:tc>
      </w:tr>
      <w:tr w:rsidR="00B67081" w14:paraId="4CE4287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7C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7D" w14:textId="77777777" w:rsidR="00B67081" w:rsidRDefault="00452F73">
            <w:pPr>
              <w:spacing w:after="25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25820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7E" w14:textId="77777777" w:rsidR="00B67081" w:rsidRDefault="00452F73">
            <w:pPr>
              <w:spacing w:after="39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ARTHRODESIS WRIST; LIMITED WO BONE GFT</w:t>
            </w:r>
          </w:p>
        </w:tc>
      </w:tr>
      <w:tr w:rsidR="00B67081" w14:paraId="4CE42883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8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81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25825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82" w14:textId="77777777" w:rsidR="00B67081" w:rsidRDefault="00452F73">
            <w:pPr>
              <w:spacing w:after="34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ARTHRODESIS WRIST; W/AUTOGFT</w:t>
            </w:r>
          </w:p>
        </w:tc>
      </w:tr>
      <w:tr w:rsidR="00B67081" w14:paraId="4CE4288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8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85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27130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86" w14:textId="77777777" w:rsidR="00B67081" w:rsidRDefault="00452F73">
            <w:pPr>
              <w:spacing w:after="34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ARTHROPLASTY ACETABULAR &amp; PROX FEM PROSTH REPLAC</w:t>
            </w:r>
          </w:p>
        </w:tc>
      </w:tr>
      <w:tr w:rsidR="00B67081" w14:paraId="4CE4288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8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89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27132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8A" w14:textId="77777777" w:rsidR="00B67081" w:rsidRDefault="00452F73">
            <w:pPr>
              <w:spacing w:after="29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CONVERSION PREV HIP TO TOTAL HIP REPLAC W/WO GFT</w:t>
            </w:r>
          </w:p>
        </w:tc>
      </w:tr>
      <w:tr w:rsidR="00B67081" w14:paraId="4CE4288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8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8D" w14:textId="77777777" w:rsidR="00B67081" w:rsidRDefault="00452F73">
            <w:pPr>
              <w:spacing w:after="15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27134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8E" w14:textId="77777777" w:rsidR="00B67081" w:rsidRDefault="00452F73">
            <w:pPr>
              <w:spacing w:after="2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Repair, Revision, and/or Reconstruction Procedures on the Pelvis and Hip Joint -</w:t>
            </w:r>
          </w:p>
        </w:tc>
      </w:tr>
      <w:tr w:rsidR="00B67081" w14:paraId="4CE4289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90" w14:textId="77777777" w:rsidR="00B67081" w:rsidRDefault="00452F73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91" w14:textId="77777777" w:rsidR="00B67081" w:rsidRDefault="00452F73">
            <w:pPr>
              <w:spacing w:after="3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27299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92" w14:textId="77777777" w:rsidR="00B67081" w:rsidRDefault="00452F73">
            <w:pPr>
              <w:spacing w:after="40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UNLISTED PROC PELVIS/HIP JT</w:t>
            </w:r>
          </w:p>
        </w:tc>
      </w:tr>
      <w:tr w:rsidR="00B67081" w14:paraId="4CE4289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94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95" w14:textId="77777777" w:rsidR="00B67081" w:rsidRDefault="00452F73">
            <w:pPr>
              <w:spacing w:after="25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27412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96" w14:textId="77777777" w:rsidR="00B67081" w:rsidRDefault="00452F73">
            <w:pPr>
              <w:spacing w:after="34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Autologous chondrocyte implantation, knee</w:t>
            </w:r>
          </w:p>
        </w:tc>
      </w:tr>
      <w:tr w:rsidR="00B67081" w14:paraId="4CE4289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9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99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27415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9A" w14:textId="77777777" w:rsidR="00B67081" w:rsidRDefault="00452F73">
            <w:pPr>
              <w:spacing w:after="34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Osteochondral allograft, knee, open</w:t>
            </w:r>
          </w:p>
        </w:tc>
      </w:tr>
      <w:tr w:rsidR="00B67081" w14:paraId="4CE4289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9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9D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27416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9E" w14:textId="77777777" w:rsidR="00B67081" w:rsidRDefault="00452F73">
            <w:pPr>
              <w:spacing w:after="34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Osteochondral autograft(s), knee, open (eg, mosaicplasty) (includes harvesting of autograft[s])</w:t>
            </w:r>
          </w:p>
        </w:tc>
      </w:tr>
      <w:tr w:rsidR="00B67081" w14:paraId="4CE428A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A0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A1" w14:textId="77777777" w:rsidR="00B67081" w:rsidRDefault="00452F73">
            <w:pPr>
              <w:spacing w:after="16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27447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A2" w14:textId="77777777" w:rsidR="00B67081" w:rsidRDefault="00452F73">
            <w:pPr>
              <w:spacing w:after="30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ARTHROPLASTY KNEE CONDYLE &amp; PLATEAU; MED &amp; LAT</w:t>
            </w:r>
          </w:p>
        </w:tc>
      </w:tr>
      <w:tr w:rsidR="00B67081" w14:paraId="4CE428A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A4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A5" w14:textId="77777777" w:rsidR="00B67081" w:rsidRDefault="00452F73">
            <w:pPr>
              <w:spacing w:after="16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27486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A6" w14:textId="77777777" w:rsidR="00B67081" w:rsidRDefault="00452F73">
            <w:pPr>
              <w:spacing w:after="30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REVIS TOT KNEE ARTHROPL W/WO ALLOGFT; 1 COMPON</w:t>
            </w:r>
          </w:p>
        </w:tc>
      </w:tr>
      <w:tr w:rsidR="00B67081" w14:paraId="4CE428AB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A8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A9" w14:textId="77777777" w:rsidR="00B67081" w:rsidRDefault="00452F73">
            <w:pPr>
              <w:spacing w:after="16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27487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AA" w14:textId="77777777" w:rsidR="00B67081" w:rsidRDefault="00452F73">
            <w:pPr>
              <w:spacing w:after="25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REVIS TOT KNEE ARTHROPLAS; FEM &amp; WHOLE TIB COMP</w:t>
            </w:r>
          </w:p>
        </w:tc>
      </w:tr>
      <w:tr w:rsidR="00B67081" w14:paraId="4CE428A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AC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AD" w14:textId="77777777" w:rsidR="00B67081" w:rsidRDefault="00452F73">
            <w:pPr>
              <w:spacing w:after="11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27700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AE" w14:textId="77777777" w:rsidR="00B67081" w:rsidRDefault="00452F73">
            <w:pPr>
              <w:spacing w:after="20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ARTHROPLASTY ANK</w:t>
            </w:r>
          </w:p>
        </w:tc>
      </w:tr>
      <w:tr w:rsidR="00B67081" w14:paraId="4CE428B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B0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B1" w14:textId="77777777" w:rsidR="00B67081" w:rsidRDefault="00452F73">
            <w:pPr>
              <w:spacing w:after="25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27702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B2" w14:textId="77777777" w:rsidR="00B67081" w:rsidRDefault="00452F73">
            <w:pPr>
              <w:spacing w:after="3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ARTHROPLASTY ANK; W/IMPLNT (TOT ANK)</w:t>
            </w:r>
          </w:p>
        </w:tc>
      </w:tr>
      <w:tr w:rsidR="00B67081" w14:paraId="4CE428B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B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B5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27703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B6" w14:textId="77777777" w:rsidR="00B67081" w:rsidRDefault="00452F73">
            <w:pPr>
              <w:spacing w:after="30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ARTHROPLASTY ANK; REVIS TOT ANK</w:t>
            </w:r>
          </w:p>
        </w:tc>
      </w:tr>
      <w:tr w:rsidR="00B67081" w14:paraId="4CE428B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B8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B9" w14:textId="77777777" w:rsidR="00B67081" w:rsidRDefault="00452F73">
            <w:pPr>
              <w:spacing w:after="15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27704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BA" w14:textId="77777777" w:rsidR="00B67081" w:rsidRDefault="00452F73">
            <w:pPr>
              <w:spacing w:after="30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 ANK IMPLNT</w:t>
            </w:r>
          </w:p>
        </w:tc>
      </w:tr>
      <w:tr w:rsidR="00B67081" w14:paraId="4CE428B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B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BD" w14:textId="77777777" w:rsidR="00B67081" w:rsidRDefault="00452F73">
            <w:pPr>
              <w:spacing w:after="15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29866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BE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autograft[s])</w:t>
            </w:r>
          </w:p>
        </w:tc>
      </w:tr>
      <w:tr w:rsidR="00B67081" w14:paraId="4CE428C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C0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C1" w14:textId="77777777" w:rsidR="00B67081" w:rsidRDefault="00452F73">
            <w:pPr>
              <w:spacing w:after="24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29867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C2" w14:textId="77777777" w:rsidR="00B67081" w:rsidRDefault="00452F73">
            <w:pPr>
              <w:spacing w:after="38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osteochondral allograft (eg, mosaicplasty)</w:t>
            </w:r>
          </w:p>
        </w:tc>
      </w:tr>
      <w:tr w:rsidR="00B67081" w14:paraId="4CE428C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C4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C5" w14:textId="77777777" w:rsidR="00B67081" w:rsidRDefault="00452F73">
            <w:pPr>
              <w:spacing w:after="24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29868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C6" w14:textId="77777777" w:rsidR="00B67081" w:rsidRDefault="00452F73">
            <w:pPr>
              <w:spacing w:after="34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ARTHROSCOPY KNEE SURG; MENISCAL TPLNT MED/LAT</w:t>
            </w:r>
          </w:p>
        </w:tc>
      </w:tr>
      <w:tr w:rsidR="00B67081" w14:paraId="4CE428C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C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C9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29870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CA" w14:textId="77777777" w:rsidR="00B67081" w:rsidRDefault="00452F73">
            <w:pPr>
              <w:spacing w:after="3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ARTHROSCOPY KNEE DX W/WO SYNOVIAL BX (SEP PRO)</w:t>
            </w:r>
          </w:p>
        </w:tc>
      </w:tr>
      <w:tr w:rsidR="00B67081" w14:paraId="4CE428C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C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CD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30120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CE" w14:textId="77777777" w:rsidR="00B67081" w:rsidRDefault="00452F73">
            <w:pPr>
              <w:spacing w:after="28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Excision or surgical planing of skin for rhinophyma</w:t>
            </w:r>
          </w:p>
        </w:tc>
      </w:tr>
      <w:tr w:rsidR="00B67081" w14:paraId="4CE428D3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D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D1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30400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D2" w14:textId="77777777" w:rsidR="00B67081" w:rsidRDefault="00452F73">
            <w:pPr>
              <w:spacing w:after="28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Rhinoplasty, primary; lateral and alar cartilages and/or elevation of nasal tip</w:t>
            </w:r>
          </w:p>
        </w:tc>
      </w:tr>
      <w:tr w:rsidR="00B67081" w14:paraId="4CE428D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D4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D5" w14:textId="77777777" w:rsidR="00B67081" w:rsidRDefault="00452F73">
            <w:pPr>
              <w:spacing w:after="15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30410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D6" w14:textId="77777777" w:rsidR="00B67081" w:rsidRDefault="00452F73">
            <w:pPr>
              <w:spacing w:after="24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RHINOPLASTY PRIM; COMPLT-EXT PARTS-ELEVAT TIP</w:t>
            </w:r>
          </w:p>
        </w:tc>
      </w:tr>
      <w:tr w:rsidR="00B67081" w14:paraId="4CE428D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D8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D9" w14:textId="77777777" w:rsidR="00B67081" w:rsidRDefault="00452F73">
            <w:pPr>
              <w:spacing w:after="1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30420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DA" w14:textId="77777777" w:rsidR="00B67081" w:rsidRDefault="00452F73">
            <w:pPr>
              <w:spacing w:after="24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RHINOPLASTY PRIMARY; INCL MAJOR SEPTAL REPR</w:t>
            </w:r>
          </w:p>
        </w:tc>
      </w:tr>
      <w:tr w:rsidR="00B67081" w14:paraId="4CE428D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DC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DD" w14:textId="77777777" w:rsidR="00B67081" w:rsidRDefault="00452F73">
            <w:pPr>
              <w:spacing w:after="1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30430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DE" w14:textId="77777777" w:rsidR="00B67081" w:rsidRDefault="00452F73">
            <w:pPr>
              <w:spacing w:after="1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Rhinoplasty, secondary; minor revision (small amount of nasal tip work)</w:t>
            </w:r>
          </w:p>
        </w:tc>
      </w:tr>
      <w:tr w:rsidR="00B67081" w14:paraId="4CE428E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E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E1" w14:textId="77777777" w:rsidR="00B67081" w:rsidRDefault="00452F73">
            <w:pPr>
              <w:spacing w:after="20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30435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E2" w14:textId="77777777" w:rsidR="00B67081" w:rsidRDefault="00452F73">
            <w:pPr>
              <w:spacing w:after="35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RHINOPLASTY SECNDRY; INTERMED REVIS</w:t>
            </w:r>
          </w:p>
        </w:tc>
      </w:tr>
      <w:tr w:rsidR="00B67081" w14:paraId="4CE428E7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E4" w14:textId="77777777" w:rsidR="00B67081" w:rsidRDefault="00452F73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E5" w14:textId="77777777" w:rsidR="00B67081" w:rsidRDefault="00452F73">
            <w:pPr>
              <w:spacing w:after="34" w:line="239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30450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E6" w14:textId="77777777" w:rsidR="00B67081" w:rsidRDefault="00452F73">
            <w:pPr>
              <w:spacing w:after="44" w:line="239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RHINOPLASTY SECNDRY; MAJOR REVIS</w:t>
            </w:r>
          </w:p>
        </w:tc>
      </w:tr>
    </w:tbl>
    <w:p w14:paraId="4CE428E8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28E9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28EA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28EE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8EB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8EC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8ED" w14:textId="77777777" w:rsidR="00B67081" w:rsidRDefault="00452F73">
            <w:pPr>
              <w:spacing w:before="38" w:after="3" w:line="247" w:lineRule="exact"/>
              <w:ind w:left="4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28F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EF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F0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30460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F1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lengthening; tip only</w:t>
            </w:r>
          </w:p>
        </w:tc>
      </w:tr>
      <w:tr w:rsidR="00B67081" w14:paraId="4CE428F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F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F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30468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F5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RPR NSL VLV COLLAPSE SUBQ/SBMCSL LAT WALL IMPLT</w:t>
            </w:r>
          </w:p>
        </w:tc>
      </w:tr>
      <w:tr w:rsidR="00B67081" w14:paraId="4CE428F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F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F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30520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F9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SEPTOPLASTY/SMR W/WO CARTIL SCORING/REPLAC W/GFT</w:t>
            </w:r>
          </w:p>
        </w:tc>
      </w:tr>
      <w:tr w:rsidR="00B67081" w14:paraId="4CE428F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F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F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30620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FD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SEPTAL/OTHER INTRANASAL DERMATOPLASTY</w:t>
            </w:r>
          </w:p>
        </w:tc>
      </w:tr>
      <w:tr w:rsidR="00B67081" w14:paraId="4CE4290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8F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00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30630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01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REPR NASAL SEPTAL PERFORATIONS</w:t>
            </w:r>
          </w:p>
        </w:tc>
      </w:tr>
      <w:tr w:rsidR="00B67081" w14:paraId="4CE4290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03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04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31295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05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NASAL/SINUS NDSC SURG W/DILATION MAXILLARY SINUS</w:t>
            </w:r>
          </w:p>
        </w:tc>
      </w:tr>
      <w:tr w:rsidR="00B67081" w14:paraId="4CE4290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07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08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31296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09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NASAL/SINUS NDSC SURG W/DILATION FRONTAL SINUS</w:t>
            </w:r>
          </w:p>
        </w:tc>
      </w:tr>
      <w:tr w:rsidR="00B67081" w14:paraId="4CE4290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0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0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31297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0D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NASAL/SINUS NDSC SURG W/DILATION SPHENOID SINUS</w:t>
            </w:r>
          </w:p>
        </w:tc>
      </w:tr>
      <w:tr w:rsidR="00B67081" w14:paraId="4CE4291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0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1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31298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11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NASAL/SINUS NDSC SURG W/DILATION FRNT AND SPHN SINUS</w:t>
            </w:r>
          </w:p>
        </w:tc>
      </w:tr>
      <w:tr w:rsidR="00B67081" w14:paraId="4CE42916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1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14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32850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15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Donor pneumonectomy(s) (including cold preservation), from cadaver donor</w:t>
            </w:r>
          </w:p>
        </w:tc>
      </w:tr>
      <w:tr w:rsidR="00B67081" w14:paraId="4CE4291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1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18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32851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19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Lung transplant, single; without cardiopulmonary bypass</w:t>
            </w:r>
          </w:p>
        </w:tc>
      </w:tr>
      <w:tr w:rsidR="00B67081" w14:paraId="4CE4291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1B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1C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32852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1D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Lung transplant, single; with cardiopulmonary bypass</w:t>
            </w:r>
          </w:p>
        </w:tc>
      </w:tr>
      <w:tr w:rsidR="00B67081" w14:paraId="4CE4292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1F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20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32853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21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Lung transplant, double (bilateral sequential or en bloc); without cardiopulmonary bypass</w:t>
            </w:r>
          </w:p>
        </w:tc>
      </w:tr>
      <w:tr w:rsidR="00B67081" w14:paraId="4CE4292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2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2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32854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25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Lung transplant, double (bilateral sequential or en bloc); with cardiopulmonary bypass</w:t>
            </w:r>
          </w:p>
        </w:tc>
      </w:tr>
      <w:tr w:rsidR="00B67081" w14:paraId="4CE4292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2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2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32855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29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BACKBENCH STD PREP CADVR DONR LUNG ALLOGFT; UNI</w:t>
            </w:r>
          </w:p>
        </w:tc>
      </w:tr>
      <w:tr w:rsidR="00B67081" w14:paraId="4CE4292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2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2C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32856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2D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BACKBENCH STD PREP CADVR DONR LUNG ALLOGFT; BIL</w:t>
            </w:r>
          </w:p>
        </w:tc>
      </w:tr>
      <w:tr w:rsidR="00B67081" w14:paraId="4CE4293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2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30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33254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31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OPERAT TISSUE ABLATION AND RECON OF ATRIA, LIMITED (EG, MOD MAZE PROC)</w:t>
            </w:r>
          </w:p>
        </w:tc>
      </w:tr>
      <w:tr w:rsidR="00B67081" w14:paraId="4CE4293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33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34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33255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35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OPERAT TISS ABL &amp; RECON OF ATRIA, EXTEN (EG MAZE PROC) W/O CARDIO BYPASS</w:t>
            </w:r>
          </w:p>
        </w:tc>
      </w:tr>
      <w:tr w:rsidR="00B67081" w14:paraId="4CE4293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37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38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33256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39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CARDIOPULMONARY BYPASS</w:t>
            </w:r>
          </w:p>
        </w:tc>
      </w:tr>
      <w:tr w:rsidR="00B67081" w14:paraId="4CE4293E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3B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3C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33257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3D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ABLATE ATRIA LMTD ADD-ON</w:t>
            </w:r>
          </w:p>
        </w:tc>
      </w:tr>
      <w:tr w:rsidR="00B67081" w14:paraId="4CE4294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3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4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33258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41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ABLATE ATRIA X10SV ADD-ON</w:t>
            </w:r>
          </w:p>
        </w:tc>
      </w:tr>
      <w:tr w:rsidR="00B67081" w14:paraId="4CE4294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4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4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33259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45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ABLATE ATRIA W/BYPASS ADD-ON</w:t>
            </w:r>
          </w:p>
        </w:tc>
      </w:tr>
      <w:tr w:rsidR="00B67081" w14:paraId="4CE4294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4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48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33265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49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ENDO, SRG OP TISS ABL &amp; RECON OF ATRIA, LTD (MOD MAZ PROC), WO CRDIO BYP</w:t>
            </w:r>
          </w:p>
        </w:tc>
      </w:tr>
      <w:tr w:rsidR="00B67081" w14:paraId="4CE4294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4B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4C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33266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4D" w14:textId="77777777" w:rsidR="00B67081" w:rsidRDefault="00452F73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OP TISS ABL AND RECON OF ATRIA, EXTENSIVE (MAZE PROC) W/O CARDIO BYPASS</w:t>
            </w:r>
          </w:p>
        </w:tc>
      </w:tr>
      <w:tr w:rsidR="00B67081" w14:paraId="4CE4295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4F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50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33406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51" w14:textId="77777777" w:rsidR="00B67081" w:rsidRDefault="00452F73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REPLACEMENT AORTIC VALVE OPN</w:t>
            </w:r>
          </w:p>
        </w:tc>
      </w:tr>
      <w:tr w:rsidR="00B67081" w14:paraId="4CE4295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5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5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33410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55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REPLACEMENT AORTIC VALVE OPN</w:t>
            </w:r>
          </w:p>
        </w:tc>
      </w:tr>
      <w:tr w:rsidR="00B67081" w14:paraId="4CE4295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5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5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33411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59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REPLACEMENT OF AORTIC VALVE</w:t>
            </w:r>
          </w:p>
        </w:tc>
      </w:tr>
      <w:tr w:rsidR="00B67081" w14:paraId="4CE4295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5B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5C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33412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5D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REPLAC AORTIC VALV; W/TRANSVENT AORTIC ANNULUS</w:t>
            </w:r>
          </w:p>
        </w:tc>
      </w:tr>
      <w:tr w:rsidR="00B67081" w14:paraId="4CE4296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5F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60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33413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61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REPLAC AORTIC VALV; TRANSLOCAT AUTOLOG PULM VALV</w:t>
            </w:r>
          </w:p>
        </w:tc>
      </w:tr>
      <w:tr w:rsidR="00B67081" w14:paraId="4CE42966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63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64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33542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65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MYOCARDIAL RESECT</w:t>
            </w:r>
          </w:p>
        </w:tc>
      </w:tr>
      <w:tr w:rsidR="00B67081" w14:paraId="4CE4296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67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68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33548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69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SURG VENTR RSTRJ PX W/PROSTC PATCH PFRMD</w:t>
            </w:r>
          </w:p>
        </w:tc>
      </w:tr>
      <w:tr w:rsidR="00B67081" w14:paraId="4CE4296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6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6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33858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6D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dissection</w:t>
            </w:r>
          </w:p>
        </w:tc>
      </w:tr>
      <w:tr w:rsidR="00B67081" w14:paraId="4CE4297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6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7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33930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71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DONOR CARDIEC-PNEUMONEC W/PREP &amp; MAINTEN-ALLOGFT</w:t>
            </w:r>
          </w:p>
        </w:tc>
      </w:tr>
      <w:tr w:rsidR="00B67081" w14:paraId="4CE4297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7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74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33933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75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BACKBENCH STD PREP CADVER DONOR HRT/LUNG ALLOGFT</w:t>
            </w:r>
          </w:p>
        </w:tc>
      </w:tr>
      <w:tr w:rsidR="00B67081" w14:paraId="4CE4297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7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78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33935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79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Heart-lung transplant with recipient cardiectomy-pneumonectomy</w:t>
            </w:r>
          </w:p>
        </w:tc>
      </w:tr>
      <w:tr w:rsidR="00B67081" w14:paraId="4CE4297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7B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7C" w14:textId="77777777" w:rsidR="00B67081" w:rsidRDefault="00452F73">
            <w:pPr>
              <w:spacing w:after="24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33940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7D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DONOR CARDIECT W/PREP &amp; MAINTENANCE-ALLOGFT</w:t>
            </w:r>
          </w:p>
        </w:tc>
      </w:tr>
      <w:tr w:rsidR="00B67081" w14:paraId="4CE4298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7F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80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33944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81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BACKBENCH STD PREP CADVER DONOR HEART ALLOGFT</w:t>
            </w:r>
          </w:p>
        </w:tc>
      </w:tr>
      <w:tr w:rsidR="00B67081" w14:paraId="4CE4298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83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84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33945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85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Heart transplant, with or without recipient cardiectomy</w:t>
            </w:r>
          </w:p>
        </w:tc>
      </w:tr>
      <w:tr w:rsidR="00B67081" w14:paraId="4CE4298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8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8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36465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89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NJX NONCMPND SCLRSNT 1 VEIN</w:t>
            </w:r>
          </w:p>
        </w:tc>
      </w:tr>
      <w:tr w:rsidR="00B67081" w14:paraId="4CE4298E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8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8C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36466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8D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NJX NONCMPND SCLRSNT MLT VN</w:t>
            </w:r>
          </w:p>
        </w:tc>
      </w:tr>
      <w:tr w:rsidR="00B67081" w14:paraId="4CE4299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8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90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36468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91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NJX SCLRSNT SPIDER VEINS</w:t>
            </w:r>
          </w:p>
        </w:tc>
      </w:tr>
      <w:tr w:rsidR="00B67081" w14:paraId="4CE4299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93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94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36470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95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NJX SCLRSNT 1 INCMPTNT VEIN</w:t>
            </w:r>
          </w:p>
        </w:tc>
      </w:tr>
      <w:tr w:rsidR="00B67081" w14:paraId="4CE4299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97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98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36471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99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NJX SCLRSNT MLT INCMPTNT VN</w:t>
            </w:r>
          </w:p>
        </w:tc>
      </w:tr>
      <w:tr w:rsidR="00B67081" w14:paraId="4CE4299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9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9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36473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9D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ENDOVEN ABLTJ INCMPTNT VEIN MCHNCHEM 1ST VEIN</w:t>
            </w:r>
          </w:p>
        </w:tc>
      </w:tr>
      <w:tr w:rsidR="00B67081" w14:paraId="4CE429A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9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A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36474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A1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ENDOVEN ABLTJ INCMPTNT VEIN MCHNCHEM SBSQ VEINS</w:t>
            </w:r>
          </w:p>
        </w:tc>
      </w:tr>
      <w:tr w:rsidR="00B67081" w14:paraId="4CE429A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A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A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36475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A5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ENDOVENUS ABLAT TX INCOMPETENT VEIN EXT RF; 1 VN</w:t>
            </w:r>
          </w:p>
        </w:tc>
      </w:tr>
      <w:tr w:rsidR="00B67081" w14:paraId="4CE429A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A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A8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36476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A9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Endovenous ablation therapy - radiofrequency</w:t>
            </w:r>
          </w:p>
        </w:tc>
      </w:tr>
      <w:tr w:rsidR="00B67081" w14:paraId="4CE429A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AB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AC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36478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AD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Endovenous ablation therapy - laser</w:t>
            </w:r>
          </w:p>
        </w:tc>
      </w:tr>
      <w:tr w:rsidR="00B67081" w14:paraId="4CE429B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AF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B0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36479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B1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Endovenous ablation therapy - laser</w:t>
            </w:r>
          </w:p>
        </w:tc>
      </w:tr>
      <w:tr w:rsidR="00B67081" w14:paraId="4CE429B6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B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B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36482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B5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Endovenous chemical destruction vein arm or leg, 1st</w:t>
            </w:r>
          </w:p>
        </w:tc>
      </w:tr>
      <w:tr w:rsidR="00B67081" w14:paraId="4CE429B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B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B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36483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B9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Endovenous chemical destruction vein arm or leg, subsequent</w:t>
            </w:r>
          </w:p>
        </w:tc>
      </w:tr>
      <w:tr w:rsidR="00B67081" w14:paraId="4CE429B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B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B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37243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BD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VASC EMBOLIZE/OCCLUDE ORGAN</w:t>
            </w:r>
          </w:p>
        </w:tc>
      </w:tr>
      <w:tr w:rsidR="00B67081" w14:paraId="4CE429C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B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C0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37500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C1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Vascular endoscopy, surgical, with ligation of perforator veins subfascial (SEPS)</w:t>
            </w:r>
          </w:p>
        </w:tc>
      </w:tr>
      <w:tr w:rsidR="00B67081" w14:paraId="4CE429C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C3" w14:textId="77777777" w:rsidR="00B67081" w:rsidRDefault="00452F73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C4" w14:textId="77777777" w:rsidR="00B67081" w:rsidRDefault="00452F73">
            <w:pPr>
              <w:spacing w:after="2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37700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C5" w14:textId="77777777" w:rsidR="00B67081" w:rsidRDefault="00452F73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Ligation and division of long saphenous vein at saphenofemoral junction, or distal interruptions</w:t>
            </w:r>
          </w:p>
        </w:tc>
      </w:tr>
      <w:tr w:rsidR="00B67081" w14:paraId="4CE429C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C7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C8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37718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C9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Ligation, division, and stripping, short saphenous vein</w:t>
            </w:r>
          </w:p>
        </w:tc>
      </w:tr>
      <w:tr w:rsidR="00B67081" w14:paraId="4CE429C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C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C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37722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CD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below</w:t>
            </w:r>
          </w:p>
        </w:tc>
      </w:tr>
      <w:tr w:rsidR="00B67081" w14:paraId="4CE429D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C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D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37735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D1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and skin graft and/or interruption of communicating veins of lower leg, with excision of deep fascia</w:t>
            </w:r>
          </w:p>
        </w:tc>
      </w:tr>
      <w:tr w:rsidR="00B67081" w14:paraId="4CE429D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D3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D4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37760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D5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Ligation of perforator veins, subfascial, radical (Linton type), including skin graft, when performed, open,1 leg</w:t>
            </w:r>
          </w:p>
        </w:tc>
      </w:tr>
      <w:tr w:rsidR="00B67081" w14:paraId="4CE429D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D7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D8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37761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D9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Ligation of perforator vein(s), subfascial, open, including ultrasound guidance, when performed, 1 leg</w:t>
            </w:r>
          </w:p>
        </w:tc>
      </w:tr>
      <w:tr w:rsidR="00B67081" w14:paraId="4CE429DE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DB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DC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37765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DD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Stab phlebectomy of varicose veins, 1 extremity; 10-20 stab incisions</w:t>
            </w:r>
          </w:p>
        </w:tc>
      </w:tr>
      <w:tr w:rsidR="00B67081" w14:paraId="4CE429E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DF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E0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37766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E1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STAB PHLEBECT VV 1 EXT &gt;20 INCI</w:t>
            </w:r>
          </w:p>
        </w:tc>
      </w:tr>
      <w:tr w:rsidR="00B67081" w14:paraId="4CE429E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E3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E4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37780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E5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Ligation and division of short saphenous vein at saphenopopliteal junction (separate procedure)</w:t>
            </w:r>
          </w:p>
        </w:tc>
      </w:tr>
      <w:tr w:rsidR="00B67081" w14:paraId="4CE429E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E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E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37785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E9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Ligation, division, and/or excision of varicose vein cluster(s), 1 leg</w:t>
            </w:r>
          </w:p>
        </w:tc>
      </w:tr>
      <w:tr w:rsidR="00B67081" w14:paraId="4CE429E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E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EC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38204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ED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MGMT RECIP HEM PRGNTR CELL DONR S&amp;A</w:t>
            </w:r>
          </w:p>
        </w:tc>
      </w:tr>
      <w:tr w:rsidR="00B67081" w14:paraId="4CE429F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E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F0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38205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F1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BLD-DRIV PRGNTR CELL HRV </w:t>
            </w:r>
            <w:proofErr w:type="gramStart"/>
            <w:r>
              <w:rPr>
                <w:rFonts w:ascii="Arial" w:eastAsia="Arial" w:hAnsi="Arial"/>
                <w:color w:val="000000"/>
              </w:rPr>
              <w:t>TPLNT;ALLO</w:t>
            </w:r>
            <w:proofErr w:type="gramEnd"/>
          </w:p>
        </w:tc>
      </w:tr>
      <w:tr w:rsidR="00B67081" w14:paraId="4CE429F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F3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F4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38206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F5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Blood-derived hematopoietic progenitor cell harvesting for transplantation, per collection; autologous</w:t>
            </w:r>
          </w:p>
        </w:tc>
      </w:tr>
      <w:tr w:rsidR="00B67081" w14:paraId="4CE429F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F7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F8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38207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F9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Transplant preparation of hematopoietic progenitor cells; cryopreservation and storage</w:t>
            </w:r>
          </w:p>
        </w:tc>
      </w:tr>
      <w:tr w:rsidR="00B67081" w14:paraId="4CE429F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F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F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38208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FD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washing, per donor</w:t>
            </w:r>
          </w:p>
        </w:tc>
      </w:tr>
      <w:tr w:rsidR="00B67081" w14:paraId="4CE42A0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9F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0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38209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01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per donor</w:t>
            </w:r>
          </w:p>
        </w:tc>
      </w:tr>
      <w:tr w:rsidR="00B67081" w14:paraId="4CE42A06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0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0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38210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05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depletion</w:t>
            </w:r>
          </w:p>
        </w:tc>
      </w:tr>
      <w:tr w:rsidR="00B67081" w14:paraId="4CE42A0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0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08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38211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09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Transplant preparation of hematopoietic progenitor cells; tumor cell depletion</w:t>
            </w:r>
          </w:p>
        </w:tc>
      </w:tr>
      <w:tr w:rsidR="00B67081" w14:paraId="4CE42A0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0B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0C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38212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0D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Transplant preparation of hematopoietic progenitor cells; red blood cell removal</w:t>
            </w:r>
          </w:p>
        </w:tc>
      </w:tr>
      <w:tr w:rsidR="00B67081" w14:paraId="4CE42A1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0F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10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38213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11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Transplant preparation of hematopoietic progenitor cells; platelet depletion</w:t>
            </w:r>
          </w:p>
        </w:tc>
      </w:tr>
      <w:tr w:rsidR="00B67081" w14:paraId="4CE42A1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1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1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38214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15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Transplant preparation of hematopoietic progenitor cells; plasma (volume) depletion</w:t>
            </w:r>
          </w:p>
        </w:tc>
      </w:tr>
      <w:tr w:rsidR="00B67081" w14:paraId="4CE42A1A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17" w14:textId="77777777" w:rsidR="00B67081" w:rsidRDefault="00452F73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18" w14:textId="77777777" w:rsidR="00B67081" w:rsidRDefault="00452F73">
            <w:pPr>
              <w:spacing w:after="2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38215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19" w14:textId="77777777" w:rsidR="00B67081" w:rsidRDefault="00452F73">
            <w:pPr>
              <w:spacing w:after="3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coat layer</w:t>
            </w:r>
          </w:p>
        </w:tc>
      </w:tr>
    </w:tbl>
    <w:p w14:paraId="4CE42A1B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2A1C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2A1D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2A21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A1E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A1F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A20" w14:textId="77777777" w:rsidR="00B67081" w:rsidRDefault="00452F73">
            <w:pPr>
              <w:spacing w:before="38" w:after="3" w:line="247" w:lineRule="exact"/>
              <w:ind w:left="4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2A2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22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23" w14:textId="77777777" w:rsidR="00B67081" w:rsidRDefault="00452F73">
            <w:pPr>
              <w:spacing w:after="8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38230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24" w14:textId="77777777" w:rsidR="00B67081" w:rsidRDefault="00452F73">
            <w:pPr>
              <w:spacing w:after="1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Bone marrow harvesting for transplantation; allogeneic</w:t>
            </w:r>
          </w:p>
        </w:tc>
      </w:tr>
      <w:tr w:rsidR="00B67081" w14:paraId="4CE42A2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2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27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38232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28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Bone marrow harvesting for transplantation; autologous</w:t>
            </w:r>
          </w:p>
        </w:tc>
      </w:tr>
      <w:tr w:rsidR="00B67081" w14:paraId="4CE42A2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2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2B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38240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2C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Hematopoietic progenitor cell (HPC); allogeneic transplantation per donor</w:t>
            </w:r>
          </w:p>
        </w:tc>
      </w:tr>
      <w:tr w:rsidR="00B67081" w14:paraId="4CE42A3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2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2F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38241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30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Hematopoietic progenitor cell (HPC); autologous transplantation</w:t>
            </w:r>
          </w:p>
        </w:tc>
      </w:tr>
      <w:tr w:rsidR="00B67081" w14:paraId="4CE42A3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3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33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38242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34" w14:textId="77777777" w:rsidR="00B67081" w:rsidRDefault="00452F73">
            <w:pPr>
              <w:spacing w:after="2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Allogeneic lymphocyte infusions</w:t>
            </w:r>
          </w:p>
        </w:tc>
      </w:tr>
      <w:tr w:rsidR="00B67081" w14:paraId="4CE42A3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36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37" w14:textId="77777777" w:rsidR="00B67081" w:rsidRDefault="00452F73">
            <w:pPr>
              <w:spacing w:after="21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38243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38" w14:textId="77777777" w:rsidR="00B67081" w:rsidRDefault="00452F73">
            <w:pPr>
              <w:spacing w:after="3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Hematopoietic progenitor cell (HPC); HPC boost</w:t>
            </w:r>
          </w:p>
        </w:tc>
      </w:tr>
      <w:tr w:rsidR="00B67081" w14:paraId="4CE42A3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3A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3B" w14:textId="77777777" w:rsidR="00B67081" w:rsidRDefault="00452F73">
            <w:pPr>
              <w:spacing w:after="21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40500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3C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VERMILIONECTOMY W/MUCOS ADVANCEMENT</w:t>
            </w:r>
          </w:p>
        </w:tc>
      </w:tr>
      <w:tr w:rsidR="00B67081" w14:paraId="4CE42A4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3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3F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41302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40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each additional 30.0 sq cm, or part thereof (List separately in addition to code for primary procedure)</w:t>
            </w:r>
          </w:p>
        </w:tc>
      </w:tr>
      <w:tr w:rsidR="00B67081" w14:paraId="4CE42A4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4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43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42145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44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Palatopharyngoplasty (eg, uvulopalatopharyngoplasty, uvulopharyngoplasty)</w:t>
            </w:r>
          </w:p>
        </w:tc>
      </w:tr>
      <w:tr w:rsidR="00B67081" w14:paraId="4CE42A49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4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47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42820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48" w14:textId="77777777" w:rsidR="00B67081" w:rsidRDefault="00452F73">
            <w:pPr>
              <w:spacing w:after="2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TONSILLECTOMY &amp; ADENOIDECTOMY; </w:t>
            </w:r>
            <w:proofErr w:type="gramStart"/>
            <w:r>
              <w:rPr>
                <w:rFonts w:ascii="Arial" w:eastAsia="Arial" w:hAnsi="Arial"/>
                <w:color w:val="000000"/>
              </w:rPr>
              <w:t>UNDER AGE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12</w:t>
            </w:r>
          </w:p>
        </w:tc>
      </w:tr>
      <w:tr w:rsidR="00B67081" w14:paraId="4CE42A4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4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4B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42821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4C" w14:textId="77777777" w:rsidR="00B67081" w:rsidRDefault="00452F73">
            <w:pPr>
              <w:spacing w:after="2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TONSILLECTOMY &amp; ADENOIDECTOMY; AGE 12/OVER</w:t>
            </w:r>
          </w:p>
        </w:tc>
      </w:tr>
      <w:tr w:rsidR="00B67081" w14:paraId="4CE42A5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4E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4F" w14:textId="77777777" w:rsidR="00B67081" w:rsidRDefault="00452F73">
            <w:pPr>
              <w:spacing w:after="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42825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50" w14:textId="77777777" w:rsidR="00B67081" w:rsidRDefault="00452F73">
            <w:pPr>
              <w:spacing w:after="2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TONSILLECTOMY PRIM/SECNDRY; </w:t>
            </w:r>
            <w:proofErr w:type="gramStart"/>
            <w:r>
              <w:rPr>
                <w:rFonts w:ascii="Arial" w:eastAsia="Arial" w:hAnsi="Arial"/>
                <w:color w:val="000000"/>
              </w:rPr>
              <w:t>UNDER AGE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12</w:t>
            </w:r>
          </w:p>
        </w:tc>
      </w:tr>
      <w:tr w:rsidR="00B67081" w14:paraId="4CE42A5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52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53" w14:textId="77777777" w:rsidR="00B67081" w:rsidRDefault="00452F73">
            <w:pPr>
              <w:spacing w:after="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42826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54" w14:textId="77777777" w:rsidR="00B67081" w:rsidRDefault="00452F73">
            <w:pPr>
              <w:spacing w:after="1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TONSILLECTOMY PRIM/SECNDRY; AGE 12/OVER</w:t>
            </w:r>
          </w:p>
        </w:tc>
      </w:tr>
      <w:tr w:rsidR="00B67081" w14:paraId="4CE42A5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5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57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43267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58" w14:textId="77777777" w:rsidR="00B67081" w:rsidRDefault="00452F73">
            <w:pPr>
              <w:spacing w:after="3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Endoscopic retrograde cholangiopancreatography (ERCP)</w:t>
            </w:r>
          </w:p>
        </w:tc>
      </w:tr>
      <w:tr w:rsidR="00B67081" w14:paraId="4CE42A5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5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5B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43485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5C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ileoileostomy (50 to 100 cm common channel) to limit absorption (biliopancreatic diversion with duodenal</w:t>
            </w:r>
          </w:p>
        </w:tc>
      </w:tr>
      <w:tr w:rsidR="00B67081" w14:paraId="4CE42A6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5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5F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43644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60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(roux limb 150 cm or less)</w:t>
            </w:r>
          </w:p>
        </w:tc>
      </w:tr>
      <w:tr w:rsidR="00B67081" w14:paraId="4CE42A6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6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63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43645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64" w14:textId="77777777" w:rsidR="00B67081" w:rsidRDefault="00452F73">
            <w:pPr>
              <w:spacing w:after="2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LAP GASTR RSTRCIV </w:t>
            </w:r>
            <w:proofErr w:type="gramStart"/>
            <w:r>
              <w:rPr>
                <w:rFonts w:ascii="Arial" w:eastAsia="Arial" w:hAnsi="Arial"/>
                <w:color w:val="000000"/>
              </w:rPr>
              <w:t>PROC;GASTR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BYPS&amp;SM INTST RECON</w:t>
            </w:r>
          </w:p>
        </w:tc>
      </w:tr>
      <w:tr w:rsidR="00B67081" w14:paraId="4CE42A6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66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67" w14:textId="77777777" w:rsidR="00B67081" w:rsidRDefault="00452F73">
            <w:pPr>
              <w:spacing w:after="2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43659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68" w14:textId="77777777" w:rsidR="00B67081" w:rsidRDefault="00452F73">
            <w:pPr>
              <w:spacing w:after="3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UNLISTED LAPAROSCOPY PROCEDURE STOMACH</w:t>
            </w:r>
          </w:p>
        </w:tc>
      </w:tr>
      <w:tr w:rsidR="00B67081" w14:paraId="4CE42A6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6A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6B" w14:textId="77777777" w:rsidR="00B67081" w:rsidRDefault="00452F73">
            <w:pPr>
              <w:spacing w:after="2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43770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6C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gastric band and subcutaneous port components)</w:t>
            </w:r>
          </w:p>
        </w:tc>
      </w:tr>
      <w:tr w:rsidR="00B67081" w14:paraId="4CE42A71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6E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6F" w14:textId="77777777" w:rsidR="00B67081" w:rsidRDefault="00452F73">
            <w:pPr>
              <w:spacing w:after="2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43771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70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LAPS GSTR RSTCV PX REVJ BAND</w:t>
            </w:r>
          </w:p>
        </w:tc>
      </w:tr>
      <w:tr w:rsidR="00B67081" w14:paraId="4CE42A7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7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73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43772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74" w14:textId="77777777" w:rsidR="00B67081" w:rsidRDefault="00452F73">
            <w:pPr>
              <w:spacing w:after="2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LAPS GSTR RSTCV PX RMVL BAND</w:t>
            </w:r>
          </w:p>
        </w:tc>
      </w:tr>
      <w:tr w:rsidR="00B67081" w14:paraId="4CE42A7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7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77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43773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78" w14:textId="77777777" w:rsidR="00B67081" w:rsidRDefault="00452F73">
            <w:pPr>
              <w:spacing w:after="2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removal and replacement of adjustable gastric restrictive device component only</w:t>
            </w:r>
          </w:p>
        </w:tc>
      </w:tr>
      <w:tr w:rsidR="00B67081" w14:paraId="4CE42A7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7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7B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43774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7C" w14:textId="77777777" w:rsidR="00B67081" w:rsidRDefault="00452F73">
            <w:pPr>
              <w:spacing w:after="2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removal of adjustable gastric restrictive device and subcutaneous port components</w:t>
            </w:r>
          </w:p>
        </w:tc>
      </w:tr>
      <w:tr w:rsidR="00B67081" w14:paraId="4CE42A8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7E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7F" w14:textId="77777777" w:rsidR="00B67081" w:rsidRDefault="00452F73">
            <w:pPr>
              <w:spacing w:after="2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43775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80" w14:textId="77777777" w:rsidR="00B67081" w:rsidRDefault="00452F73">
            <w:pPr>
              <w:spacing w:after="3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LAP SLEEVE GASTRECTOMY</w:t>
            </w:r>
          </w:p>
        </w:tc>
      </w:tr>
      <w:tr w:rsidR="00B67081" w14:paraId="4CE42A8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82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83" w14:textId="77777777" w:rsidR="00B67081" w:rsidRDefault="00452F73">
            <w:pPr>
              <w:spacing w:after="2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43842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84" w14:textId="77777777" w:rsidR="00B67081" w:rsidRDefault="00452F73">
            <w:pPr>
              <w:spacing w:after="3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Gastric restrictive procedure, without gastric bypass, for morbid obesity; vertical-banded gastroplasty</w:t>
            </w:r>
          </w:p>
        </w:tc>
      </w:tr>
      <w:tr w:rsidR="00B67081" w14:paraId="4CE42A8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8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87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43843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88" w14:textId="77777777" w:rsidR="00B67081" w:rsidRDefault="00452F73">
            <w:pPr>
              <w:spacing w:after="3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GAST RESTRICT WO BYP-MORBID OBES; NOT VERT BAND</w:t>
            </w:r>
          </w:p>
        </w:tc>
      </w:tr>
      <w:tr w:rsidR="00B67081" w14:paraId="4CE42A8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8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8B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43845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8C" w14:textId="77777777" w:rsidR="00B67081" w:rsidRDefault="00452F73">
            <w:pPr>
              <w:spacing w:after="3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GASTRIC RESTRICTIVE PROC PARTIAL GASTRECTOMY</w:t>
            </w:r>
          </w:p>
        </w:tc>
      </w:tr>
      <w:tr w:rsidR="00B67081" w14:paraId="4CE42A9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8E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8F" w14:textId="77777777" w:rsidR="00B67081" w:rsidRDefault="00452F73">
            <w:pPr>
              <w:spacing w:after="13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43846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90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Y gastroenterostomy</w:t>
            </w:r>
          </w:p>
        </w:tc>
      </w:tr>
      <w:tr w:rsidR="00B67081" w14:paraId="4CE42A9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92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93" w14:textId="77777777" w:rsidR="00B67081" w:rsidRDefault="00452F73">
            <w:pPr>
              <w:spacing w:after="13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43847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94" w14:textId="77777777" w:rsidR="00B67081" w:rsidRDefault="00452F73">
            <w:pPr>
              <w:spacing w:after="2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GAST RESTRIC W/BYP-MORBID OBES; W/SM BOWEL RECON</w:t>
            </w:r>
          </w:p>
        </w:tc>
      </w:tr>
      <w:tr w:rsidR="00B67081" w14:paraId="4CE42A99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96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97" w14:textId="77777777" w:rsidR="00B67081" w:rsidRDefault="00452F73">
            <w:pPr>
              <w:spacing w:after="8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43848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98" w14:textId="77777777" w:rsidR="00B67081" w:rsidRDefault="00452F73">
            <w:pPr>
              <w:spacing w:after="2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device (separate procedure)</w:t>
            </w:r>
          </w:p>
        </w:tc>
      </w:tr>
      <w:tr w:rsidR="00B67081" w14:paraId="4CE42A9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9A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9B" w14:textId="77777777" w:rsidR="00B67081" w:rsidRDefault="00452F73">
            <w:pPr>
              <w:spacing w:after="8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43886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9C" w14:textId="77777777" w:rsidR="00B67081" w:rsidRDefault="00452F73">
            <w:pPr>
              <w:spacing w:after="1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Gastric restrictive procedure, open; revision of subcutaneous port component only</w:t>
            </w:r>
          </w:p>
        </w:tc>
      </w:tr>
      <w:tr w:rsidR="00B67081" w14:paraId="4CE42AA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9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9F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43887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A0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GSTR RSTCV PX OPN RMVL SUBQ PORT COMPONENT ONLY</w:t>
            </w:r>
          </w:p>
        </w:tc>
      </w:tr>
      <w:tr w:rsidR="00B67081" w14:paraId="4CE42AA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A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A3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43888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A4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GSTR RSTCV OPN RMVL&amp;RPLCMT SUBQ PORT</w:t>
            </w:r>
          </w:p>
        </w:tc>
      </w:tr>
      <w:tr w:rsidR="00B67081" w14:paraId="4CE42AA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A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A7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43999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A8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Unlisted procedure, stomach</w:t>
            </w:r>
          </w:p>
        </w:tc>
      </w:tr>
      <w:tr w:rsidR="00B67081" w14:paraId="4CE42AA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A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AB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44132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AC" w14:textId="77777777" w:rsidR="00B67081" w:rsidRDefault="00452F73">
            <w:pPr>
              <w:spacing w:after="2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Donor enterectomy (including cold preservation), open; from cadaver donor</w:t>
            </w:r>
          </w:p>
        </w:tc>
      </w:tr>
      <w:tr w:rsidR="00B67081" w14:paraId="4CE42AB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AE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AF" w14:textId="77777777" w:rsidR="00B67081" w:rsidRDefault="00452F73">
            <w:pPr>
              <w:spacing w:after="26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44133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B0" w14:textId="77777777" w:rsidR="00B67081" w:rsidRDefault="00452F73">
            <w:pPr>
              <w:spacing w:after="3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Donor enterectomy (including cold preservation), open; partial, from living donor</w:t>
            </w:r>
          </w:p>
        </w:tc>
      </w:tr>
      <w:tr w:rsidR="00B67081" w14:paraId="4CE42AB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B2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B3" w14:textId="77777777" w:rsidR="00B67081" w:rsidRDefault="00452F73">
            <w:pPr>
              <w:spacing w:after="21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44135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B4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Intestinal allotransplantation; from cadaver donor</w:t>
            </w:r>
          </w:p>
        </w:tc>
      </w:tr>
      <w:tr w:rsidR="00B67081" w14:paraId="4CE42AB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B6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B7" w14:textId="77777777" w:rsidR="00B67081" w:rsidRDefault="00452F73">
            <w:pPr>
              <w:spacing w:after="21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44136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B8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Intestinal allotransplantation; from living donor</w:t>
            </w:r>
          </w:p>
        </w:tc>
      </w:tr>
      <w:tr w:rsidR="00B67081" w14:paraId="4CE42AB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B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BB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44137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BC" w14:textId="77777777" w:rsidR="00B67081" w:rsidRDefault="00452F73">
            <w:pPr>
              <w:spacing w:after="2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REMOVAL TRANSPLANTED INTESTINAL ALLOGFT COMPETE</w:t>
            </w:r>
          </w:p>
        </w:tc>
      </w:tr>
      <w:tr w:rsidR="00B67081" w14:paraId="4CE42AC1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B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BF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44141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C0" w14:textId="77777777" w:rsidR="00B67081" w:rsidRDefault="00452F73">
            <w:pPr>
              <w:spacing w:after="2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Under Excision Procedures on the Intestines (Except Rectum)</w:t>
            </w:r>
          </w:p>
        </w:tc>
      </w:tr>
      <w:tr w:rsidR="00B67081" w14:paraId="4CE42AC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C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C3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44715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C4" w14:textId="77777777" w:rsidR="00B67081" w:rsidRDefault="00452F73">
            <w:pPr>
              <w:spacing w:after="2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including mobilization and fashioning of the superior mesenteric artery and vein</w:t>
            </w:r>
          </w:p>
        </w:tc>
      </w:tr>
      <w:tr w:rsidR="00B67081" w14:paraId="4CE42AC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C6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C7" w14:textId="77777777" w:rsidR="00B67081" w:rsidRDefault="00452F73">
            <w:pPr>
              <w:spacing w:after="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44720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C8" w14:textId="77777777" w:rsidR="00B67081" w:rsidRDefault="00452F73">
            <w:pPr>
              <w:spacing w:after="2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anastomosis, each</w:t>
            </w:r>
          </w:p>
        </w:tc>
      </w:tr>
      <w:tr w:rsidR="00B67081" w14:paraId="4CE42AC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CA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CB" w14:textId="77777777" w:rsidR="00B67081" w:rsidRDefault="00452F73">
            <w:pPr>
              <w:spacing w:after="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44721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CC" w14:textId="77777777" w:rsidR="00B67081" w:rsidRDefault="00452F73">
            <w:pPr>
              <w:spacing w:after="2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anastomosis, each</w:t>
            </w:r>
          </w:p>
        </w:tc>
      </w:tr>
      <w:tr w:rsidR="00B67081" w14:paraId="4CE42AD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C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CF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47133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D0" w14:textId="77777777" w:rsidR="00B67081" w:rsidRDefault="00452F73">
            <w:pPr>
              <w:spacing w:after="3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DONOR HEPATECTOMY W/PREP/MAINT ALLOGFT; CADAVER</w:t>
            </w:r>
          </w:p>
        </w:tc>
      </w:tr>
      <w:tr w:rsidR="00B67081" w14:paraId="4CE42AD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D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D3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47135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D4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Liver allotransplantation, orthotopic, partial or whole, from cadaver or living donor, any age</w:t>
            </w:r>
          </w:p>
        </w:tc>
      </w:tr>
      <w:tr w:rsidR="00B67081" w14:paraId="4CE42AD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D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D7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47140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D8" w14:textId="77777777" w:rsidR="00B67081" w:rsidRDefault="00452F73">
            <w:pPr>
              <w:numPr>
                <w:ilvl w:val="0"/>
                <w:numId w:val="1"/>
              </w:numPr>
              <w:tabs>
                <w:tab w:val="clear" w:pos="144"/>
                <w:tab w:val="left" w:pos="216"/>
              </w:tabs>
              <w:spacing w:after="27" w:line="242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</w:p>
        </w:tc>
      </w:tr>
      <w:tr w:rsidR="00B67081" w14:paraId="4CE42AD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D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DB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47141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DC" w14:textId="77777777" w:rsidR="00B67081" w:rsidRDefault="00452F73">
            <w:pPr>
              <w:numPr>
                <w:ilvl w:val="0"/>
                <w:numId w:val="1"/>
              </w:numPr>
              <w:tabs>
                <w:tab w:val="clear" w:pos="144"/>
                <w:tab w:val="left" w:pos="216"/>
              </w:tabs>
              <w:spacing w:after="22" w:line="242" w:lineRule="exact"/>
              <w:ind w:left="72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 </w:t>
            </w:r>
          </w:p>
        </w:tc>
      </w:tr>
      <w:tr w:rsidR="00B67081" w14:paraId="4CE42AE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DE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DF" w14:textId="77777777" w:rsidR="00B67081" w:rsidRDefault="00452F73">
            <w:pPr>
              <w:spacing w:after="2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47142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E0" w14:textId="77777777" w:rsidR="00B67081" w:rsidRDefault="00452F73">
            <w:pPr>
              <w:spacing w:after="3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and VIII)</w:t>
            </w:r>
          </w:p>
        </w:tc>
      </w:tr>
      <w:tr w:rsidR="00B67081" w14:paraId="4CE42AE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E2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E3" w14:textId="77777777" w:rsidR="00B67081" w:rsidRDefault="00452F73">
            <w:pPr>
              <w:spacing w:after="2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47143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E4" w14:textId="77777777" w:rsidR="00B67081" w:rsidRDefault="00452F73">
            <w:pPr>
              <w:spacing w:after="3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BCKBNCH STD PREP CD WHOLE </w:t>
            </w:r>
            <w:proofErr w:type="gramStart"/>
            <w:r>
              <w:rPr>
                <w:rFonts w:ascii="Arial" w:eastAsia="Arial" w:hAnsi="Arial"/>
                <w:color w:val="000000"/>
              </w:rPr>
              <w:t>LG;NO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TRISEG/LOBE SPLT</w:t>
            </w:r>
          </w:p>
        </w:tc>
      </w:tr>
      <w:tr w:rsidR="00B67081" w14:paraId="4CE42AE9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E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E7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47144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E8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BCKBNCH STD PREP CD WHOLE LIVR GFT; TRISEG SPLIT</w:t>
            </w:r>
          </w:p>
        </w:tc>
      </w:tr>
      <w:tr w:rsidR="00B67081" w14:paraId="4CE42AE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E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EB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47145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EC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BCKBNCH STD PREP CD WHOLE LIVR GFT; W/LOBE SPLIT</w:t>
            </w:r>
          </w:p>
        </w:tc>
      </w:tr>
      <w:tr w:rsidR="00B67081" w14:paraId="4CE42AF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E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EF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47146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F0" w14:textId="77777777" w:rsidR="00B67081" w:rsidRDefault="00452F73">
            <w:pPr>
              <w:spacing w:after="2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anastomosis, each</w:t>
            </w:r>
          </w:p>
        </w:tc>
      </w:tr>
      <w:tr w:rsidR="00B67081" w14:paraId="4CE42AF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F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F3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47147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F4" w14:textId="77777777" w:rsidR="00B67081" w:rsidRDefault="00452F73">
            <w:pPr>
              <w:spacing w:after="2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anastomosis, each</w:t>
            </w:r>
          </w:p>
        </w:tc>
      </w:tr>
      <w:tr w:rsidR="00B67081" w14:paraId="4CE42AF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F6" w14:textId="77777777" w:rsidR="00B67081" w:rsidRDefault="00452F73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F7" w14:textId="77777777" w:rsidR="00B67081" w:rsidRDefault="00452F73">
            <w:pPr>
              <w:spacing w:after="2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47399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F8" w14:textId="77777777" w:rsidR="00B67081" w:rsidRDefault="00452F73">
            <w:pPr>
              <w:spacing w:after="3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UNLISTED PROC LIVER</w:t>
            </w:r>
          </w:p>
        </w:tc>
      </w:tr>
      <w:tr w:rsidR="00B67081" w14:paraId="4CE42AF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FA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FB" w14:textId="77777777" w:rsidR="00B67081" w:rsidRDefault="00452F73">
            <w:pPr>
              <w:spacing w:after="2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48160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FC" w14:textId="77777777" w:rsidR="00B67081" w:rsidRDefault="00452F73">
            <w:pPr>
              <w:spacing w:after="3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Pancreatectomy, total or subtotal, with autologous transplantation of pancreas or pancreatic islet cells</w:t>
            </w:r>
          </w:p>
        </w:tc>
      </w:tr>
      <w:tr w:rsidR="00B67081" w14:paraId="4CE42B0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F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AFF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48556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00" w14:textId="77777777" w:rsidR="00B67081" w:rsidRDefault="00452F73">
            <w:pPr>
              <w:spacing w:after="3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Removal of transplanted pancreatic allograft</w:t>
            </w:r>
          </w:p>
        </w:tc>
      </w:tr>
      <w:tr w:rsidR="00B67081" w14:paraId="4CE42B0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0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03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50300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04" w14:textId="77777777" w:rsidR="00B67081" w:rsidRDefault="00452F73">
            <w:pPr>
              <w:spacing w:after="3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DONOR NEPHRECTOMY W/PREP/MAINT ALLOGFT; CADAVER</w:t>
            </w:r>
          </w:p>
        </w:tc>
      </w:tr>
      <w:tr w:rsidR="00B67081" w14:paraId="4CE42B0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06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07" w14:textId="77777777" w:rsidR="00B67081" w:rsidRDefault="00452F73">
            <w:pPr>
              <w:spacing w:after="13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50320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08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Donor nephrectomy (including cold preservation); open, from living donor</w:t>
            </w:r>
          </w:p>
        </w:tc>
      </w:tr>
      <w:tr w:rsidR="00B67081" w14:paraId="4CE42B0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0A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0B" w14:textId="77777777" w:rsidR="00B67081" w:rsidRDefault="00452F73">
            <w:pPr>
              <w:spacing w:after="13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50323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0C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BACKBENCH STD PREP CADVER DONOR RENL ALLOGFT</w:t>
            </w:r>
          </w:p>
        </w:tc>
      </w:tr>
      <w:tr w:rsidR="00B67081" w14:paraId="4CE42B11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0E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0F" w14:textId="77777777" w:rsidR="00B67081" w:rsidRDefault="00452F73">
            <w:pPr>
              <w:spacing w:after="13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50325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10" w14:textId="77777777" w:rsidR="00B67081" w:rsidRDefault="00452F73">
            <w:pPr>
              <w:spacing w:after="2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including dissection and removal of perinephric fat and preparation of ureter(s), renal vein(s), and renal</w:t>
            </w:r>
          </w:p>
        </w:tc>
      </w:tr>
      <w:tr w:rsidR="00B67081" w14:paraId="4CE42B1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12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13" w14:textId="77777777" w:rsidR="00B67081" w:rsidRDefault="00452F73">
            <w:pPr>
              <w:spacing w:after="8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50327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14" w14:textId="77777777" w:rsidR="00B67081" w:rsidRDefault="00452F73">
            <w:pPr>
              <w:spacing w:after="1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anastomosis, each</w:t>
            </w:r>
          </w:p>
        </w:tc>
      </w:tr>
      <w:tr w:rsidR="00B67081" w14:paraId="4CE42B1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16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17" w14:textId="77777777" w:rsidR="00B67081" w:rsidRDefault="00452F73">
            <w:pPr>
              <w:spacing w:after="2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50328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18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anastomosis, each</w:t>
            </w:r>
          </w:p>
        </w:tc>
      </w:tr>
      <w:tr w:rsidR="00B67081" w14:paraId="4CE42B1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1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1B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50329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1C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anastomosis, each</w:t>
            </w:r>
          </w:p>
        </w:tc>
      </w:tr>
      <w:tr w:rsidR="00B67081" w14:paraId="4CE42B2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1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1F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50340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20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Recipient nephrectomy (separate procedure)</w:t>
            </w:r>
          </w:p>
        </w:tc>
      </w:tr>
      <w:tr w:rsidR="00B67081" w14:paraId="4CE42B2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2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23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50360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24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RENAL ALLOTRANSPL; EXCLD DONOR &amp; RECIP NEPHRECT</w:t>
            </w:r>
          </w:p>
        </w:tc>
      </w:tr>
      <w:tr w:rsidR="00B67081" w14:paraId="4CE42B2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26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27" w14:textId="77777777" w:rsidR="00B67081" w:rsidRDefault="00452F73">
            <w:pPr>
              <w:spacing w:after="21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50365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28" w14:textId="77777777" w:rsidR="00B67081" w:rsidRDefault="00452F73">
            <w:pPr>
              <w:spacing w:after="3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Renal allotransplantation, implantation of graft; with recipient nephrectomy</w:t>
            </w:r>
          </w:p>
        </w:tc>
      </w:tr>
      <w:tr w:rsidR="00B67081" w14:paraId="4CE42B2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2A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2B" w14:textId="77777777" w:rsidR="00B67081" w:rsidRDefault="00452F73">
            <w:pPr>
              <w:spacing w:after="21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50370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2C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Removal of transplanted renal allograft</w:t>
            </w:r>
          </w:p>
        </w:tc>
      </w:tr>
      <w:tr w:rsidR="00B67081" w14:paraId="4CE42B3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2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2F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50380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30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Renal autotransplantation, reimplantation of kidney</w:t>
            </w:r>
          </w:p>
        </w:tc>
      </w:tr>
      <w:tr w:rsidR="00B67081" w14:paraId="4CE42B3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3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33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50547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34" w14:textId="77777777" w:rsidR="00B67081" w:rsidRDefault="00452F73">
            <w:pPr>
              <w:spacing w:after="2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Laparoscopy, surgical; donor nephrectomy (including cold preservation), from living donor</w:t>
            </w:r>
          </w:p>
        </w:tc>
      </w:tr>
      <w:tr w:rsidR="00B67081" w14:paraId="4CE42B39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3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37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54400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38" w14:textId="77777777" w:rsidR="00B67081" w:rsidRDefault="00452F73">
            <w:pPr>
              <w:spacing w:after="2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NSRT PENILE PROSTH; NON-INFLATABLE</w:t>
            </w:r>
          </w:p>
        </w:tc>
      </w:tr>
      <w:tr w:rsidR="00B67081" w14:paraId="4CE42B3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3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3B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54401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3C" w14:textId="77777777" w:rsidR="00B67081" w:rsidRDefault="00452F73">
            <w:pPr>
              <w:spacing w:after="2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INSRT PENILE PROSTH; INFLATABLE</w:t>
            </w:r>
          </w:p>
        </w:tc>
      </w:tr>
      <w:tr w:rsidR="00B67081" w14:paraId="4CE42B4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3E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3F" w14:textId="77777777" w:rsidR="00B67081" w:rsidRDefault="00452F73">
            <w:pPr>
              <w:spacing w:after="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54405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40" w14:textId="77777777" w:rsidR="00B67081" w:rsidRDefault="00452F73">
            <w:pPr>
              <w:spacing w:after="2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INSRT INFLATBL PENILE PROSTH W/PLCMT PUMP/CYLIND</w:t>
            </w:r>
          </w:p>
        </w:tc>
      </w:tr>
      <w:tr w:rsidR="00B67081" w14:paraId="4CE42B4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42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43" w14:textId="77777777" w:rsidR="00B67081" w:rsidRDefault="00452F73">
            <w:pPr>
              <w:spacing w:after="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54406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44" w14:textId="77777777" w:rsidR="00B67081" w:rsidRDefault="00452F73">
            <w:pPr>
              <w:spacing w:after="1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REMOVAL OF PENILE PROSTHESIS</w:t>
            </w:r>
          </w:p>
        </w:tc>
      </w:tr>
      <w:tr w:rsidR="00B67081" w14:paraId="4CE42B4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4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47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54408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48" w14:textId="77777777" w:rsidR="00B67081" w:rsidRDefault="00452F73">
            <w:pPr>
              <w:spacing w:after="3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REPAIR OF PENILE PROSTHESIS</w:t>
            </w:r>
          </w:p>
        </w:tc>
      </w:tr>
      <w:tr w:rsidR="00B67081" w14:paraId="4CE42B4D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4A" w14:textId="77777777" w:rsidR="00B67081" w:rsidRDefault="00452F73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4B" w14:textId="77777777" w:rsidR="00B67081" w:rsidRDefault="00452F73">
            <w:pPr>
              <w:spacing w:after="31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54410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4C" w14:textId="77777777" w:rsidR="00B67081" w:rsidRDefault="00452F73">
            <w:pPr>
              <w:spacing w:after="4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REMOVEAL/REPLACEMENT OF PENILE PROSTHESIS</w:t>
            </w:r>
          </w:p>
        </w:tc>
      </w:tr>
    </w:tbl>
    <w:p w14:paraId="4CE42B4E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2B4F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2B50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2B54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B51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B52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B53" w14:textId="77777777" w:rsidR="00B67081" w:rsidRDefault="00452F73">
            <w:pPr>
              <w:spacing w:before="38" w:after="3" w:line="247" w:lineRule="exact"/>
              <w:ind w:left="4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2B5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55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56" w14:textId="77777777" w:rsidR="00B67081" w:rsidRDefault="00452F73">
            <w:pPr>
              <w:spacing w:after="8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54411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57" w14:textId="77777777" w:rsidR="00B67081" w:rsidRDefault="00452F73">
            <w:pPr>
              <w:spacing w:after="1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REMOVAL/REPLACEMENT OF PENILE PROSTHESIS</w:t>
            </w:r>
          </w:p>
        </w:tc>
      </w:tr>
      <w:tr w:rsidR="00B67081" w14:paraId="4CE42B5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5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5A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54415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5B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REMOVAL OF PENILE PROTHESIS</w:t>
            </w:r>
          </w:p>
        </w:tc>
      </w:tr>
      <w:tr w:rsidR="00B67081" w14:paraId="4CE42B6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5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5E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54416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5F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REMOVAL/REPLACEMENT OF PENILE PROSTHESIS</w:t>
            </w:r>
          </w:p>
        </w:tc>
      </w:tr>
      <w:tr w:rsidR="00B67081" w14:paraId="4CE42B6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6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62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54420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63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CORPORA CAVERNOSA-SAPHENOUS VEIN SHUNT UNI/BILAT</w:t>
            </w:r>
          </w:p>
        </w:tc>
      </w:tr>
      <w:tr w:rsidR="00B67081" w14:paraId="4CE42B6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65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66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54680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67" w14:textId="77777777" w:rsidR="00B67081" w:rsidRDefault="00452F73">
            <w:pPr>
              <w:spacing w:after="2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Transplantation of testis(es) to thigh (because of scrotal destruction)</w:t>
            </w:r>
          </w:p>
        </w:tc>
      </w:tr>
      <w:tr w:rsidR="00B67081" w14:paraId="4CE42B6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69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6A" w14:textId="77777777" w:rsidR="00B67081" w:rsidRDefault="00452F73">
            <w:pPr>
              <w:spacing w:after="21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54840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6B" w14:textId="77777777" w:rsidR="00B67081" w:rsidRDefault="00452F73">
            <w:pPr>
              <w:spacing w:after="3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Excision Procedures on the Epididymis</w:t>
            </w:r>
          </w:p>
        </w:tc>
      </w:tr>
      <w:tr w:rsidR="00B67081" w14:paraId="4CE42B7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6D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6E" w14:textId="77777777" w:rsidR="00B67081" w:rsidRDefault="00452F73">
            <w:pPr>
              <w:spacing w:after="21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55175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6F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SCROTOPLASTY; SIMPL</w:t>
            </w:r>
          </w:p>
        </w:tc>
      </w:tr>
      <w:tr w:rsidR="00B67081" w14:paraId="4CE42B7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7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72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55970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73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INTERSEX SURG; MALE TO FE</w:t>
            </w:r>
          </w:p>
        </w:tc>
      </w:tr>
      <w:tr w:rsidR="00B67081" w14:paraId="4CE42B7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7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76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55980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77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INTERSEX SURG; FE TO MALE</w:t>
            </w:r>
          </w:p>
        </w:tc>
      </w:tr>
      <w:tr w:rsidR="00B67081" w14:paraId="4CE42B7C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79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7A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58150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7B" w14:textId="77777777" w:rsidR="00B67081" w:rsidRDefault="00452F73">
            <w:pPr>
              <w:spacing w:after="2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TOT ABD HYST W/WO REMOV TUBE(S) - OVARY(S)</w:t>
            </w:r>
          </w:p>
        </w:tc>
      </w:tr>
      <w:tr w:rsidR="00B67081" w14:paraId="4CE42B8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7D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7E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58152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7F" w14:textId="77777777" w:rsidR="00B67081" w:rsidRDefault="00452F73">
            <w:pPr>
              <w:spacing w:after="2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TOT ABD HYST; W/COLPO-URETHROCYSTOPEXY</w:t>
            </w:r>
          </w:p>
        </w:tc>
      </w:tr>
      <w:tr w:rsidR="00B67081" w14:paraId="4CE42B8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81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Inpatient Hospital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82" w14:textId="77777777" w:rsidR="00B67081" w:rsidRDefault="00452F73">
            <w:pPr>
              <w:spacing w:after="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58180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83" w14:textId="77777777" w:rsidR="00B67081" w:rsidRDefault="00452F73">
            <w:pPr>
              <w:spacing w:after="2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SUPRACERV ABD HYST W/WO REMOV TUBE(S) - OVARY(S)</w:t>
            </w:r>
          </w:p>
        </w:tc>
      </w:tr>
      <w:tr w:rsidR="00B67081" w14:paraId="4CE42B8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85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86" w14:textId="77777777" w:rsidR="00B67081" w:rsidRDefault="00452F73">
            <w:pPr>
              <w:spacing w:after="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58260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87" w14:textId="77777777" w:rsidR="00B67081" w:rsidRDefault="00452F73">
            <w:pPr>
              <w:spacing w:after="1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VAG HYST UTERUS 250 GRAMS OR LESS;</w:t>
            </w:r>
          </w:p>
        </w:tc>
      </w:tr>
      <w:tr w:rsidR="00B67081" w14:paraId="4CE42B8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8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8A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58262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8B" w14:textId="77777777" w:rsidR="00B67081" w:rsidRDefault="00452F73">
            <w:pPr>
              <w:spacing w:after="3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VAG HYST UTRUS 250 GMS/&lt;; REMV T&amp;/O</w:t>
            </w:r>
          </w:p>
        </w:tc>
      </w:tr>
      <w:tr w:rsidR="00B67081" w14:paraId="4CE42B9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8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8E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58263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8F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VAG HYST UTRUS 250 GM/</w:t>
            </w:r>
            <w:proofErr w:type="gramStart"/>
            <w:r>
              <w:rPr>
                <w:rFonts w:ascii="Arial" w:eastAsia="Arial" w:hAnsi="Arial"/>
                <w:color w:val="000000"/>
              </w:rPr>
              <w:t>&lt;;REP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ENTERCL</w:t>
            </w:r>
          </w:p>
        </w:tc>
      </w:tr>
      <w:tr w:rsidR="00B67081" w14:paraId="4CE42B9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91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92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58267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93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VAG HYST 250 GM/</w:t>
            </w:r>
            <w:proofErr w:type="gramStart"/>
            <w:r>
              <w:rPr>
                <w:rFonts w:ascii="Arial" w:eastAsia="Arial" w:hAnsi="Arial"/>
                <w:color w:val="000000"/>
              </w:rPr>
              <w:t>&lt;;CLPO</w:t>
            </w:r>
            <w:proofErr w:type="gramEnd"/>
            <w:r>
              <w:rPr>
                <w:rFonts w:ascii="Arial" w:eastAsia="Arial" w:hAnsi="Arial"/>
                <w:color w:val="000000"/>
              </w:rPr>
              <w:t>-URTHRCYSTPXY</w:t>
            </w:r>
          </w:p>
        </w:tc>
      </w:tr>
      <w:tr w:rsidR="00B67081" w14:paraId="4CE42B9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95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96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58270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97" w14:textId="77777777" w:rsidR="00B67081" w:rsidRDefault="00452F73">
            <w:pPr>
              <w:spacing w:after="2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VAG HYST UTRUS 250 GM/</w:t>
            </w:r>
            <w:proofErr w:type="gramStart"/>
            <w:r>
              <w:rPr>
                <w:rFonts w:ascii="Arial" w:eastAsia="Arial" w:hAnsi="Arial"/>
                <w:color w:val="000000"/>
              </w:rPr>
              <w:t>&lt;;REP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ENTROCL</w:t>
            </w:r>
          </w:p>
        </w:tc>
      </w:tr>
      <w:tr w:rsidR="00B67081" w14:paraId="4CE42B9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99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9A" w14:textId="77777777" w:rsidR="00B67081" w:rsidRDefault="00452F73">
            <w:pPr>
              <w:spacing w:after="2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58275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9B" w14:textId="77777777" w:rsidR="00B67081" w:rsidRDefault="00452F73">
            <w:pPr>
              <w:spacing w:after="3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VAG HYST W/TOT/PART COLPECTOMY</w:t>
            </w:r>
          </w:p>
        </w:tc>
      </w:tr>
      <w:tr w:rsidR="00B67081" w14:paraId="4CE42BA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9D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9E" w14:textId="77777777" w:rsidR="00B67081" w:rsidRDefault="00452F73">
            <w:pPr>
              <w:spacing w:after="2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58280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9F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VAG HYST W/TOT/PART COLPECTOMY; W/REPR ENTEROCEL</w:t>
            </w:r>
          </w:p>
        </w:tc>
      </w:tr>
      <w:tr w:rsidR="00B67081" w14:paraId="4CE42BA4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A1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A2" w14:textId="77777777" w:rsidR="00B67081" w:rsidRDefault="00452F73">
            <w:pPr>
              <w:spacing w:after="2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58285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A3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VAG HYST RADICAL</w:t>
            </w:r>
          </w:p>
        </w:tc>
      </w:tr>
      <w:tr w:rsidR="00B67081" w14:paraId="4CE42BA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A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A6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58290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A7" w14:textId="77777777" w:rsidR="00B67081" w:rsidRDefault="00452F73">
            <w:pPr>
              <w:spacing w:after="2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VAG HYST UTERUS &gt; 250 GRAMS;</w:t>
            </w:r>
          </w:p>
        </w:tc>
      </w:tr>
      <w:tr w:rsidR="00B67081" w14:paraId="4CE42BA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A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AA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58291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AB" w14:textId="77777777" w:rsidR="00B67081" w:rsidRDefault="00452F73">
            <w:pPr>
              <w:spacing w:after="2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VAG HYST UTRUS&gt;250 GMS; REMV T&amp;/O</w:t>
            </w:r>
          </w:p>
        </w:tc>
      </w:tr>
      <w:tr w:rsidR="00B67081" w14:paraId="4CE42BB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AD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AE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58292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AF" w14:textId="77777777" w:rsidR="00B67081" w:rsidRDefault="00452F73">
            <w:pPr>
              <w:spacing w:after="2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VAG HYST UTRUS&gt;250 GM; T&amp;/O ENTROCL</w:t>
            </w:r>
          </w:p>
        </w:tc>
      </w:tr>
      <w:tr w:rsidR="00B67081" w14:paraId="4CE42BB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B1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B2" w14:textId="77777777" w:rsidR="00B67081" w:rsidRDefault="00452F73">
            <w:pPr>
              <w:spacing w:after="2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58294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B3" w14:textId="77777777" w:rsidR="00B67081" w:rsidRDefault="00452F73">
            <w:pPr>
              <w:spacing w:after="3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VAG HYST UTRUS &gt;250 </w:t>
            </w:r>
            <w:proofErr w:type="gramStart"/>
            <w:r>
              <w:rPr>
                <w:rFonts w:ascii="Arial" w:eastAsia="Arial" w:hAnsi="Arial"/>
                <w:color w:val="000000"/>
              </w:rPr>
              <w:t>GM;REP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ENTEROCL</w:t>
            </w:r>
          </w:p>
        </w:tc>
      </w:tr>
      <w:tr w:rsidR="00B67081" w14:paraId="4CE42BB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B5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B6" w14:textId="77777777" w:rsidR="00B67081" w:rsidRDefault="00452F73">
            <w:pPr>
              <w:spacing w:after="2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58541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B7" w14:textId="77777777" w:rsidR="00B67081" w:rsidRDefault="00452F73">
            <w:pPr>
              <w:spacing w:after="3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LAPAROSCOPY, SURGICAL, SUPRACERVICAL HYSTERECTOMY, UTERUS 250 G OR LESS</w:t>
            </w:r>
          </w:p>
        </w:tc>
      </w:tr>
      <w:tr w:rsidR="00B67081" w14:paraId="4CE42BB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B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BA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58542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BB" w14:textId="77777777" w:rsidR="00B67081" w:rsidRDefault="00452F73">
            <w:pPr>
              <w:spacing w:after="3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REMOVAL OF TUBE(S) AND/OR OVARY(S)</w:t>
            </w:r>
          </w:p>
        </w:tc>
      </w:tr>
      <w:tr w:rsidR="00B67081" w14:paraId="4CE42BC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B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BE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58543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BF" w14:textId="77777777" w:rsidR="00B67081" w:rsidRDefault="00452F73">
            <w:pPr>
              <w:spacing w:after="3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LAP, SURG, SUPERACERVICAL HYSTERECTOMY, FOR UTERUS GREATER THAN 250 G</w:t>
            </w:r>
          </w:p>
        </w:tc>
      </w:tr>
      <w:tr w:rsidR="00B67081" w14:paraId="4CE42BC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C1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C2" w14:textId="77777777" w:rsidR="00B67081" w:rsidRDefault="00452F73">
            <w:pPr>
              <w:spacing w:after="13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58544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C3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REMOVAL OF TUBE(S) AND/OR OVARY(S)</w:t>
            </w:r>
          </w:p>
        </w:tc>
      </w:tr>
      <w:tr w:rsidR="00B67081" w14:paraId="4CE42BC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C5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C6" w14:textId="77777777" w:rsidR="00B67081" w:rsidRDefault="00452F73">
            <w:pPr>
              <w:spacing w:after="13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58550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C7" w14:textId="77777777" w:rsidR="00B67081" w:rsidRDefault="00452F73">
            <w:pPr>
              <w:spacing w:after="2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LAP SURG VAG HYST UTRUS 250 GMS/&lt;;</w:t>
            </w:r>
          </w:p>
        </w:tc>
      </w:tr>
      <w:tr w:rsidR="00B67081" w14:paraId="4CE42BCC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C9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CA" w14:textId="77777777" w:rsidR="00B67081" w:rsidRDefault="00452F73">
            <w:pPr>
              <w:spacing w:after="8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58552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CB" w14:textId="77777777" w:rsidR="00B67081" w:rsidRDefault="00452F73">
            <w:pPr>
              <w:spacing w:after="2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LAP VAG HYST UTRUS 250 GMS/&lt;; T&amp;/O</w:t>
            </w:r>
          </w:p>
        </w:tc>
      </w:tr>
      <w:tr w:rsidR="00B67081" w14:paraId="4CE42BD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CD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CE" w14:textId="77777777" w:rsidR="00B67081" w:rsidRDefault="00452F73">
            <w:pPr>
              <w:spacing w:after="8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58553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CF" w14:textId="77777777" w:rsidR="00B67081" w:rsidRDefault="00452F73">
            <w:pPr>
              <w:spacing w:after="1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LAP W/VAG HYST UTRUS &gt; 250 GMS;</w:t>
            </w:r>
          </w:p>
        </w:tc>
      </w:tr>
      <w:tr w:rsidR="00B67081" w14:paraId="4CE42BD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D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D2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58554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D3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LAP VAG HYST UTRUS&gt;250 </w:t>
            </w:r>
            <w:proofErr w:type="gramStart"/>
            <w:r>
              <w:rPr>
                <w:rFonts w:ascii="Arial" w:eastAsia="Arial" w:hAnsi="Arial"/>
                <w:color w:val="000000"/>
              </w:rPr>
              <w:t>GM;REMV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T&amp;/O</w:t>
            </w:r>
          </w:p>
        </w:tc>
      </w:tr>
      <w:tr w:rsidR="00B67081" w14:paraId="4CE42BD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D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D6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58570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D7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TLH UTERUS 250 G OR LESS</w:t>
            </w:r>
          </w:p>
        </w:tc>
      </w:tr>
      <w:tr w:rsidR="00B67081" w14:paraId="4CE42BD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D9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DA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58571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DB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TLH W/T/O 250 G OR LESS</w:t>
            </w:r>
          </w:p>
        </w:tc>
      </w:tr>
      <w:tr w:rsidR="00B67081" w14:paraId="4CE42BE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DD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DE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58572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DF" w14:textId="77777777" w:rsidR="00B67081" w:rsidRDefault="00452F73">
            <w:pPr>
              <w:spacing w:after="2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TLH UTERUS OVER 250 G</w:t>
            </w:r>
          </w:p>
        </w:tc>
      </w:tr>
      <w:tr w:rsidR="00B67081" w14:paraId="4CE42BE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E1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E2" w14:textId="77777777" w:rsidR="00B67081" w:rsidRDefault="00452F73">
            <w:pPr>
              <w:spacing w:after="26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58573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E3" w14:textId="77777777" w:rsidR="00B67081" w:rsidRDefault="00452F73">
            <w:pPr>
              <w:spacing w:after="3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TLH W/T/O UTERUS OVER 250 G</w:t>
            </w:r>
          </w:p>
        </w:tc>
      </w:tr>
      <w:tr w:rsidR="00B67081" w14:paraId="4CE42BE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E5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E6" w14:textId="77777777" w:rsidR="00B67081" w:rsidRDefault="00452F73">
            <w:pPr>
              <w:spacing w:after="21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58575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E7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LAPS TOT HYST RESJ MAL</w:t>
            </w:r>
          </w:p>
        </w:tc>
      </w:tr>
      <w:tr w:rsidR="00B67081" w14:paraId="4CE42BE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E9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EA" w14:textId="77777777" w:rsidR="00B67081" w:rsidRDefault="00452F73">
            <w:pPr>
              <w:spacing w:after="21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58661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EB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oophorectomy and/or salpingectomy</w:t>
            </w:r>
          </w:p>
        </w:tc>
      </w:tr>
      <w:tr w:rsidR="00B67081" w14:paraId="4CE42BF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E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EE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58720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EF" w14:textId="77777777" w:rsidR="00B67081" w:rsidRDefault="00452F73">
            <w:pPr>
              <w:spacing w:after="2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Salpingo-oophorectomy, complete or partial, </w:t>
            </w:r>
            <w:proofErr w:type="gramStart"/>
            <w:r>
              <w:rPr>
                <w:rFonts w:ascii="Arial" w:eastAsia="Arial" w:hAnsi="Arial"/>
                <w:color w:val="000000"/>
              </w:rPr>
              <w:t>unilateral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or bilateral (separate procedure)</w:t>
            </w:r>
          </w:p>
        </w:tc>
      </w:tr>
      <w:tr w:rsidR="00B67081" w14:paraId="4CE42BF4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F1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F2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58940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F3" w14:textId="77777777" w:rsidR="00B67081" w:rsidRDefault="00452F73">
            <w:pPr>
              <w:spacing w:after="2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Oophorectomy, partial or total, </w:t>
            </w:r>
            <w:proofErr w:type="gramStart"/>
            <w:r>
              <w:rPr>
                <w:rFonts w:ascii="Arial" w:eastAsia="Arial" w:hAnsi="Arial"/>
                <w:color w:val="000000"/>
              </w:rPr>
              <w:t>unilateral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or bilateral.</w:t>
            </w:r>
          </w:p>
        </w:tc>
      </w:tr>
      <w:tr w:rsidR="00B67081" w14:paraId="4CE42BF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F5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F6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62280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F7" w14:textId="77777777" w:rsidR="00B67081" w:rsidRDefault="00452F73">
            <w:pPr>
              <w:spacing w:after="2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therapeutic substance; subarachnoid</w:t>
            </w:r>
          </w:p>
        </w:tc>
      </w:tr>
      <w:tr w:rsidR="00B67081" w14:paraId="4CE42BF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F9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FA" w14:textId="77777777" w:rsidR="00B67081" w:rsidRDefault="00452F73">
            <w:pPr>
              <w:spacing w:after="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62281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FB" w14:textId="77777777" w:rsidR="00B67081" w:rsidRDefault="00452F73">
            <w:pPr>
              <w:spacing w:after="2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epidural, cervical or thoracic</w:t>
            </w:r>
          </w:p>
        </w:tc>
      </w:tr>
      <w:tr w:rsidR="00B67081" w14:paraId="4CE42C0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FD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FE" w14:textId="77777777" w:rsidR="00B67081" w:rsidRDefault="00452F73">
            <w:pPr>
              <w:spacing w:after="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62282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BFF" w14:textId="77777777" w:rsidR="00B67081" w:rsidRDefault="00452F73">
            <w:pPr>
              <w:spacing w:after="2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epidural, lumbar, sacral (caudal)</w:t>
            </w:r>
          </w:p>
        </w:tc>
      </w:tr>
      <w:tr w:rsidR="00B67081" w14:paraId="4CE42C0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0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02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62320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03" w14:textId="77777777" w:rsidR="00B67081" w:rsidRDefault="00452F73">
            <w:pPr>
              <w:spacing w:after="3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solution), not including neurolytic substances, including needle or catheter placement, interlaminar epidural or</w:t>
            </w:r>
          </w:p>
        </w:tc>
      </w:tr>
      <w:tr w:rsidR="00B67081" w14:paraId="4CE42C0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0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06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62321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07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imaging guidance (ie, fluoroscopy or CT)</w:t>
            </w:r>
          </w:p>
        </w:tc>
      </w:tr>
      <w:tr w:rsidR="00B67081" w14:paraId="4CE42C0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0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0A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62322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0B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solution), not including neurolytic substances, including needle or catheter placement, interlaminar epidural or</w:t>
            </w:r>
          </w:p>
        </w:tc>
      </w:tr>
      <w:tr w:rsidR="00B67081" w14:paraId="4CE42C1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0D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0E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62324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0F" w14:textId="77777777" w:rsidR="00B67081" w:rsidRDefault="00452F73">
            <w:pPr>
              <w:spacing w:after="2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or therapeutic substance(s) (eg, anesthetic, antispasmodic, opioid, steroid, other solution), not including</w:t>
            </w:r>
          </w:p>
        </w:tc>
      </w:tr>
      <w:tr w:rsidR="00B67081" w14:paraId="4CE42C1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11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12" w14:textId="77777777" w:rsidR="00B67081" w:rsidRDefault="00452F73">
            <w:pPr>
              <w:spacing w:after="2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62325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13" w14:textId="77777777" w:rsidR="00B67081" w:rsidRDefault="00452F73">
            <w:pPr>
              <w:spacing w:after="3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imaging guidance (ie, fluoroscopy or CT)</w:t>
            </w:r>
          </w:p>
        </w:tc>
      </w:tr>
      <w:tr w:rsidR="00B67081" w14:paraId="4CE42C1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15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16" w14:textId="77777777" w:rsidR="00B67081" w:rsidRDefault="00452F73">
            <w:pPr>
              <w:spacing w:after="2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62326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17" w14:textId="77777777" w:rsidR="00B67081" w:rsidRDefault="00452F73">
            <w:pPr>
              <w:spacing w:after="3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or therapeutic substance(s) (eg, anesthetic, antispasmodic, opioid, steroid, other solution), not including</w:t>
            </w:r>
          </w:p>
        </w:tc>
      </w:tr>
      <w:tr w:rsidR="00B67081" w14:paraId="4CE42C1C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1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1A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62327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1B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imaging guidance (ie, fluoroscopy or CT)</w:t>
            </w:r>
          </w:p>
        </w:tc>
      </w:tr>
      <w:tr w:rsidR="00B67081" w14:paraId="4CE42C2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1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1E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62350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1F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administration via an external pump or implantable reservoir/infusion pump; without laminectomy</w:t>
            </w:r>
          </w:p>
        </w:tc>
      </w:tr>
      <w:tr w:rsidR="00B67081" w14:paraId="4CE42C2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2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22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62351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23" w14:textId="77777777" w:rsidR="00B67081" w:rsidRDefault="00452F73">
            <w:pPr>
              <w:spacing w:after="2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laminectomy</w:t>
            </w:r>
          </w:p>
        </w:tc>
      </w:tr>
      <w:tr w:rsidR="00B67081" w14:paraId="4CE42C2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25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26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62355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27" w14:textId="77777777" w:rsidR="00B67081" w:rsidRDefault="00452F73">
            <w:pPr>
              <w:spacing w:after="2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Removal of previously implanted intrathecal or epidural catheter</w:t>
            </w:r>
          </w:p>
        </w:tc>
      </w:tr>
      <w:tr w:rsidR="00B67081" w14:paraId="4CE42C2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29" w14:textId="77777777" w:rsidR="00B67081" w:rsidRDefault="00452F73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2A" w14:textId="77777777" w:rsidR="00B67081" w:rsidRDefault="00452F73">
            <w:pPr>
              <w:spacing w:after="2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62360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2B" w14:textId="77777777" w:rsidR="00B67081" w:rsidRDefault="00452F73">
            <w:pPr>
              <w:spacing w:after="3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Implantation or replacement of device for intrathecal or epidural drug infusion; subcutaneous reservoir</w:t>
            </w:r>
          </w:p>
        </w:tc>
      </w:tr>
      <w:tr w:rsidR="00B67081" w14:paraId="4CE42C3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2D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2E" w14:textId="77777777" w:rsidR="00B67081" w:rsidRDefault="00452F73">
            <w:pPr>
              <w:spacing w:after="2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62361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2F" w14:textId="77777777" w:rsidR="00B67081" w:rsidRDefault="00452F73">
            <w:pPr>
              <w:spacing w:after="3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nonprogrammable pump</w:t>
            </w:r>
          </w:p>
        </w:tc>
      </w:tr>
      <w:tr w:rsidR="00B67081" w14:paraId="4CE42C3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3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32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62362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33" w14:textId="77777777" w:rsidR="00B67081" w:rsidRDefault="00452F73">
            <w:pPr>
              <w:spacing w:after="3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programmable pump, including preparation of pump, with or without programming</w:t>
            </w:r>
          </w:p>
        </w:tc>
      </w:tr>
      <w:tr w:rsidR="00B67081" w14:paraId="4CE42C3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3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36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62365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37" w14:textId="77777777" w:rsidR="00B67081" w:rsidRDefault="00452F73">
            <w:pPr>
              <w:spacing w:after="3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Removal of subcutaneous reservoir or pump, previously implanted for intrathecal or epidural infusion</w:t>
            </w:r>
          </w:p>
        </w:tc>
      </w:tr>
      <w:tr w:rsidR="00B67081" w14:paraId="4CE42C3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39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3A" w14:textId="77777777" w:rsidR="00B67081" w:rsidRDefault="00452F73">
            <w:pPr>
              <w:spacing w:after="13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62367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3B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evaluation of reservoir status, alarm status, drug prescription status); without reprogramming or refill</w:t>
            </w:r>
          </w:p>
        </w:tc>
      </w:tr>
      <w:tr w:rsidR="00B67081" w14:paraId="4CE42C4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3D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3E" w14:textId="77777777" w:rsidR="00B67081" w:rsidRDefault="00452F73">
            <w:pPr>
              <w:spacing w:after="13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62368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3F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reprogramming</w:t>
            </w:r>
          </w:p>
        </w:tc>
      </w:tr>
      <w:tr w:rsidR="00B67081" w14:paraId="4CE42C44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41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42" w14:textId="77777777" w:rsidR="00B67081" w:rsidRDefault="00452F73">
            <w:pPr>
              <w:spacing w:after="13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62369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43" w14:textId="77777777" w:rsidR="00B67081" w:rsidRDefault="00452F73">
            <w:pPr>
              <w:spacing w:after="2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reprogramming and refill</w:t>
            </w:r>
          </w:p>
        </w:tc>
      </w:tr>
      <w:tr w:rsidR="00B67081" w14:paraId="4CE42C4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45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46" w14:textId="77777777" w:rsidR="00B67081" w:rsidRDefault="00452F73">
            <w:pPr>
              <w:spacing w:after="8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62380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47" w14:textId="77777777" w:rsidR="00B67081" w:rsidRDefault="00452F73">
            <w:pPr>
              <w:spacing w:after="1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foraminotomy, discectomy and/or excision of herniated intervertebral disc, 1 interspace, lumbar</w:t>
            </w:r>
          </w:p>
        </w:tc>
      </w:tr>
      <w:tr w:rsidR="00B67081" w14:paraId="4CE42C4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49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4A" w14:textId="77777777" w:rsidR="00B67081" w:rsidRDefault="00452F73">
            <w:pPr>
              <w:spacing w:after="2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63001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4B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facetectomy, foraminotomy or discectomy (eg, spinal stenosis), 1 or 2 vertebral segments; cervical</w:t>
            </w:r>
          </w:p>
        </w:tc>
      </w:tr>
      <w:tr w:rsidR="00B67081" w14:paraId="4CE42C5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4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4E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63003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4F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thoracic</w:t>
            </w:r>
          </w:p>
        </w:tc>
      </w:tr>
      <w:tr w:rsidR="00B67081" w14:paraId="4CE42C5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51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52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63005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53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LAMINECT W/EXPLOR 1-2 VERTEB; LUMBAR EX SPONDYLO</w:t>
            </w:r>
          </w:p>
        </w:tc>
      </w:tr>
      <w:tr w:rsidR="00B67081" w14:paraId="4CE42C5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55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56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63011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57" w14:textId="77777777" w:rsidR="00B67081" w:rsidRDefault="00452F73">
            <w:pPr>
              <w:spacing w:after="2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sacral</w:t>
            </w:r>
          </w:p>
        </w:tc>
      </w:tr>
      <w:tr w:rsidR="00B67081" w14:paraId="4CE42C5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59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5A" w14:textId="77777777" w:rsidR="00B67081" w:rsidRDefault="00452F73">
            <w:pPr>
              <w:spacing w:after="21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5B" w14:textId="77777777" w:rsidR="00B67081" w:rsidRDefault="00452F73">
            <w:pPr>
              <w:spacing w:after="3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equina and nerve roots for spondylolisthesis, lumbar (Gill type procedure)</w:t>
            </w:r>
          </w:p>
        </w:tc>
      </w:tr>
      <w:tr w:rsidR="00B67081" w14:paraId="4CE42C6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5D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5E" w14:textId="77777777" w:rsidR="00B67081" w:rsidRDefault="00452F73">
            <w:pPr>
              <w:spacing w:after="21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63015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5F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facetectomy, foraminotomy or discectomy (eg, spinal stenosis), more than 2 vertebral segments; cervical</w:t>
            </w:r>
          </w:p>
        </w:tc>
      </w:tr>
      <w:tr w:rsidR="00B67081" w14:paraId="4CE42C6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6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62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63016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63" w14:textId="77777777" w:rsidR="00B67081" w:rsidRDefault="00452F73">
            <w:pPr>
              <w:spacing w:after="3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thoracic</w:t>
            </w:r>
          </w:p>
        </w:tc>
      </w:tr>
      <w:tr w:rsidR="00B67081" w14:paraId="4CE42C6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6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66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63017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67" w14:textId="77777777" w:rsidR="00B67081" w:rsidRDefault="00452F73">
            <w:pPr>
              <w:spacing w:after="2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LAMINECTOMY W/EXPLOR &gt; 2 VERTEBRAL SEGMT; LUMBAR</w:t>
            </w:r>
          </w:p>
        </w:tc>
      </w:tr>
      <w:tr w:rsidR="00B67081" w14:paraId="4CE42C6C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6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6A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6B" w14:textId="77777777" w:rsidR="00B67081" w:rsidRDefault="00452F73">
            <w:pPr>
              <w:spacing w:after="26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NECK SPINE DISK SURGERY</w:t>
            </w:r>
          </w:p>
        </w:tc>
      </w:tr>
      <w:tr w:rsidR="00B67081" w14:paraId="4CE42C7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6D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6E" w14:textId="77777777" w:rsidR="00B67081" w:rsidRDefault="00452F73">
            <w:pPr>
              <w:spacing w:after="12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6F" w14:textId="77777777" w:rsidR="00B67081" w:rsidRDefault="00452F73">
            <w:pPr>
              <w:spacing w:after="2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LOW BACK DISK SURGERY</w:t>
            </w:r>
          </w:p>
        </w:tc>
      </w:tr>
      <w:tr w:rsidR="00B67081" w14:paraId="4CE42C7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71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72" w14:textId="77777777" w:rsidR="00B67081" w:rsidRDefault="00452F73">
            <w:pPr>
              <w:spacing w:after="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73" w14:textId="77777777" w:rsidR="00B67081" w:rsidRDefault="00452F73">
            <w:pPr>
              <w:spacing w:after="2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SPINAL DISK SURGERY ADD-ON</w:t>
            </w:r>
          </w:p>
        </w:tc>
      </w:tr>
      <w:tr w:rsidR="00B67081" w14:paraId="4CE42C7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75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76" w14:textId="77777777" w:rsidR="00B67081" w:rsidRDefault="00452F73">
            <w:pPr>
              <w:spacing w:after="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77" w14:textId="77777777" w:rsidR="00B67081" w:rsidRDefault="00452F73">
            <w:pPr>
              <w:spacing w:after="17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foraminotomy and/or excision of herniated intervertebral disc, reexploration, single interspace; cervical</w:t>
            </w:r>
          </w:p>
        </w:tc>
      </w:tr>
      <w:tr w:rsidR="00B67081" w14:paraId="4CE42C7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7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7A" w14:textId="77777777" w:rsidR="00B67081" w:rsidRDefault="00452F73">
            <w:pPr>
              <w:spacing w:after="17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7B" w14:textId="77777777" w:rsidR="00B67081" w:rsidRDefault="00452F73">
            <w:pPr>
              <w:spacing w:after="32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LAMINOTOMY W/DECOMP NERV ROOT RE-EXPLOR; LUMBAR</w:t>
            </w:r>
          </w:p>
        </w:tc>
      </w:tr>
      <w:tr w:rsidR="00B67081" w14:paraId="4CE42C80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7D" w14:textId="77777777" w:rsidR="00B67081" w:rsidRDefault="00452F73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7E" w14:textId="77777777" w:rsidR="00B67081" w:rsidRDefault="00452F73">
            <w:pPr>
              <w:spacing w:after="31" w:line="242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63043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7F" w14:textId="77777777" w:rsidR="00B67081" w:rsidRDefault="00452F73">
            <w:pPr>
              <w:spacing w:after="41" w:line="242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LAMINOTOMY ADDL CERVICAL</w:t>
            </w:r>
          </w:p>
        </w:tc>
      </w:tr>
    </w:tbl>
    <w:p w14:paraId="4CE42C81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2C82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2C83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2C87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C84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C85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C86" w14:textId="77777777" w:rsidR="00B67081" w:rsidRDefault="00452F73">
            <w:pPr>
              <w:spacing w:before="38" w:after="3" w:line="247" w:lineRule="exact"/>
              <w:ind w:left="4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2C8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88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89" w14:textId="77777777" w:rsidR="00B67081" w:rsidRDefault="00452F73">
            <w:pPr>
              <w:spacing w:after="7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63044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8A" w14:textId="77777777" w:rsidR="00B67081" w:rsidRDefault="00452F73">
            <w:pPr>
              <w:spacing w:after="16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LAMINOTOMY ADDL LUMBAR</w:t>
            </w:r>
          </w:p>
        </w:tc>
      </w:tr>
      <w:tr w:rsidR="00B67081" w14:paraId="4CE42C8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8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8D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8E" w14:textId="77777777" w:rsidR="00B67081" w:rsidRDefault="00452F73">
            <w:pPr>
              <w:spacing w:after="30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cauda equina and/or nerve root[s], [eg, spinal or lateral recess stenosis]), single vertebral segment; cervical</w:t>
            </w:r>
          </w:p>
        </w:tc>
      </w:tr>
      <w:tr w:rsidR="00B67081" w14:paraId="4CE42C9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9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91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63046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92" w14:textId="77777777" w:rsidR="00B67081" w:rsidRDefault="00452F73">
            <w:pPr>
              <w:spacing w:after="26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thoracic</w:t>
            </w:r>
          </w:p>
        </w:tc>
      </w:tr>
      <w:tr w:rsidR="00B67081" w14:paraId="4CE42C9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9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95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63047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96" w14:textId="77777777" w:rsidR="00B67081" w:rsidRDefault="00452F73">
            <w:pPr>
              <w:spacing w:after="26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LAM FACETECTOMY AND FORAMOTOMY 1 VRT SGM LUMBAR</w:t>
            </w:r>
          </w:p>
        </w:tc>
      </w:tr>
      <w:tr w:rsidR="00B67081" w14:paraId="4CE42C9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98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99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63048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9A" w14:textId="77777777" w:rsidR="00B67081" w:rsidRDefault="00452F73">
            <w:pPr>
              <w:spacing w:after="21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LAM FACETECTOMY AND FORAMOT 1 VRT SGM EA ADDL SGM</w:t>
            </w:r>
          </w:p>
        </w:tc>
      </w:tr>
      <w:tr w:rsidR="00B67081" w14:paraId="4CE42C9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9C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9D" w14:textId="77777777" w:rsidR="00B67081" w:rsidRDefault="00452F73">
            <w:pPr>
              <w:spacing w:after="20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9E" w14:textId="77777777" w:rsidR="00B67081" w:rsidRDefault="00452F73">
            <w:pPr>
              <w:spacing w:after="35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LAMINOPLASTY CERV W/DECOMP SP CRD 2/&gt; VERT SEG;</w:t>
            </w:r>
          </w:p>
        </w:tc>
      </w:tr>
      <w:tr w:rsidR="00B67081" w14:paraId="4CE42CA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A0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A1" w14:textId="77777777" w:rsidR="00B67081" w:rsidRDefault="00452F73">
            <w:pPr>
              <w:spacing w:after="20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63051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A2" w14:textId="77777777" w:rsidR="00B67081" w:rsidRDefault="00452F73">
            <w:pPr>
              <w:spacing w:after="30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LAMINOPLASTY CERV 2/&gt; SEG; RECON POST BONY ELEM</w:t>
            </w:r>
          </w:p>
        </w:tc>
      </w:tr>
      <w:tr w:rsidR="00B67081" w14:paraId="4CE42CA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A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A5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63055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A6" w14:textId="77777777" w:rsidR="00B67081" w:rsidRDefault="00452F73">
            <w:pPr>
              <w:spacing w:after="30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intervertebral disc), single segment; thoracic</w:t>
            </w:r>
          </w:p>
        </w:tc>
      </w:tr>
      <w:tr w:rsidR="00B67081" w14:paraId="4CE42CA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A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A9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63056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AA" w14:textId="77777777" w:rsidR="00B67081" w:rsidRDefault="00452F73">
            <w:pPr>
              <w:spacing w:after="30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TRANSPEDICULAR APPROACH SNGL SEGMT; LUMBAR</w:t>
            </w:r>
          </w:p>
        </w:tc>
      </w:tr>
      <w:tr w:rsidR="00B67081" w14:paraId="4CE42CAF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A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AD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63057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AE" w14:textId="77777777" w:rsidR="00B67081" w:rsidRDefault="00452F73">
            <w:pPr>
              <w:spacing w:after="25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TRANSPEDICULAR APPROACH SNGL SEGMT; EA ADD SEGMT</w:t>
            </w:r>
          </w:p>
        </w:tc>
      </w:tr>
      <w:tr w:rsidR="00B67081" w14:paraId="4CE42CB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B0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B1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63064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B2" w14:textId="77777777" w:rsidR="00B67081" w:rsidRDefault="00452F73">
            <w:pPr>
              <w:spacing w:after="20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disc), thoracic; single segment</w:t>
            </w:r>
          </w:p>
        </w:tc>
      </w:tr>
      <w:tr w:rsidR="00B67081" w14:paraId="4CE42CB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B4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B5" w14:textId="77777777" w:rsidR="00B67081" w:rsidRDefault="00452F73">
            <w:pPr>
              <w:spacing w:after="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63066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B6" w14:textId="77777777" w:rsidR="00B67081" w:rsidRDefault="00452F73">
            <w:pPr>
              <w:spacing w:after="20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each additional segment (List separately in addition to code for primary procedure)</w:t>
            </w:r>
          </w:p>
        </w:tc>
      </w:tr>
      <w:tr w:rsidR="00B67081" w14:paraId="4CE42CB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B8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B9" w14:textId="77777777" w:rsidR="00B67081" w:rsidRDefault="00452F73">
            <w:pPr>
              <w:spacing w:after="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63075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BA" w14:textId="77777777" w:rsidR="00B67081" w:rsidRDefault="00452F73">
            <w:pPr>
              <w:spacing w:after="16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cervical, single interspace</w:t>
            </w:r>
          </w:p>
        </w:tc>
      </w:tr>
      <w:tr w:rsidR="00B67081" w14:paraId="4CE42CB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B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BD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63076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BE" w14:textId="77777777" w:rsidR="00B67081" w:rsidRDefault="00452F73">
            <w:pPr>
              <w:spacing w:after="31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DISKECTOMY ANT W/DECOMP; CERV EA ADD INTERSPACE</w:t>
            </w:r>
          </w:p>
        </w:tc>
      </w:tr>
      <w:tr w:rsidR="00B67081" w14:paraId="4CE42CC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C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C1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63077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C2" w14:textId="77777777" w:rsidR="00B67081" w:rsidRDefault="00452F73">
            <w:pPr>
              <w:spacing w:after="26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thoracic, single interspace</w:t>
            </w:r>
          </w:p>
        </w:tc>
      </w:tr>
      <w:tr w:rsidR="00B67081" w14:paraId="4CE42CC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C4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C5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63078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C6" w14:textId="77777777" w:rsidR="00B67081" w:rsidRDefault="00452F73">
            <w:pPr>
              <w:spacing w:after="26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thoracic, each additional interspace (List separately in addition to code for primary procedure)</w:t>
            </w:r>
          </w:p>
        </w:tc>
      </w:tr>
      <w:tr w:rsidR="00B67081" w14:paraId="4CE42CC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C8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C9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63081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CA" w14:textId="77777777" w:rsidR="00B67081" w:rsidRDefault="00452F73">
            <w:pPr>
              <w:spacing w:after="21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of spinal cord and/or nerve root(s); cervical, single segment</w:t>
            </w:r>
          </w:p>
        </w:tc>
      </w:tr>
      <w:tr w:rsidR="00B67081" w14:paraId="4CE42CC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CC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CD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63082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CE" w14:textId="77777777" w:rsidR="00B67081" w:rsidRDefault="00452F73">
            <w:pPr>
              <w:spacing w:after="35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VERTEBRAL CORPECTOMY-ANT; CERV EA ADD SEGMT</w:t>
            </w:r>
          </w:p>
        </w:tc>
      </w:tr>
      <w:tr w:rsidR="00B67081" w14:paraId="4CE42CD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D0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D1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63085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D2" w14:textId="77777777" w:rsidR="00B67081" w:rsidRDefault="00452F73">
            <w:pPr>
              <w:spacing w:after="30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decompression of spinal cord and/or nerve root(s); thoracic, single segment</w:t>
            </w:r>
          </w:p>
        </w:tc>
      </w:tr>
      <w:tr w:rsidR="00B67081" w14:paraId="4CE42CD7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D4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D5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63086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D6" w14:textId="77777777" w:rsidR="00B67081" w:rsidRDefault="00452F73">
            <w:pPr>
              <w:spacing w:after="30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thoracic, each additional segment (List separately in addition to code for primary procedure)</w:t>
            </w:r>
          </w:p>
        </w:tc>
      </w:tr>
      <w:tr w:rsidR="00B67081" w14:paraId="4CE42CD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D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D9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63087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DA" w14:textId="77777777" w:rsidR="00B67081" w:rsidRDefault="00452F73">
            <w:pPr>
              <w:spacing w:after="25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decompression of spinal cord, cauda equina or nerve root(s), lower thoracic or lumbar; single segment</w:t>
            </w:r>
          </w:p>
        </w:tc>
      </w:tr>
      <w:tr w:rsidR="00B67081" w14:paraId="4CE42CD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D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DD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63088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DE" w14:textId="77777777" w:rsidR="00B67081" w:rsidRDefault="00452F73">
            <w:pPr>
              <w:spacing w:after="25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each additional segment (List separately in addition to code for primary procedure)</w:t>
            </w:r>
          </w:p>
        </w:tc>
      </w:tr>
      <w:tr w:rsidR="00B67081" w14:paraId="4CE42CE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E0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E1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63090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E2" w14:textId="77777777" w:rsidR="00B67081" w:rsidRDefault="00452F73">
            <w:pPr>
              <w:spacing w:after="21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approach with decompression of spinal cord, cauda equina or nerve root(s), lower thoracic, lumbar, or sacral;</w:t>
            </w:r>
          </w:p>
        </w:tc>
      </w:tr>
      <w:tr w:rsidR="00B67081" w14:paraId="4CE42CE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E4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E5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63091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E6" w14:textId="77777777" w:rsidR="00B67081" w:rsidRDefault="00452F73">
            <w:pPr>
              <w:spacing w:after="36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each additional segment (List separately in addition to code for primary procedure)</w:t>
            </w:r>
          </w:p>
        </w:tc>
      </w:tr>
      <w:tr w:rsidR="00B67081" w14:paraId="4CE42CE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E8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E9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63101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EA" w14:textId="77777777" w:rsidR="00B67081" w:rsidRDefault="00452F73">
            <w:pPr>
              <w:spacing w:after="36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decompression of spinal cord and/or nerve root(s) (eg, for tumor or retropulsed bone fragments); thoracic,</w:t>
            </w:r>
          </w:p>
        </w:tc>
      </w:tr>
      <w:tr w:rsidR="00B67081" w14:paraId="4CE42CE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E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ED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63102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EE" w14:textId="77777777" w:rsidR="00B67081" w:rsidRDefault="00452F73">
            <w:pPr>
              <w:spacing w:after="31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lumbar, single segment</w:t>
            </w:r>
          </w:p>
        </w:tc>
      </w:tr>
      <w:tr w:rsidR="00B67081" w14:paraId="4CE42CF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F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F1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63103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F2" w14:textId="77777777" w:rsidR="00B67081" w:rsidRDefault="00452F73">
            <w:pPr>
              <w:spacing w:after="31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thoracic or lumbar, each additional segment (List separately in addition to code for primary procedure)</w:t>
            </w:r>
          </w:p>
        </w:tc>
      </w:tr>
      <w:tr w:rsidR="00B67081" w14:paraId="4CE42CF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F4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F5" w14:textId="77777777" w:rsidR="00B67081" w:rsidRDefault="00452F73">
            <w:pPr>
              <w:spacing w:after="12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63170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F6" w14:textId="77777777" w:rsidR="00B67081" w:rsidRDefault="00452F73">
            <w:pPr>
              <w:spacing w:after="26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Laminectomy with myelotomy (eg, Bischof or DREZ type), cervical, thoracic, or thoracolumbar</w:t>
            </w:r>
          </w:p>
        </w:tc>
      </w:tr>
      <w:tr w:rsidR="00B67081" w14:paraId="4CE42CF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F8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F9" w14:textId="77777777" w:rsidR="00B67081" w:rsidRDefault="00452F73">
            <w:pPr>
              <w:spacing w:after="12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63172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FA" w14:textId="77777777" w:rsidR="00B67081" w:rsidRDefault="00452F73">
            <w:pPr>
              <w:spacing w:after="21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Laminectomy with drainage of intramedullary cyst/syrinx; to subarachnoid space</w:t>
            </w:r>
          </w:p>
        </w:tc>
      </w:tr>
      <w:tr w:rsidR="00B67081" w14:paraId="4CE42CFF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FC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FD" w14:textId="77777777" w:rsidR="00B67081" w:rsidRDefault="00452F73">
            <w:pPr>
              <w:spacing w:after="7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63173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CFE" w14:textId="77777777" w:rsidR="00B67081" w:rsidRDefault="00452F73">
            <w:pPr>
              <w:spacing w:after="21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 peritoneal or pleural space</w:t>
            </w:r>
          </w:p>
        </w:tc>
      </w:tr>
      <w:tr w:rsidR="00B67081" w14:paraId="4CE42D0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00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01" w14:textId="77777777" w:rsidR="00B67081" w:rsidRDefault="00452F73">
            <w:pPr>
              <w:spacing w:after="7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63185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02" w14:textId="77777777" w:rsidR="00B67081" w:rsidRDefault="00452F73">
            <w:pPr>
              <w:spacing w:after="16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Laminectomy with rhizotomy; 1 or 2 segments</w:t>
            </w:r>
          </w:p>
        </w:tc>
      </w:tr>
      <w:tr w:rsidR="00B67081" w14:paraId="4CE42D0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0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05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63190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06" w14:textId="77777777" w:rsidR="00B67081" w:rsidRDefault="00452F73">
            <w:pPr>
              <w:spacing w:after="30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more than 2 segments</w:t>
            </w:r>
          </w:p>
        </w:tc>
      </w:tr>
      <w:tr w:rsidR="00B67081" w14:paraId="4CE42D0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0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09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63191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0A" w14:textId="77777777" w:rsidR="00B67081" w:rsidRDefault="00452F73">
            <w:pPr>
              <w:spacing w:after="26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Laminectomy with section of spinal accessory nerve</w:t>
            </w:r>
          </w:p>
        </w:tc>
      </w:tr>
      <w:tr w:rsidR="00B67081" w14:paraId="4CE42D0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0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0D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63197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0E" w14:textId="77777777" w:rsidR="00B67081" w:rsidRDefault="00452F73">
            <w:pPr>
              <w:spacing w:after="26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thoracic</w:t>
            </w:r>
          </w:p>
        </w:tc>
      </w:tr>
      <w:tr w:rsidR="00B67081" w14:paraId="4CE42D1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10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11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12" w14:textId="77777777" w:rsidR="00B67081" w:rsidRDefault="00452F73">
            <w:pPr>
              <w:spacing w:after="21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Laminectomy, with release of tethered spinal cord, lumbar</w:t>
            </w:r>
          </w:p>
        </w:tc>
      </w:tr>
      <w:tr w:rsidR="00B67081" w14:paraId="4CE42D1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14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15" w14:textId="77777777" w:rsidR="00B67081" w:rsidRDefault="00452F73">
            <w:pPr>
              <w:spacing w:after="25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16" w14:textId="77777777" w:rsidR="00B67081" w:rsidRDefault="00452F73">
            <w:pPr>
              <w:spacing w:after="35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Laminectomy for excision or occlusion of arteriovenous malformation of spinal cord; cervical</w:t>
            </w:r>
          </w:p>
        </w:tc>
      </w:tr>
      <w:tr w:rsidR="00B67081" w14:paraId="4CE42D1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18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19" w14:textId="77777777" w:rsidR="00B67081" w:rsidRDefault="00452F73">
            <w:pPr>
              <w:spacing w:after="20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63251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1A" w14:textId="77777777" w:rsidR="00B67081" w:rsidRDefault="00452F73">
            <w:pPr>
              <w:spacing w:after="30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thoracic</w:t>
            </w:r>
          </w:p>
        </w:tc>
      </w:tr>
      <w:tr w:rsidR="00B67081" w14:paraId="4CE42D1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1C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1D" w14:textId="77777777" w:rsidR="00B67081" w:rsidRDefault="00452F73">
            <w:pPr>
              <w:spacing w:after="20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63252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1E" w14:textId="77777777" w:rsidR="00B67081" w:rsidRDefault="00452F73">
            <w:pPr>
              <w:spacing w:after="30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thoracolumbar</w:t>
            </w:r>
          </w:p>
        </w:tc>
      </w:tr>
      <w:tr w:rsidR="00B67081" w14:paraId="4CE42D2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2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21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63265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22" w14:textId="77777777" w:rsidR="00B67081" w:rsidRDefault="00452F73">
            <w:pPr>
              <w:spacing w:after="25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Laminectomy for excision or evacuation of intraspinal lesion other than neoplasm, extradural; cervical</w:t>
            </w:r>
          </w:p>
        </w:tc>
      </w:tr>
      <w:tr w:rsidR="00B67081" w14:paraId="4CE42D27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24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25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63266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26" w14:textId="77777777" w:rsidR="00B67081" w:rsidRDefault="00452F73">
            <w:pPr>
              <w:spacing w:after="25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thoracic</w:t>
            </w:r>
          </w:p>
        </w:tc>
      </w:tr>
      <w:tr w:rsidR="00B67081" w14:paraId="4CE42D2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28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29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63267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2A" w14:textId="77777777" w:rsidR="00B67081" w:rsidRDefault="00452F73">
            <w:pPr>
              <w:spacing w:after="25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lumbar</w:t>
            </w:r>
          </w:p>
        </w:tc>
      </w:tr>
      <w:tr w:rsidR="00B67081" w14:paraId="4CE42D2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2C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2D" w14:textId="77777777" w:rsidR="00B67081" w:rsidRDefault="00452F73">
            <w:pPr>
              <w:spacing w:after="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63268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2E" w14:textId="77777777" w:rsidR="00B67081" w:rsidRDefault="00452F73">
            <w:pPr>
              <w:spacing w:after="20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sacral</w:t>
            </w:r>
          </w:p>
        </w:tc>
      </w:tr>
      <w:tr w:rsidR="00B67081" w14:paraId="4CE42D3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30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31" w14:textId="77777777" w:rsidR="00B67081" w:rsidRDefault="00452F73">
            <w:pPr>
              <w:spacing w:after="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32" w14:textId="77777777" w:rsidR="00B67081" w:rsidRDefault="00452F73">
            <w:pPr>
              <w:spacing w:after="20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Laminectomy for excision of intraspinal lesion other than neoplasm, intradural; cervical</w:t>
            </w:r>
          </w:p>
        </w:tc>
      </w:tr>
      <w:tr w:rsidR="00B67081" w14:paraId="4CE42D3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3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35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63271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36" w14:textId="77777777" w:rsidR="00B67081" w:rsidRDefault="00452F73">
            <w:pPr>
              <w:spacing w:after="31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thoracic</w:t>
            </w:r>
          </w:p>
        </w:tc>
      </w:tr>
      <w:tr w:rsidR="00B67081" w14:paraId="4CE42D3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3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39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63272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3A" w14:textId="77777777" w:rsidR="00B67081" w:rsidRDefault="00452F73">
            <w:pPr>
              <w:spacing w:after="26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lumbar</w:t>
            </w:r>
          </w:p>
        </w:tc>
      </w:tr>
      <w:tr w:rsidR="00B67081" w14:paraId="4CE42D3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3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3D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63273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3E" w14:textId="77777777" w:rsidR="00B67081" w:rsidRDefault="00452F73">
            <w:pPr>
              <w:spacing w:after="26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sacral</w:t>
            </w:r>
          </w:p>
        </w:tc>
      </w:tr>
      <w:tr w:rsidR="00B67081" w14:paraId="4CE42D4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40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41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63275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42" w14:textId="77777777" w:rsidR="00B67081" w:rsidRDefault="00452F73">
            <w:pPr>
              <w:spacing w:after="21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Laminectomy for biopsy/excision of intraspinal neoplasm; extradural, cervical</w:t>
            </w:r>
          </w:p>
        </w:tc>
      </w:tr>
      <w:tr w:rsidR="00B67081" w14:paraId="4CE42D4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44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45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63276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46" w14:textId="77777777" w:rsidR="00B67081" w:rsidRDefault="00452F73">
            <w:pPr>
              <w:spacing w:after="35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extradural, thoracic</w:t>
            </w:r>
          </w:p>
        </w:tc>
      </w:tr>
      <w:tr w:rsidR="00B67081" w14:paraId="4CE42D4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48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49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63277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4A" w14:textId="77777777" w:rsidR="00B67081" w:rsidRDefault="00452F73">
            <w:pPr>
              <w:spacing w:after="35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extradural, lumbar</w:t>
            </w:r>
          </w:p>
        </w:tc>
      </w:tr>
      <w:tr w:rsidR="00B67081" w14:paraId="4CE42D4F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4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4D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63278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4E" w14:textId="77777777" w:rsidR="00B67081" w:rsidRDefault="00452F73">
            <w:pPr>
              <w:spacing w:after="30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extradural, sacral</w:t>
            </w:r>
          </w:p>
        </w:tc>
      </w:tr>
      <w:tr w:rsidR="00B67081" w14:paraId="4CE42D5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5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51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52" w14:textId="77777777" w:rsidR="00B67081" w:rsidRDefault="00452F73">
            <w:pPr>
              <w:spacing w:after="30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intradural, extramedullary, cervical</w:t>
            </w:r>
          </w:p>
        </w:tc>
      </w:tr>
      <w:tr w:rsidR="00B67081" w14:paraId="4CE42D5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5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55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63281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56" w14:textId="77777777" w:rsidR="00B67081" w:rsidRDefault="00452F73">
            <w:pPr>
              <w:spacing w:after="25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intradural, extramedullary, thoracic</w:t>
            </w:r>
          </w:p>
        </w:tc>
      </w:tr>
      <w:tr w:rsidR="00B67081" w14:paraId="4CE42D5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58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59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63282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5A" w14:textId="77777777" w:rsidR="00B67081" w:rsidRDefault="00452F73">
            <w:pPr>
              <w:spacing w:after="21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intradural, extramedullary, lumbar</w:t>
            </w:r>
          </w:p>
        </w:tc>
      </w:tr>
      <w:tr w:rsidR="00B67081" w14:paraId="4CE42D5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5C" w14:textId="77777777" w:rsidR="00B67081" w:rsidRDefault="00452F73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5D" w14:textId="77777777" w:rsidR="00B67081" w:rsidRDefault="00452F73">
            <w:pPr>
              <w:spacing w:after="2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63283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5E" w14:textId="77777777" w:rsidR="00B67081" w:rsidRDefault="00452F73">
            <w:pPr>
              <w:spacing w:after="36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intradural, sacral</w:t>
            </w:r>
          </w:p>
        </w:tc>
      </w:tr>
      <w:tr w:rsidR="00B67081" w14:paraId="4CE42D6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60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61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63285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62" w14:textId="77777777" w:rsidR="00B67081" w:rsidRDefault="00452F73">
            <w:pPr>
              <w:spacing w:after="31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intradural, intramedullary, cervical</w:t>
            </w:r>
          </w:p>
        </w:tc>
      </w:tr>
      <w:tr w:rsidR="00B67081" w14:paraId="4CE42D6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6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65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63286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66" w14:textId="77777777" w:rsidR="00B67081" w:rsidRDefault="00452F73">
            <w:pPr>
              <w:spacing w:after="31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intradural, intramedullary, thoracic</w:t>
            </w:r>
          </w:p>
        </w:tc>
      </w:tr>
      <w:tr w:rsidR="00B67081" w14:paraId="4CE42D6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6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69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63287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6A" w14:textId="77777777" w:rsidR="00B67081" w:rsidRDefault="00452F73">
            <w:pPr>
              <w:spacing w:after="31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intradural, intramedullary, thoracolumbar</w:t>
            </w:r>
          </w:p>
        </w:tc>
      </w:tr>
      <w:tr w:rsidR="00B67081" w14:paraId="4CE42D6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6C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6D" w14:textId="77777777" w:rsidR="00B67081" w:rsidRDefault="00452F73">
            <w:pPr>
              <w:spacing w:after="12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63290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6E" w14:textId="77777777" w:rsidR="00B67081" w:rsidRDefault="00452F73">
            <w:pPr>
              <w:spacing w:after="26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combined extradural-intradural lesion, any level</w:t>
            </w:r>
          </w:p>
        </w:tc>
      </w:tr>
      <w:tr w:rsidR="00B67081" w14:paraId="4CE42D7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70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71" w14:textId="77777777" w:rsidR="00B67081" w:rsidRDefault="00452F73">
            <w:pPr>
              <w:spacing w:after="12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63295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72" w14:textId="77777777" w:rsidR="00B67081" w:rsidRDefault="00452F73">
            <w:pPr>
              <w:spacing w:after="26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 addition to code for primary procedure)</w:t>
            </w:r>
          </w:p>
        </w:tc>
      </w:tr>
      <w:tr w:rsidR="00B67081" w14:paraId="4CE42D77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74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75" w14:textId="77777777" w:rsidR="00B67081" w:rsidRDefault="00452F73">
            <w:pPr>
              <w:spacing w:after="12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63300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76" w14:textId="77777777" w:rsidR="00B67081" w:rsidRDefault="00452F73">
            <w:pPr>
              <w:spacing w:after="21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segment; extradural, cervical</w:t>
            </w:r>
          </w:p>
        </w:tc>
      </w:tr>
      <w:tr w:rsidR="00B67081" w14:paraId="4CE42D7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78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79" w14:textId="77777777" w:rsidR="00B67081" w:rsidRDefault="00452F73">
            <w:pPr>
              <w:spacing w:after="7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63301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7A" w14:textId="77777777" w:rsidR="00B67081" w:rsidRDefault="00452F73">
            <w:pPr>
              <w:spacing w:after="16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extradural, thoracic by transthoracic approach</w:t>
            </w:r>
          </w:p>
        </w:tc>
      </w:tr>
      <w:tr w:rsidR="00B67081" w14:paraId="4CE42D7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7C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7D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63302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7E" w14:textId="77777777" w:rsidR="00B67081" w:rsidRDefault="00452F73">
            <w:pPr>
              <w:spacing w:after="30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extradural, thoracic by thoracolumbar approach</w:t>
            </w:r>
          </w:p>
        </w:tc>
      </w:tr>
      <w:tr w:rsidR="00B67081" w14:paraId="4CE42D8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8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81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63303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82" w14:textId="77777777" w:rsidR="00B67081" w:rsidRDefault="00452F73">
            <w:pPr>
              <w:spacing w:after="26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extradural, </w:t>
            </w:r>
            <w:proofErr w:type="gramStart"/>
            <w:r>
              <w:rPr>
                <w:rFonts w:ascii="Arial" w:eastAsia="Arial" w:hAnsi="Arial"/>
                <w:color w:val="000000"/>
              </w:rPr>
              <w:t>lumbar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or sacral by transperitoneal or retroperitoneal approach</w:t>
            </w:r>
          </w:p>
        </w:tc>
      </w:tr>
      <w:tr w:rsidR="00B67081" w14:paraId="4CE42D8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84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85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63304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86" w14:textId="77777777" w:rsidR="00B67081" w:rsidRDefault="00452F73">
            <w:pPr>
              <w:spacing w:after="26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VERTEBRAL CORPECTOMY 1 SEGMT; INTRADURAL CERV</w:t>
            </w:r>
          </w:p>
        </w:tc>
      </w:tr>
      <w:tr w:rsidR="00B67081" w14:paraId="4CE42D8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88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89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63305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8A" w14:textId="77777777" w:rsidR="00B67081" w:rsidRDefault="00452F73">
            <w:pPr>
              <w:spacing w:after="26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intradural, thoracic by transthoracic approach</w:t>
            </w:r>
          </w:p>
        </w:tc>
      </w:tr>
      <w:tr w:rsidR="00B67081" w14:paraId="4CE42D8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8C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8D" w14:textId="77777777" w:rsidR="00B67081" w:rsidRDefault="00452F73">
            <w:pPr>
              <w:spacing w:after="20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63306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8E" w14:textId="77777777" w:rsidR="00B67081" w:rsidRDefault="00452F73">
            <w:pPr>
              <w:spacing w:after="35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intradural, thoracic by thoracolumbar approach</w:t>
            </w:r>
          </w:p>
        </w:tc>
      </w:tr>
      <w:tr w:rsidR="00B67081" w14:paraId="4CE42D9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90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91" w14:textId="77777777" w:rsidR="00B67081" w:rsidRDefault="00452F73">
            <w:pPr>
              <w:spacing w:after="20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63307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92" w14:textId="77777777" w:rsidR="00B67081" w:rsidRDefault="00452F73">
            <w:pPr>
              <w:spacing w:after="30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intradural, lumbar or sacral by transperitoneal or retroperitoneal approach</w:t>
            </w:r>
          </w:p>
        </w:tc>
      </w:tr>
      <w:tr w:rsidR="00B67081" w14:paraId="4CE42D9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9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95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63308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96" w14:textId="77777777" w:rsidR="00B67081" w:rsidRDefault="00452F73">
            <w:pPr>
              <w:spacing w:after="30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VERTEBRAL CORPECTOMY 1 SEGMT; EA ADD SEGMT</w:t>
            </w:r>
          </w:p>
        </w:tc>
      </w:tr>
      <w:tr w:rsidR="00B67081" w14:paraId="4CE42D9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9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99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63620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9A" w14:textId="77777777" w:rsidR="00B67081" w:rsidRDefault="00452F73">
            <w:pPr>
              <w:spacing w:after="25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Stereotactic radiosurgery (particle beam, gamma ray, or linear accelerator); 1 spinal lesion</w:t>
            </w:r>
          </w:p>
        </w:tc>
      </w:tr>
      <w:tr w:rsidR="00B67081" w14:paraId="4CE42D9F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9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9D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63621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9E" w14:textId="77777777" w:rsidR="00B67081" w:rsidRDefault="00452F73">
            <w:pPr>
              <w:spacing w:after="25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each additional spinal lesion (List separately in addition to code for primary procedure)</w:t>
            </w:r>
          </w:p>
        </w:tc>
      </w:tr>
      <w:tr w:rsidR="00B67081" w14:paraId="4CE42DA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A0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A1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63650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A2" w14:textId="77777777" w:rsidR="00B67081" w:rsidRDefault="00452F73">
            <w:pPr>
              <w:spacing w:after="20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Percutaneous implantation of neurostimulator electrode array, epidural</w:t>
            </w:r>
          </w:p>
        </w:tc>
      </w:tr>
      <w:tr w:rsidR="00B67081" w14:paraId="4CE42DA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A4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A5" w14:textId="77777777" w:rsidR="00B67081" w:rsidRDefault="00452F73">
            <w:pPr>
              <w:spacing w:after="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63655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A6" w14:textId="77777777" w:rsidR="00B67081" w:rsidRDefault="00452F73">
            <w:pPr>
              <w:spacing w:after="20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Laminectomy for implantation of neurostimulator electrodes, plate/paddle, epidural</w:t>
            </w:r>
          </w:p>
        </w:tc>
      </w:tr>
      <w:tr w:rsidR="00B67081" w14:paraId="4CE42DA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A8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A9" w14:textId="77777777" w:rsidR="00B67081" w:rsidRDefault="00452F73">
            <w:pPr>
              <w:spacing w:after="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63661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AA" w14:textId="77777777" w:rsidR="00B67081" w:rsidRDefault="00452F73">
            <w:pPr>
              <w:spacing w:after="16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Removal of spinal neurostimulator electrode percutaneous array(s), including fluoroscopy, when performed</w:t>
            </w:r>
          </w:p>
        </w:tc>
      </w:tr>
      <w:tr w:rsidR="00B67081" w14:paraId="4CE42DA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A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AD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63662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AE" w14:textId="77777777" w:rsidR="00B67081" w:rsidRDefault="00452F73">
            <w:pPr>
              <w:spacing w:after="31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fluoroscopy, when performed</w:t>
            </w:r>
          </w:p>
        </w:tc>
      </w:tr>
      <w:tr w:rsidR="00B67081" w14:paraId="4CE42DB3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B0" w14:textId="77777777" w:rsidR="00B67081" w:rsidRDefault="00452F73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B1" w14:textId="77777777" w:rsidR="00B67081" w:rsidRDefault="00452F73">
            <w:pPr>
              <w:spacing w:after="30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63663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B2" w14:textId="77777777" w:rsidR="00B67081" w:rsidRDefault="00452F73">
            <w:pPr>
              <w:spacing w:after="40" w:line="243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including fluoroscopy, when performed</w:t>
            </w:r>
          </w:p>
        </w:tc>
      </w:tr>
    </w:tbl>
    <w:p w14:paraId="4CE42DB4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2DB5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2DB6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2DBA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DB7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DB8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DB9" w14:textId="77777777" w:rsidR="00B67081" w:rsidRDefault="00452F73">
            <w:pPr>
              <w:spacing w:before="38" w:after="3" w:line="247" w:lineRule="exact"/>
              <w:ind w:left="4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2DB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BB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BC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63664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BD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via laminotomy or laminectomy, including fluoroscopy, when performed</w:t>
            </w:r>
          </w:p>
        </w:tc>
      </w:tr>
      <w:tr w:rsidR="00B67081" w14:paraId="4CE42DC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B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C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63685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C1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Insertion or replacement of spinal neurostimulator pulse generator or receiver, direct or inductive coupling</w:t>
            </w:r>
          </w:p>
        </w:tc>
      </w:tr>
      <w:tr w:rsidR="00B67081" w14:paraId="4CE42DC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C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C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63688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C5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Revision or removal of implanted spinal neurostimulator pulse generator or receiver</w:t>
            </w:r>
          </w:p>
        </w:tc>
      </w:tr>
      <w:tr w:rsidR="00B67081" w14:paraId="4CE42DC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C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C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63700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C9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Repair of meningocele; less than 5 cm diameter</w:t>
            </w:r>
          </w:p>
        </w:tc>
      </w:tr>
      <w:tr w:rsidR="00B67081" w14:paraId="4CE42DC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C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CC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63702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CD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larger than 5 cm diameter</w:t>
            </w:r>
          </w:p>
        </w:tc>
      </w:tr>
      <w:tr w:rsidR="00B67081" w14:paraId="4CE42DD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CF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D0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63704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D1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Repair of myelomeningocele; less than 5 cm diameter</w:t>
            </w:r>
          </w:p>
        </w:tc>
      </w:tr>
      <w:tr w:rsidR="00B67081" w14:paraId="4CE42DD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D3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D4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63706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D5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larger than 5 cm diameter</w:t>
            </w:r>
          </w:p>
        </w:tc>
      </w:tr>
      <w:tr w:rsidR="00B67081" w14:paraId="4CE42DD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D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D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63707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D9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Repair of dural/cerebrospinal fluid leak, not requiring laminectomy</w:t>
            </w:r>
          </w:p>
        </w:tc>
      </w:tr>
      <w:tr w:rsidR="00B67081" w14:paraId="4CE42DD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D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D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63709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DD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Repair of dural/cerebrospinal fluid leak or pseudomeningocele, with laminectomy</w:t>
            </w:r>
          </w:p>
        </w:tc>
      </w:tr>
      <w:tr w:rsidR="00B67081" w14:paraId="4CE42DE2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D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E0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63710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E1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Dural graft, spinal</w:t>
            </w:r>
          </w:p>
        </w:tc>
      </w:tr>
      <w:tr w:rsidR="00B67081" w14:paraId="4CE42DE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E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E4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63740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E5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Creation of shunt, lumbar, subarachnoid-peritoneal, -pleural, or other; including laminectomy</w:t>
            </w:r>
          </w:p>
        </w:tc>
      </w:tr>
      <w:tr w:rsidR="00B67081" w14:paraId="4CE42DE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E7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E8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63741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E9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percutaneous, not requiring laminectomy</w:t>
            </w:r>
          </w:p>
        </w:tc>
      </w:tr>
      <w:tr w:rsidR="00B67081" w14:paraId="4CE42DE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EB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EC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63744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ED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Replacement, </w:t>
            </w:r>
            <w:proofErr w:type="gramStart"/>
            <w:r>
              <w:rPr>
                <w:rFonts w:ascii="Arial" w:eastAsia="Arial" w:hAnsi="Arial"/>
                <w:color w:val="000000"/>
              </w:rPr>
              <w:t>irrigation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or revision of lumbosubarachnoid shunt</w:t>
            </w:r>
          </w:p>
        </w:tc>
      </w:tr>
      <w:tr w:rsidR="00B67081" w14:paraId="4CE42DF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E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F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63746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F1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Removal of entire lumbosubarachnoid shunt system without replacement</w:t>
            </w:r>
          </w:p>
        </w:tc>
      </w:tr>
      <w:tr w:rsidR="00B67081" w14:paraId="4CE42DF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F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F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64480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F5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(List separately in addition to code for primary procedure)</w:t>
            </w:r>
          </w:p>
        </w:tc>
      </w:tr>
      <w:tr w:rsidR="00B67081" w14:paraId="4CE42DF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F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F8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64493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F9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Injection(s), diagnostic or therapeutic agent, paravertebral facet (zygapophyseal) joint</w:t>
            </w:r>
          </w:p>
        </w:tc>
      </w:tr>
      <w:tr w:rsidR="00B67081" w14:paraId="4CE42DF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F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FC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64494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FD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Paravertebral Spinal Nerves and Branches.</w:t>
            </w:r>
          </w:p>
        </w:tc>
      </w:tr>
      <w:tr w:rsidR="00B67081" w14:paraId="4CE42E0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DFF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00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64553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01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Percutaneous implantation of neurostimulator electrode array; cranial nerve</w:t>
            </w:r>
          </w:p>
        </w:tc>
      </w:tr>
      <w:tr w:rsidR="00B67081" w14:paraId="4CE42E0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03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04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64555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05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peripheral nerve (excludes sacral nerve)</w:t>
            </w:r>
          </w:p>
        </w:tc>
      </w:tr>
      <w:tr w:rsidR="00B67081" w14:paraId="4CE42E0A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07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08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64566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09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Posterior tibial neurostimulation, percutaneous needle electrode, single treatment, includes programming</w:t>
            </w:r>
          </w:p>
        </w:tc>
      </w:tr>
      <w:tr w:rsidR="00B67081" w14:paraId="4CE42E0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0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0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64568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0D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generator</w:t>
            </w:r>
          </w:p>
        </w:tc>
      </w:tr>
      <w:tr w:rsidR="00B67081" w14:paraId="4CE42E1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0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1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65760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11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KERATOMILEUSIS</w:t>
            </w:r>
          </w:p>
        </w:tc>
      </w:tr>
      <w:tr w:rsidR="00B67081" w14:paraId="4CE42E1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1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14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65765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15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KERATOPHAKIA</w:t>
            </w:r>
          </w:p>
        </w:tc>
      </w:tr>
      <w:tr w:rsidR="00B67081" w14:paraId="4CE42E1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17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18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65767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19" w14:textId="77777777" w:rsidR="00B67081" w:rsidRDefault="00452F73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EPIKERATOPLASTY</w:t>
            </w:r>
          </w:p>
        </w:tc>
      </w:tr>
      <w:tr w:rsidR="00B67081" w14:paraId="4CE42E1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1B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1C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65781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1D" w14:textId="77777777" w:rsidR="00B67081" w:rsidRDefault="00452F73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limbal stem cell allograft (eg, cadaveric or living donor)</w:t>
            </w:r>
          </w:p>
        </w:tc>
      </w:tr>
      <w:tr w:rsidR="00B67081" w14:paraId="4CE42E2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1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2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67210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21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Destruction Procedures on the Retina or Choroid</w:t>
            </w:r>
          </w:p>
        </w:tc>
      </w:tr>
      <w:tr w:rsidR="00B67081" w14:paraId="4CE42E2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2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2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67228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25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Destruction Procedures on the Retina or Choroid-</w:t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081" w14:paraId="4CE42E2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27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28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67715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29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Canthotomy</w:t>
            </w:r>
          </w:p>
        </w:tc>
      </w:tr>
      <w:tr w:rsidR="00B67081" w14:paraId="4CE42E2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2B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2C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67900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2D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Repair of brow ptosis (supraciliary, mid-forehead or coronal approach)</w:t>
            </w:r>
          </w:p>
        </w:tc>
      </w:tr>
      <w:tr w:rsidR="00B67081" w14:paraId="4CE42E32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2F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30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67901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31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Repair of blepharoptosis; frontalis muscle technique with suture or other material (eg, banked fascia)</w:t>
            </w:r>
          </w:p>
        </w:tc>
      </w:tr>
      <w:tr w:rsidR="00B67081" w14:paraId="4CE42E3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33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34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67902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35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Repair of blepharoptosis; frontalis muscle technique with autologous fascial sling (includes obtaining fascia)</w:t>
            </w:r>
          </w:p>
        </w:tc>
      </w:tr>
      <w:tr w:rsidR="00B67081" w14:paraId="4CE42E3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3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3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67903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39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Repair of blepharoptosis; (tarso) levator resection or advancement, internal approach</w:t>
            </w:r>
          </w:p>
        </w:tc>
      </w:tr>
      <w:tr w:rsidR="00B67081" w14:paraId="4CE42E3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3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3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67904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3D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Repair of blepharoptosis; (tarso) levator resection or advancement, external approach</w:t>
            </w:r>
          </w:p>
        </w:tc>
      </w:tr>
      <w:tr w:rsidR="00B67081" w14:paraId="4CE42E4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3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40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67906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41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Repair of blepharoptosis; superior rectus technique with fascial sling (includes obtaining fascia)</w:t>
            </w:r>
          </w:p>
        </w:tc>
      </w:tr>
      <w:tr w:rsidR="00B67081" w14:paraId="4CE42E4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4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44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67908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45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Repair of blepharoptosis; conjunctivo-tarso-Muller's muscle-levator resection (eg, Fasanella-Servat type)</w:t>
            </w:r>
          </w:p>
        </w:tc>
      </w:tr>
      <w:tr w:rsidR="00B67081" w14:paraId="4CE42E4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47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48" w14:textId="77777777" w:rsidR="00B67081" w:rsidRDefault="00452F73">
            <w:pPr>
              <w:spacing w:after="24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67911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49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Correction of lid retraction</w:t>
            </w:r>
          </w:p>
        </w:tc>
      </w:tr>
      <w:tr w:rsidR="00B67081" w14:paraId="4CE42E4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4B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4C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67914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4D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Repair of ectropian</w:t>
            </w:r>
          </w:p>
        </w:tc>
      </w:tr>
      <w:tr w:rsidR="00B67081" w14:paraId="4CE42E5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4F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50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67915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51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Repair of ectropion; thermocauterization</w:t>
            </w:r>
          </w:p>
        </w:tc>
      </w:tr>
      <w:tr w:rsidR="00B67081" w14:paraId="4CE42E5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5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5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67916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55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Repair of ectropion; excision tarsal wedge</w:t>
            </w:r>
          </w:p>
        </w:tc>
      </w:tr>
      <w:tr w:rsidR="00B67081" w14:paraId="4CE42E5A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5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58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67917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59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Repair of ectropion; extensive (eg, tarsal strip operations)</w:t>
            </w:r>
          </w:p>
        </w:tc>
      </w:tr>
      <w:tr w:rsidR="00B67081" w14:paraId="4CE42E5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5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5C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67921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5D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SALPINGO-OOPHORECTOMY COMPLT/PART (SEPART PROC)</w:t>
            </w:r>
          </w:p>
        </w:tc>
      </w:tr>
      <w:tr w:rsidR="00B67081" w14:paraId="4CE42E6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5F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60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67922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61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Repair of entropion; thermocauterization</w:t>
            </w:r>
          </w:p>
        </w:tc>
      </w:tr>
      <w:tr w:rsidR="00B67081" w14:paraId="4CE42E6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63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64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67923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65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Repair of entropion; excision tarsal wedge</w:t>
            </w:r>
          </w:p>
        </w:tc>
      </w:tr>
      <w:tr w:rsidR="00B67081" w14:paraId="4CE42E6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6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6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67924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69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Repair of entropion; extensive (eg, tarsal strip or capsulopalpebral fascia repairs operation)</w:t>
            </w:r>
          </w:p>
        </w:tc>
      </w:tr>
      <w:tr w:rsidR="00B67081" w14:paraId="4CE42E6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6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6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67950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6D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Canthoplasty</w:t>
            </w:r>
          </w:p>
        </w:tc>
      </w:tr>
      <w:tr w:rsidR="00B67081" w14:paraId="4CE42E7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6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7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69300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71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Otoplasty, protruding ear, with or without size reduction</w:t>
            </w:r>
          </w:p>
        </w:tc>
      </w:tr>
      <w:tr w:rsidR="00B67081" w14:paraId="4CE42E7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7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74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70336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75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Magnetic resonance (eg, proton) imaging, temporomandibular joint(s)</w:t>
            </w:r>
          </w:p>
        </w:tc>
      </w:tr>
      <w:tr w:rsidR="00B67081" w14:paraId="4CE42E7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77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78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70450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79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Diagnostic Radiology (Diagnostic Imaging) Procedures of the Head and Neck</w:t>
            </w:r>
          </w:p>
        </w:tc>
      </w:tr>
      <w:tr w:rsidR="00B67081" w14:paraId="4CE42E7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7B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7C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70460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7D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CT HEAD/BRAIN; W/CONTRAST MATL</w:t>
            </w:r>
          </w:p>
        </w:tc>
      </w:tr>
      <w:tr w:rsidR="00B67081" w14:paraId="4CE42E82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7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8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70470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81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CT HEAD/BRAIN; W/O &amp; W/CONTRST</w:t>
            </w:r>
          </w:p>
        </w:tc>
      </w:tr>
      <w:tr w:rsidR="00B67081" w14:paraId="4CE42E8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8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8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70480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85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CT ORBIT SELLA/EAR; W/O CONTRST</w:t>
            </w:r>
          </w:p>
        </w:tc>
      </w:tr>
      <w:tr w:rsidR="00B67081" w14:paraId="4CE42E8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8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8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70481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89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CT ORBIT SELLA/EAR; W/CONTRST</w:t>
            </w:r>
          </w:p>
        </w:tc>
      </w:tr>
      <w:tr w:rsidR="00B67081" w14:paraId="4CE42E8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8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8C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70482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8D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CT ORBIT SELLA/EAR; W/O&amp;W/CONTRST</w:t>
            </w:r>
          </w:p>
        </w:tc>
      </w:tr>
      <w:tr w:rsidR="00B67081" w14:paraId="4CE42E9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8F" w14:textId="77777777" w:rsidR="00B67081" w:rsidRDefault="00452F73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90" w14:textId="77777777" w:rsidR="00B67081" w:rsidRDefault="00452F73">
            <w:pPr>
              <w:spacing w:after="2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70486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91" w14:textId="77777777" w:rsidR="00B67081" w:rsidRDefault="00452F73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CT MAXLOFCE AREA; W/O CONTRAST MATL</w:t>
            </w:r>
          </w:p>
        </w:tc>
      </w:tr>
      <w:tr w:rsidR="00B67081" w14:paraId="4CE42E9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93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94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70487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95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CT MAXILLOFACIAL AREA; W/CONTRAST</w:t>
            </w:r>
          </w:p>
        </w:tc>
      </w:tr>
      <w:tr w:rsidR="00B67081" w14:paraId="4CE42E9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9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9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70488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99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CT MAXILLOFACIAL; W/O&amp;W/CONTRST</w:t>
            </w:r>
          </w:p>
        </w:tc>
      </w:tr>
      <w:tr w:rsidR="00B67081" w14:paraId="4CE42E9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9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9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70491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9D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CT SOFT TISSUE NECK; W/CONTRST</w:t>
            </w:r>
          </w:p>
        </w:tc>
      </w:tr>
      <w:tr w:rsidR="00B67081" w14:paraId="4CE42EA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9F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A0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70492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A1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CT SFT TISS NCK; W/O&amp;W/CONTRST</w:t>
            </w:r>
          </w:p>
        </w:tc>
      </w:tr>
      <w:tr w:rsidR="00B67081" w14:paraId="4CE42EA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A3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A4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70498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A5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Diagnostic Radiology (Diagnostic Imaging) Procedures of the Head and Neck</w:t>
            </w:r>
          </w:p>
        </w:tc>
      </w:tr>
      <w:tr w:rsidR="00B67081" w14:paraId="4CE42EAA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A7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A8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70540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A9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Magnetic resonance (eg, proton) imaging, orbit, face, and/or neck; without contrast material(s)</w:t>
            </w:r>
          </w:p>
        </w:tc>
      </w:tr>
      <w:tr w:rsidR="00B67081" w14:paraId="4CE42EA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AB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AC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70542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AD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contrast material(s)</w:t>
            </w:r>
          </w:p>
        </w:tc>
      </w:tr>
      <w:tr w:rsidR="00B67081" w14:paraId="4CE42EB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AF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B0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70544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B1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Magnetic resonance angiography, head; without contrast material(s)</w:t>
            </w:r>
          </w:p>
        </w:tc>
      </w:tr>
      <w:tr w:rsidR="00B67081" w14:paraId="4CE42EB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B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B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70546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B5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without contrast material(s), followed by contrast material(s) and further sequences</w:t>
            </w:r>
          </w:p>
        </w:tc>
      </w:tr>
      <w:tr w:rsidR="00B67081" w14:paraId="4CE42EB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B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B8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70547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B9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Magnetic resonance angiography, neck; without contrast material(s)</w:t>
            </w:r>
          </w:p>
        </w:tc>
      </w:tr>
      <w:tr w:rsidR="00B67081" w14:paraId="4CE42EB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B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BC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70548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BD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contrast material(s)</w:t>
            </w:r>
          </w:p>
        </w:tc>
      </w:tr>
      <w:tr w:rsidR="00B67081" w14:paraId="4CE42EC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BF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C0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70549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C1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without contrast material(s), followed by contrast material(s) and further sequences</w:t>
            </w:r>
          </w:p>
        </w:tc>
      </w:tr>
      <w:tr w:rsidR="00B67081" w14:paraId="4CE42EC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C3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C4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70551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C5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Magnetic resonance (eg, proton) imaging, brain (including brain stem); without contrast material</w:t>
            </w:r>
          </w:p>
        </w:tc>
      </w:tr>
      <w:tr w:rsidR="00B67081" w14:paraId="4CE42EC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C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C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70552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C9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MRI BRAIN; W/CONTRAST</w:t>
            </w:r>
          </w:p>
        </w:tc>
      </w:tr>
      <w:tr w:rsidR="00B67081" w14:paraId="4CE42EC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C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C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70553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CD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MRI </w:t>
            </w:r>
            <w:proofErr w:type="gramStart"/>
            <w:r>
              <w:rPr>
                <w:rFonts w:ascii="Arial" w:eastAsia="Arial" w:hAnsi="Arial"/>
                <w:color w:val="000000"/>
              </w:rPr>
              <w:t>BRAIN;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WO CONTRAST FOLLOWED BY CONTRAST</w:t>
            </w:r>
          </w:p>
        </w:tc>
      </w:tr>
      <w:tr w:rsidR="00B67081" w14:paraId="4CE42ED2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C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D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70554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D1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body part movement and/or visual stimulation, not requiring physician or psychologist administration</w:t>
            </w:r>
          </w:p>
        </w:tc>
      </w:tr>
      <w:tr w:rsidR="00B67081" w14:paraId="4CE42ED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D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D4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70555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D5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requiring physician or psychologist administration of entire neurofunctional testing</w:t>
            </w:r>
          </w:p>
        </w:tc>
      </w:tr>
      <w:tr w:rsidR="00B67081" w14:paraId="4CE42ED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D7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D8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70557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D9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intracranial procedure (eg, to assess for residual tumor or residual vascular malformation); without contrast</w:t>
            </w:r>
          </w:p>
        </w:tc>
      </w:tr>
      <w:tr w:rsidR="00B67081" w14:paraId="4CE42ED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DB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DC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70558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DD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contrast material(s)</w:t>
            </w:r>
          </w:p>
        </w:tc>
      </w:tr>
      <w:tr w:rsidR="00B67081" w14:paraId="4CE42EE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D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E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70559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E1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without contrast material(s), followed by contrast material(s) and further sequences</w:t>
            </w:r>
          </w:p>
        </w:tc>
      </w:tr>
      <w:tr w:rsidR="00B67081" w14:paraId="4CE42EE6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E3" w14:textId="77777777" w:rsidR="00B67081" w:rsidRDefault="00452F73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E4" w14:textId="77777777" w:rsidR="00B67081" w:rsidRDefault="00452F73">
            <w:pPr>
              <w:spacing w:after="2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71250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E5" w14:textId="77777777" w:rsidR="00B67081" w:rsidRDefault="00452F73">
            <w:pPr>
              <w:spacing w:after="3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DIAGNOSTIC COMPUTED TOMOGRAPHY THORAX W/O CNTRST</w:t>
            </w:r>
          </w:p>
        </w:tc>
      </w:tr>
    </w:tbl>
    <w:p w14:paraId="4CE42EE7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2EE8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2EE9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2EED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EEA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EEB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2EEC" w14:textId="77777777" w:rsidR="00B67081" w:rsidRDefault="00452F73">
            <w:pPr>
              <w:spacing w:before="38" w:after="3" w:line="247" w:lineRule="exact"/>
              <w:ind w:left="4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2EF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EE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EF" w14:textId="77777777" w:rsidR="00B67081" w:rsidRDefault="00452F73">
            <w:pPr>
              <w:spacing w:after="7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71260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F0" w14:textId="77777777" w:rsidR="00B67081" w:rsidRDefault="00452F73">
            <w:pPr>
              <w:spacing w:after="1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DIAGNOSTIC COMPUTED TOMOGRAPHY THORAX W/CONTRAST</w:t>
            </w:r>
          </w:p>
        </w:tc>
      </w:tr>
      <w:tr w:rsidR="00B67081" w14:paraId="4CE42EF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F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F3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71270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F4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DIAGNOSTIC COMPUTED TOMOGRAPHY THORAX C-/C+</w:t>
            </w:r>
          </w:p>
        </w:tc>
      </w:tr>
      <w:tr w:rsidR="00B67081" w14:paraId="4CE42EF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F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F7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71271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F8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COMPUTED TOMOGRAPHY THORAX LW DOSE LNG CA SCR C-</w:t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081" w14:paraId="4CE42EF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F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FB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71550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FC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lymphadenopathy); without contrast material(s)</w:t>
            </w:r>
          </w:p>
        </w:tc>
      </w:tr>
      <w:tr w:rsidR="00B67081" w14:paraId="4CE42F0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F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EFF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71551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00" w14:textId="77777777" w:rsidR="00B67081" w:rsidRDefault="00452F73">
            <w:pPr>
              <w:spacing w:after="2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contrast material(s)</w:t>
            </w:r>
          </w:p>
        </w:tc>
      </w:tr>
      <w:tr w:rsidR="00B67081" w14:paraId="4CE42F0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02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03" w14:textId="77777777" w:rsidR="00B67081" w:rsidRDefault="00452F73">
            <w:pPr>
              <w:spacing w:after="20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71552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04" w14:textId="77777777" w:rsidR="00B67081" w:rsidRDefault="00452F73">
            <w:pPr>
              <w:spacing w:after="3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without contrast material(s), followed by contrast material(s) and further sequences</w:t>
            </w:r>
          </w:p>
        </w:tc>
      </w:tr>
      <w:tr w:rsidR="00B67081" w14:paraId="4CE42F0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06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07" w14:textId="77777777" w:rsidR="00B67081" w:rsidRDefault="00452F73">
            <w:pPr>
              <w:spacing w:after="20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71555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08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Magnetic resonance angiography, chest (excluding myocardium), with or without contrast material(s)</w:t>
            </w:r>
          </w:p>
        </w:tc>
      </w:tr>
      <w:tr w:rsidR="00B67081" w14:paraId="4CE42F0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0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0B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72125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0C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CT CERV SPINE; W/O CONTRST</w:t>
            </w:r>
          </w:p>
        </w:tc>
      </w:tr>
      <w:tr w:rsidR="00B67081" w14:paraId="4CE42F1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0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0F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72128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10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CT T-SPINE; W/O CONTRST MATL</w:t>
            </w:r>
          </w:p>
        </w:tc>
      </w:tr>
      <w:tr w:rsidR="00B67081" w14:paraId="4CE42F15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1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13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72141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14" w14:textId="77777777" w:rsidR="00B67081" w:rsidRDefault="00452F73">
            <w:pPr>
              <w:spacing w:after="2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MRI SPINAL CANAL &amp; CONTENTS CERV; WO CONTRAST</w:t>
            </w:r>
          </w:p>
        </w:tc>
      </w:tr>
      <w:tr w:rsidR="00B67081" w14:paraId="4CE42F1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1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17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72146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18" w14:textId="77777777" w:rsidR="00B67081" w:rsidRDefault="00452F73">
            <w:pPr>
              <w:spacing w:after="2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MRI SPINAL CANAL &amp; CONTENTS THORACIC; WO CONTRST</w:t>
            </w:r>
          </w:p>
        </w:tc>
      </w:tr>
      <w:tr w:rsidR="00B67081" w14:paraId="4CE42F1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1A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1B" w14:textId="77777777" w:rsidR="00B67081" w:rsidRDefault="00452F73">
            <w:pPr>
              <w:spacing w:after="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72148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1C" w14:textId="77777777" w:rsidR="00B67081" w:rsidRDefault="00452F73">
            <w:pPr>
              <w:spacing w:after="2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Magnetic resonance (eg, proton) imaging, spinal </w:t>
            </w:r>
            <w:proofErr w:type="gramStart"/>
            <w:r>
              <w:rPr>
                <w:rFonts w:ascii="Arial" w:eastAsia="Arial" w:hAnsi="Arial"/>
                <w:color w:val="000000"/>
              </w:rPr>
              <w:t>canal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and contents, lumbar; without contrast material</w:t>
            </w:r>
          </w:p>
        </w:tc>
      </w:tr>
      <w:tr w:rsidR="00B67081" w14:paraId="4CE42F2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1E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1F" w14:textId="77777777" w:rsidR="00B67081" w:rsidRDefault="00452F73">
            <w:pPr>
              <w:spacing w:after="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72158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20" w14:textId="77777777" w:rsidR="00B67081" w:rsidRDefault="00452F73">
            <w:pPr>
              <w:spacing w:after="1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MRI SPINAL CANAL WO THEN W/CONTRAST; LUMBAR</w:t>
            </w:r>
          </w:p>
        </w:tc>
      </w:tr>
      <w:tr w:rsidR="00B67081" w14:paraId="4CE42F2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2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23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72159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24" w14:textId="77777777" w:rsidR="00B67081" w:rsidRDefault="00452F73">
            <w:pPr>
              <w:spacing w:after="3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Magnetic resonance angiography, spinal </w:t>
            </w:r>
            <w:proofErr w:type="gramStart"/>
            <w:r>
              <w:rPr>
                <w:rFonts w:ascii="Arial" w:eastAsia="Arial" w:hAnsi="Arial"/>
                <w:color w:val="000000"/>
              </w:rPr>
              <w:t>canal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and contents, with or without contrast material(s)</w:t>
            </w:r>
          </w:p>
        </w:tc>
      </w:tr>
      <w:tr w:rsidR="00B67081" w14:paraId="4CE42F2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2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27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72192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28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CT PELVIS; W/O CONTRAST MATERIAL</w:t>
            </w:r>
          </w:p>
        </w:tc>
      </w:tr>
      <w:tr w:rsidR="00B67081" w14:paraId="4CE42F2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2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2B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72195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2C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MRI PELVIS; WO CONTRAST MAT 13.03</w:t>
            </w:r>
          </w:p>
        </w:tc>
      </w:tr>
      <w:tr w:rsidR="00B67081" w14:paraId="4CE42F3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2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2F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72197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30" w14:textId="77777777" w:rsidR="00B67081" w:rsidRDefault="00452F73">
            <w:pPr>
              <w:spacing w:after="2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without contrast material(s), followed by contrast material(s) and further sequences</w:t>
            </w:r>
          </w:p>
        </w:tc>
      </w:tr>
      <w:tr w:rsidR="00B67081" w14:paraId="4CE42F3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32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33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72198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34" w14:textId="77777777" w:rsidR="00B67081" w:rsidRDefault="00452F73">
            <w:pPr>
              <w:spacing w:after="3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Magnetic resonance angiography, pelvis, with or without contrast material(s)</w:t>
            </w:r>
          </w:p>
        </w:tc>
      </w:tr>
      <w:tr w:rsidR="00B67081" w14:paraId="4CE42F3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36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37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73218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38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Magnetic resonance (eg, proton) imaging, upper extremity, other than joint; without contrast material(s)</w:t>
            </w:r>
          </w:p>
        </w:tc>
      </w:tr>
      <w:tr w:rsidR="00B67081" w14:paraId="4CE42F3D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3A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3B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73219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3C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contrast material(s)</w:t>
            </w:r>
          </w:p>
        </w:tc>
      </w:tr>
      <w:tr w:rsidR="00B67081" w14:paraId="4CE42F4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3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3F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73220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40" w14:textId="77777777" w:rsidR="00B67081" w:rsidRDefault="00452F73">
            <w:pPr>
              <w:spacing w:after="2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without contrast material(s), followed by contrast material(s) and further sequences</w:t>
            </w:r>
          </w:p>
        </w:tc>
      </w:tr>
      <w:tr w:rsidR="00B67081" w14:paraId="4CE42F4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4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43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73221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44" w14:textId="77777777" w:rsidR="00B67081" w:rsidRDefault="00452F73">
            <w:pPr>
              <w:spacing w:after="2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placement of localization device) radiological supervision and interpretation</w:t>
            </w:r>
          </w:p>
        </w:tc>
      </w:tr>
      <w:tr w:rsidR="00B67081" w14:paraId="4CE42F4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4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47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73222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48" w14:textId="77777777" w:rsidR="00B67081" w:rsidRDefault="00452F73">
            <w:pPr>
              <w:spacing w:after="2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contrast material(s)</w:t>
            </w:r>
          </w:p>
        </w:tc>
      </w:tr>
      <w:tr w:rsidR="00B67081" w14:paraId="4CE42F4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4A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4B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73223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4C" w14:textId="77777777" w:rsidR="00B67081" w:rsidRDefault="00452F73">
            <w:pPr>
              <w:spacing w:after="3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without contrast material(s), followed by contrast material(s) and further sequences</w:t>
            </w:r>
          </w:p>
        </w:tc>
      </w:tr>
      <w:tr w:rsidR="00B67081" w14:paraId="4CE42F5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4E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4F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73225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50" w14:textId="77777777" w:rsidR="00B67081" w:rsidRDefault="00452F73">
            <w:pPr>
              <w:spacing w:after="3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Magnetic resonance angiography, upper extremity, with or without contrast material(s)</w:t>
            </w:r>
          </w:p>
        </w:tc>
      </w:tr>
      <w:tr w:rsidR="00B67081" w14:paraId="4CE42F5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5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53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73718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54" w14:textId="77777777" w:rsidR="00B67081" w:rsidRDefault="00452F73">
            <w:pPr>
              <w:spacing w:after="3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MRI LOW EXTREM NOT JT WO CONTRAST 12.82</w:t>
            </w:r>
          </w:p>
        </w:tc>
      </w:tr>
      <w:tr w:rsidR="00B67081" w14:paraId="4CE42F5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5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57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73719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58" w14:textId="77777777" w:rsidR="00B67081" w:rsidRDefault="00452F73">
            <w:pPr>
              <w:spacing w:after="3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contrast material(s)</w:t>
            </w:r>
          </w:p>
        </w:tc>
      </w:tr>
      <w:tr w:rsidR="00B67081" w14:paraId="4CE42F5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5A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5B" w14:textId="77777777" w:rsidR="00B67081" w:rsidRDefault="00452F73">
            <w:pPr>
              <w:spacing w:after="12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73720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5C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MRI LOWER EXTREM OTHER THAN JT</w:t>
            </w:r>
          </w:p>
        </w:tc>
      </w:tr>
      <w:tr w:rsidR="00B67081" w14:paraId="4CE42F6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5E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5F" w14:textId="77777777" w:rsidR="00B67081" w:rsidRDefault="00452F73">
            <w:pPr>
              <w:spacing w:after="12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73721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60" w14:textId="77777777" w:rsidR="00B67081" w:rsidRDefault="00452F73">
            <w:pPr>
              <w:spacing w:after="2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Magnetic resonance (eg, proton) imaging, any joint of lower extremity; without contrast material</w:t>
            </w:r>
          </w:p>
        </w:tc>
      </w:tr>
      <w:tr w:rsidR="00B67081" w14:paraId="4CE42F65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62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63" w14:textId="77777777" w:rsidR="00B67081" w:rsidRDefault="00452F73">
            <w:pPr>
              <w:spacing w:after="7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73722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64" w14:textId="77777777" w:rsidR="00B67081" w:rsidRDefault="00452F73">
            <w:pPr>
              <w:spacing w:after="2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contrast material(s)</w:t>
            </w:r>
          </w:p>
        </w:tc>
      </w:tr>
      <w:tr w:rsidR="00B67081" w14:paraId="4CE42F6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66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67" w14:textId="77777777" w:rsidR="00B67081" w:rsidRDefault="00452F73">
            <w:pPr>
              <w:spacing w:after="7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73723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68" w14:textId="77777777" w:rsidR="00B67081" w:rsidRDefault="00452F73">
            <w:pPr>
              <w:spacing w:after="1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without contrast material(s), followed by contrast material(s) and further sequences</w:t>
            </w:r>
          </w:p>
        </w:tc>
      </w:tr>
      <w:tr w:rsidR="00B67081" w14:paraId="4CE42F6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6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6B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73725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6C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Magnetic resonance angiography, lower extremity, with or without contrast material(s)</w:t>
            </w:r>
          </w:p>
        </w:tc>
      </w:tr>
      <w:tr w:rsidR="00B67081" w14:paraId="4CE42F7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6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6F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74150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70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CMPT TOMOGRPH ABD; W/O CONTRST MATL</w:t>
            </w:r>
          </w:p>
        </w:tc>
      </w:tr>
      <w:tr w:rsidR="00B67081" w14:paraId="4CE42F7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7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73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74160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74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CMPT TOMOGRPH ABD; W/CONTRST MATL</w:t>
            </w:r>
          </w:p>
        </w:tc>
      </w:tr>
      <w:tr w:rsidR="00B67081" w14:paraId="4CE42F7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7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77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74170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78" w14:textId="77777777" w:rsidR="00B67081" w:rsidRDefault="00452F73">
            <w:pPr>
              <w:spacing w:after="2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CT ABD; W/O &amp; W/CONTRST&amp;OTH SECT</w:t>
            </w:r>
          </w:p>
        </w:tc>
      </w:tr>
      <w:tr w:rsidR="00B67081" w14:paraId="4CE42F7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7A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7B" w14:textId="77777777" w:rsidR="00B67081" w:rsidRDefault="00452F73">
            <w:pPr>
              <w:spacing w:after="25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74174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7C" w14:textId="77777777" w:rsidR="00B67081" w:rsidRDefault="00452F73">
            <w:pPr>
              <w:spacing w:after="3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CT ANGIO ABD&amp;PELV W/O&amp;W/DYE</w:t>
            </w:r>
          </w:p>
        </w:tc>
      </w:tr>
      <w:tr w:rsidR="00B67081" w14:paraId="4CE42F8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7E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7F" w14:textId="77777777" w:rsidR="00B67081" w:rsidRDefault="00452F73">
            <w:pPr>
              <w:spacing w:after="20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74176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80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CT ABD &amp; PELVIS W/O CONTRAST</w:t>
            </w:r>
          </w:p>
        </w:tc>
      </w:tr>
      <w:tr w:rsidR="00B67081" w14:paraId="4CE42F8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82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83" w14:textId="77777777" w:rsidR="00B67081" w:rsidRDefault="00452F73">
            <w:pPr>
              <w:spacing w:after="20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74177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84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CT ABD &amp; PELV W/CONTRAST</w:t>
            </w:r>
          </w:p>
        </w:tc>
      </w:tr>
      <w:tr w:rsidR="00B67081" w14:paraId="4CE42F8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8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87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74178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88" w14:textId="77777777" w:rsidR="00B67081" w:rsidRDefault="00452F73">
            <w:pPr>
              <w:spacing w:after="2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CT ABD &amp; PELV 1/&gt; REGN</w:t>
            </w:r>
          </w:p>
        </w:tc>
      </w:tr>
      <w:tr w:rsidR="00B67081" w14:paraId="4CE42F8D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8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8B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74182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8C" w14:textId="77777777" w:rsidR="00B67081" w:rsidRDefault="00452F73">
            <w:pPr>
              <w:spacing w:after="2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contrast material(s)</w:t>
            </w:r>
          </w:p>
        </w:tc>
      </w:tr>
      <w:tr w:rsidR="00B67081" w14:paraId="4CE42F9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8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8F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74183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90" w14:textId="77777777" w:rsidR="00B67081" w:rsidRDefault="00452F73">
            <w:pPr>
              <w:spacing w:after="2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without contrast material(s), followed by with contrast material(s) and further sequences</w:t>
            </w:r>
          </w:p>
        </w:tc>
      </w:tr>
      <w:tr w:rsidR="00B67081" w14:paraId="4CE42F9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92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93" w14:textId="77777777" w:rsidR="00B67081" w:rsidRDefault="00452F73">
            <w:pPr>
              <w:spacing w:after="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74185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94" w14:textId="77777777" w:rsidR="00B67081" w:rsidRDefault="00452F73">
            <w:pPr>
              <w:spacing w:after="2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Magnetic resonance angiography, abdomen, with or without contrast material(s)</w:t>
            </w:r>
          </w:p>
        </w:tc>
      </w:tr>
      <w:tr w:rsidR="00B67081" w14:paraId="4CE42F9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96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97" w14:textId="77777777" w:rsidR="00B67081" w:rsidRDefault="00452F73">
            <w:pPr>
              <w:spacing w:after="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74261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98" w14:textId="77777777" w:rsidR="00B67081" w:rsidRDefault="00452F73">
            <w:pPr>
              <w:spacing w:after="2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CT COLONOGRAPHY, W/O DYE</w:t>
            </w:r>
          </w:p>
        </w:tc>
      </w:tr>
      <w:tr w:rsidR="00B67081" w14:paraId="4CE42F9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9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9B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74262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9C" w14:textId="77777777" w:rsidR="00B67081" w:rsidRDefault="00452F73">
            <w:pPr>
              <w:spacing w:after="3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CT COLONOGRAPHY, W/DYE</w:t>
            </w:r>
          </w:p>
        </w:tc>
      </w:tr>
      <w:tr w:rsidR="00B67081" w14:paraId="4CE42FA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9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9F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74712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A0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performed; single or first gestation</w:t>
            </w:r>
          </w:p>
        </w:tc>
      </w:tr>
      <w:tr w:rsidR="00B67081" w14:paraId="4CE42FA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A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A3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74713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A4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each additional gestation (List separately in addition to code for primary procedure)</w:t>
            </w:r>
          </w:p>
        </w:tc>
      </w:tr>
      <w:tr w:rsidR="00B67081" w14:paraId="4CE42FA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A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A7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75557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A8" w14:textId="77777777" w:rsidR="00B67081" w:rsidRDefault="00452F73">
            <w:pPr>
              <w:spacing w:after="2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Unlisted endocrine procedure, diagnostic nuclear medicine</w:t>
            </w:r>
          </w:p>
        </w:tc>
      </w:tr>
      <w:tr w:rsidR="00B67081" w14:paraId="4CE42FA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AA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AB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75559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AC" w14:textId="77777777" w:rsidR="00B67081" w:rsidRDefault="00452F73">
            <w:pPr>
              <w:spacing w:after="3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whole body</w:t>
            </w:r>
          </w:p>
        </w:tc>
      </w:tr>
      <w:tr w:rsidR="00B67081" w14:paraId="4CE42FB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AE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AF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75561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B0" w14:textId="77777777" w:rsidR="00B67081" w:rsidRDefault="00452F73">
            <w:pPr>
              <w:spacing w:after="3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Unlisted hematopoietic, </w:t>
            </w:r>
            <w:proofErr w:type="gramStart"/>
            <w:r>
              <w:rPr>
                <w:rFonts w:ascii="Arial" w:eastAsia="Arial" w:hAnsi="Arial"/>
                <w:color w:val="000000"/>
              </w:rPr>
              <w:t>reticuloendothelial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and lymphatic procedure, diagnostic nuclear medicine</w:t>
            </w:r>
          </w:p>
        </w:tc>
      </w:tr>
      <w:tr w:rsidR="00B67081" w14:paraId="4CE42FB5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B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B3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75563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B4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multiple areas</w:t>
            </w:r>
          </w:p>
        </w:tc>
      </w:tr>
      <w:tr w:rsidR="00B67081" w14:paraId="4CE42FB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B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B7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75565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B8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procedure)</w:t>
            </w:r>
          </w:p>
        </w:tc>
      </w:tr>
      <w:tr w:rsidR="00B67081" w14:paraId="4CE42FB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B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BB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75572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BC" w14:textId="77777777" w:rsidR="00B67081" w:rsidRDefault="00452F73">
            <w:pPr>
              <w:spacing w:after="2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CT HRT W/3D IMAGE</w:t>
            </w:r>
          </w:p>
        </w:tc>
      </w:tr>
      <w:tr w:rsidR="00B67081" w14:paraId="4CE42FC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B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BF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75573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C0" w14:textId="77777777" w:rsidR="00B67081" w:rsidRDefault="00452F73">
            <w:pPr>
              <w:spacing w:after="2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CT HEART C+ CARDIAC STRUX AND MORPH CGEN HRT DS</w:t>
            </w:r>
          </w:p>
        </w:tc>
      </w:tr>
      <w:tr w:rsidR="00B67081" w14:paraId="4CE42FC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C2" w14:textId="77777777" w:rsidR="00B67081" w:rsidRDefault="00452F73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C3" w14:textId="77777777" w:rsidR="00B67081" w:rsidRDefault="00452F73">
            <w:pPr>
              <w:spacing w:after="2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75574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C4" w14:textId="77777777" w:rsidR="00B67081" w:rsidRDefault="00452F73">
            <w:pPr>
              <w:spacing w:after="3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CT ANGIO HRT W/3D IMAGE</w:t>
            </w:r>
          </w:p>
        </w:tc>
      </w:tr>
      <w:tr w:rsidR="00B67081" w14:paraId="4CE42FC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C6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C7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75635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C8" w14:textId="77777777" w:rsidR="00B67081" w:rsidRDefault="00452F73">
            <w:pPr>
              <w:spacing w:after="3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CTA ABD-AIFP-RAD S&amp;I-W/WO CONTRAST 11.45</w:t>
            </w:r>
          </w:p>
        </w:tc>
      </w:tr>
      <w:tr w:rsidR="00B67081" w14:paraId="4CE42FC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C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CB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76145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CC" w14:textId="77777777" w:rsidR="00B67081" w:rsidRDefault="00452F73">
            <w:pPr>
              <w:spacing w:after="3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MEDICAL PHYSICS DOSE EVAL RADIATION EXPOS W/RPRT</w:t>
            </w:r>
          </w:p>
        </w:tc>
      </w:tr>
      <w:tr w:rsidR="00B67081" w14:paraId="4CE42FD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C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CF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76376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D0" w14:textId="77777777" w:rsidR="00B67081" w:rsidRDefault="00452F73">
            <w:pPr>
              <w:spacing w:after="3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3D RENDER W/INTRP POSTPROCES</w:t>
            </w:r>
          </w:p>
        </w:tc>
      </w:tr>
      <w:tr w:rsidR="00B67081" w14:paraId="4CE42FD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D2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D3" w14:textId="77777777" w:rsidR="00B67081" w:rsidRDefault="00452F73">
            <w:pPr>
              <w:spacing w:after="12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76380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D4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CMPT TOMOGRAPHY LTD/LOC F/U STUDY</w:t>
            </w:r>
          </w:p>
        </w:tc>
      </w:tr>
      <w:tr w:rsidR="00B67081" w14:paraId="4CE42FD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D6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D7" w14:textId="77777777" w:rsidR="00B67081" w:rsidRDefault="00452F73">
            <w:pPr>
              <w:spacing w:after="12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76390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D8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Magnetic resonance spectroscopy</w:t>
            </w:r>
          </w:p>
        </w:tc>
      </w:tr>
      <w:tr w:rsidR="00B67081" w14:paraId="4CE42FDD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DA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DB" w14:textId="77777777" w:rsidR="00B67081" w:rsidRDefault="00452F73">
            <w:pPr>
              <w:spacing w:after="12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76497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DC" w14:textId="77777777" w:rsidR="00B67081" w:rsidRDefault="00452F73">
            <w:pPr>
              <w:spacing w:after="2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UNLISTED COMPUTED TOMOGRAPHY PROC</w:t>
            </w:r>
          </w:p>
        </w:tc>
      </w:tr>
      <w:tr w:rsidR="00B67081" w14:paraId="4CE42FE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DE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DF" w14:textId="77777777" w:rsidR="00B67081" w:rsidRDefault="00452F73">
            <w:pPr>
              <w:spacing w:after="7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76498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E0" w14:textId="77777777" w:rsidR="00B67081" w:rsidRDefault="00452F73">
            <w:pPr>
              <w:spacing w:after="1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Unlisted magnetic resonance procedure (eg, diagnostic, interventional)</w:t>
            </w:r>
          </w:p>
        </w:tc>
      </w:tr>
      <w:tr w:rsidR="00B67081" w14:paraId="4CE42FE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E2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E3" w14:textId="77777777" w:rsidR="00B67081" w:rsidRDefault="00452F73">
            <w:pPr>
              <w:spacing w:after="2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77047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E4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Magnetic resonance imaging, breast, without contrast material; bilateral</w:t>
            </w:r>
          </w:p>
        </w:tc>
      </w:tr>
      <w:tr w:rsidR="00B67081" w14:paraId="4CE42FE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E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E7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77048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E8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detection (CAD real-time lesion detection, </w:t>
            </w:r>
            <w:proofErr w:type="gramStart"/>
            <w:r>
              <w:rPr>
                <w:rFonts w:ascii="Arial" w:eastAsia="Arial" w:hAnsi="Arial"/>
                <w:color w:val="000000"/>
              </w:rPr>
              <w:t>characterization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and pharmacokinetic analysis), when performed;</w:t>
            </w:r>
          </w:p>
        </w:tc>
      </w:tr>
      <w:tr w:rsidR="00B67081" w14:paraId="4CE42FE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E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EB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77049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EC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detection (CAD real-time lesion detection, </w:t>
            </w:r>
            <w:proofErr w:type="gramStart"/>
            <w:r>
              <w:rPr>
                <w:rFonts w:ascii="Arial" w:eastAsia="Arial" w:hAnsi="Arial"/>
                <w:color w:val="000000"/>
              </w:rPr>
              <w:t>characterization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and pharmacokinetic analysis), when performed;</w:t>
            </w:r>
          </w:p>
        </w:tc>
      </w:tr>
      <w:tr w:rsidR="00B67081" w14:paraId="4CE42FF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E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EF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77084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F0" w14:textId="77777777" w:rsidR="00B67081" w:rsidRDefault="00452F73">
            <w:pPr>
              <w:spacing w:after="2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Magnetic resonance (eg, proton) imaging, bone marrow blood supply</w:t>
            </w:r>
          </w:p>
        </w:tc>
      </w:tr>
      <w:tr w:rsidR="00B67081" w14:paraId="4CE42FF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F2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F3" w14:textId="77777777" w:rsidR="00B67081" w:rsidRDefault="00452F73">
            <w:pPr>
              <w:spacing w:after="20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77371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F4" w14:textId="77777777" w:rsidR="00B67081" w:rsidRDefault="00452F73">
            <w:pPr>
              <w:spacing w:after="3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RAD TX DELIVERY, (SRS), COMPLETE COURSE OF TX OF CEREBRAL LES 1 SESSION</w:t>
            </w:r>
          </w:p>
        </w:tc>
      </w:tr>
      <w:tr w:rsidR="00B67081" w14:paraId="4CE42FF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F6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F7" w14:textId="77777777" w:rsidR="00B67081" w:rsidRDefault="00452F73">
            <w:pPr>
              <w:spacing w:after="20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77373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F8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STEREOTACTIC BODY RAD THER, TX DELIV, PER FRACTION TO 1 OR MORE LESIONS</w:t>
            </w:r>
          </w:p>
        </w:tc>
      </w:tr>
      <w:tr w:rsidR="00B67081" w14:paraId="4CE42FF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F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FB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77385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FC" w14:textId="77777777" w:rsidR="00B67081" w:rsidRDefault="00452F73">
            <w:pPr>
              <w:spacing w:after="3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NTSTY MODUL RAD TX DLVR SMPL</w:t>
            </w:r>
          </w:p>
        </w:tc>
      </w:tr>
      <w:tr w:rsidR="00B67081" w14:paraId="4CE4300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F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2FFF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77386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00" w14:textId="77777777" w:rsidR="00B67081" w:rsidRDefault="00452F73">
            <w:pPr>
              <w:spacing w:after="2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NTSTY MODUL RAD TX DLVR CPLX</w:t>
            </w:r>
          </w:p>
        </w:tc>
      </w:tr>
      <w:tr w:rsidR="00B67081" w14:paraId="4CE43005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0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03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77520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04" w14:textId="77777777" w:rsidR="00B67081" w:rsidRDefault="00452F73">
            <w:pPr>
              <w:spacing w:after="25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Proton treatment delivery; simple, without compensation</w:t>
            </w:r>
          </w:p>
        </w:tc>
      </w:tr>
      <w:tr w:rsidR="00B67081" w14:paraId="4CE4300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0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07" w14:textId="77777777" w:rsidR="00B67081" w:rsidRDefault="00452F73">
            <w:pPr>
              <w:spacing w:after="11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77522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08" w14:textId="77777777" w:rsidR="00B67081" w:rsidRDefault="00452F73">
            <w:pPr>
              <w:spacing w:after="2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PROTON TX DELIV; SIMPL W/COMPENSATN 0</w:t>
            </w:r>
          </w:p>
        </w:tc>
      </w:tr>
      <w:tr w:rsidR="00B67081" w14:paraId="4CE4300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0A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0B" w14:textId="77777777" w:rsidR="00B67081" w:rsidRDefault="00452F73">
            <w:pPr>
              <w:spacing w:after="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77523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0C" w14:textId="77777777" w:rsidR="00B67081" w:rsidRDefault="00452F73">
            <w:pPr>
              <w:spacing w:after="2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PROTON BEAM DELIVERY ONE OR TWO TRMT AREAS</w:t>
            </w:r>
          </w:p>
        </w:tc>
      </w:tr>
      <w:tr w:rsidR="00B67081" w14:paraId="4CE4301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0E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0F" w14:textId="77777777" w:rsidR="00B67081" w:rsidRDefault="00452F73">
            <w:pPr>
              <w:spacing w:after="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77525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10" w14:textId="77777777" w:rsidR="00B67081" w:rsidRDefault="00452F73">
            <w:pPr>
              <w:spacing w:after="16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PROTON TX DELIV; COMPLX 0</w:t>
            </w:r>
          </w:p>
        </w:tc>
      </w:tr>
      <w:tr w:rsidR="00B67081" w14:paraId="4CE4301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1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13" w14:textId="77777777" w:rsidR="00B67081" w:rsidRDefault="00452F73">
            <w:pPr>
              <w:spacing w:after="16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78305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14" w14:textId="77777777" w:rsidR="00B67081" w:rsidRDefault="00452F73">
            <w:pPr>
              <w:spacing w:after="31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Bone and/or joint imaging; multiple areas</w:t>
            </w:r>
          </w:p>
        </w:tc>
      </w:tr>
      <w:tr w:rsidR="00B67081" w14:paraId="4CE43019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16" w14:textId="77777777" w:rsidR="00B67081" w:rsidRDefault="00452F73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17" w14:textId="77777777" w:rsidR="00B67081" w:rsidRDefault="00452F73">
            <w:pPr>
              <w:spacing w:after="30" w:line="243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78399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18" w14:textId="77777777" w:rsidR="00B67081" w:rsidRDefault="00452F73">
            <w:pPr>
              <w:spacing w:after="40" w:line="243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Unlisted musculoskeletal procedure, diagnostic nuclear medicine</w:t>
            </w:r>
          </w:p>
        </w:tc>
      </w:tr>
    </w:tbl>
    <w:p w14:paraId="4CE4301A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301B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301C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3020" w14:textId="77777777" w:rsidTr="001D22A2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01D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01E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01F" w14:textId="77777777" w:rsidR="00B67081" w:rsidRDefault="00452F73">
            <w:pPr>
              <w:spacing w:before="38" w:after="3" w:line="247" w:lineRule="exact"/>
              <w:ind w:left="3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302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21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22" w14:textId="77777777" w:rsidR="00B67081" w:rsidRDefault="00452F73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78429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23" w14:textId="77777777" w:rsidR="00B67081" w:rsidRDefault="00452F73">
            <w:pPr>
              <w:spacing w:after="14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wall motion[s] and/or ejection fraction[s], when performed), single study; with concurrently acquired computed</w:t>
            </w:r>
          </w:p>
        </w:tc>
      </w:tr>
      <w:tr w:rsidR="00B67081" w14:paraId="4CE4302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2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26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78430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27" w14:textId="77777777" w:rsidR="00B67081" w:rsidRDefault="00452F73">
            <w:pPr>
              <w:spacing w:after="28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motion[s] and/or ejection fraction[s], when performed); single study, at rest or stress (exercise or</w:t>
            </w:r>
          </w:p>
        </w:tc>
      </w:tr>
      <w:tr w:rsidR="00B67081" w14:paraId="4CE4302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2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2A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78431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2B" w14:textId="77777777" w:rsidR="00B67081" w:rsidRDefault="00452F73">
            <w:pPr>
              <w:spacing w:after="24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motion[s] and/or ejection fraction[s], when performed); multiple studies at rest and stress (exercise or</w:t>
            </w:r>
          </w:p>
        </w:tc>
      </w:tr>
      <w:tr w:rsidR="00B67081" w14:paraId="4CE4303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2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2E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78432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2F" w14:textId="77777777" w:rsidR="00B67081" w:rsidRDefault="00452F73">
            <w:pPr>
              <w:spacing w:after="24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study (including ventricular wall motion[s] and/or ejection fraction[s], when performed), dual radiotracer (eg,</w:t>
            </w:r>
          </w:p>
        </w:tc>
      </w:tr>
      <w:tr w:rsidR="00B67081" w14:paraId="4CE4303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31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32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78433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33" w14:textId="77777777" w:rsidR="00B67081" w:rsidRDefault="00452F73">
            <w:pPr>
              <w:spacing w:after="19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study (including ventricular wall motion[s] and/or ejection fraction[s], when performed), dual radiotracer (eg,</w:t>
            </w:r>
          </w:p>
        </w:tc>
      </w:tr>
      <w:tr w:rsidR="00B67081" w14:paraId="4CE4303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35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36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78451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37" w14:textId="77777777" w:rsidR="00B67081" w:rsidRDefault="00452F73">
            <w:pPr>
              <w:spacing w:after="33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quantitative wall motion, ejection fraction by first pass or gated technique, additional quantification, when</w:t>
            </w:r>
          </w:p>
        </w:tc>
      </w:tr>
      <w:tr w:rsidR="00B67081" w14:paraId="4CE4303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39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3A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78452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3B" w14:textId="77777777" w:rsidR="00B67081" w:rsidRDefault="00452F73">
            <w:pPr>
              <w:spacing w:after="28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multiple studies, at rest and/or stress (exercise or pharmacologic) and/or redistribution and/or rest reinjection</w:t>
            </w:r>
          </w:p>
        </w:tc>
      </w:tr>
      <w:tr w:rsidR="00B67081" w14:paraId="4CE4304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3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3E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78453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3F" w14:textId="77777777" w:rsidR="00B67081" w:rsidRDefault="00452F73">
            <w:pPr>
              <w:spacing w:after="28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pass or gated technique, additional quantification, when performed); single study, at rest or stress (exercise</w:t>
            </w:r>
          </w:p>
        </w:tc>
      </w:tr>
      <w:tr w:rsidR="00B67081" w14:paraId="4CE4304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4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42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78454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43" w14:textId="77777777" w:rsidR="00B67081" w:rsidRDefault="00452F73">
            <w:pPr>
              <w:spacing w:after="28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multiple studies, at rest and/or stress (exercise or pharmacologic) and/or redistribution and/or rest reinjection</w:t>
            </w:r>
          </w:p>
        </w:tc>
      </w:tr>
      <w:tr w:rsidR="00B67081" w14:paraId="4CE43048" w14:textId="77777777" w:rsidTr="001D22A2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45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46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78459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47" w14:textId="77777777" w:rsidR="00B67081" w:rsidRDefault="00452F73">
            <w:pPr>
              <w:spacing w:after="23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Myocardial imaging, positron emission tomography (PET), metabolic evaluation</w:t>
            </w:r>
          </w:p>
        </w:tc>
      </w:tr>
      <w:tr w:rsidR="00B67081" w14:paraId="4CE4304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49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4A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78466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4B" w14:textId="77777777" w:rsidR="00B67081" w:rsidRDefault="00452F73">
            <w:pPr>
              <w:spacing w:after="18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Myocardial imaging, infarct avid, planar; qualitative or quantitative</w:t>
            </w:r>
          </w:p>
        </w:tc>
      </w:tr>
      <w:tr w:rsidR="00B67081" w14:paraId="4CE4305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4D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4E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78468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4F" w14:textId="77777777" w:rsidR="00B67081" w:rsidRDefault="00452F73">
            <w:pPr>
              <w:spacing w:after="18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ejection fraction by first pass technique</w:t>
            </w:r>
          </w:p>
        </w:tc>
      </w:tr>
      <w:tr w:rsidR="00B67081" w14:paraId="4CE4305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51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52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78469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53" w14:textId="77777777" w:rsidR="00B67081" w:rsidRDefault="00452F73">
            <w:pPr>
              <w:spacing w:after="14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tomographic SPECT with or without quantification</w:t>
            </w:r>
          </w:p>
        </w:tc>
      </w:tr>
      <w:tr w:rsidR="00B67081" w14:paraId="4CE4305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5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56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78473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57" w14:textId="77777777" w:rsidR="00B67081" w:rsidRDefault="00452F73">
            <w:pPr>
              <w:spacing w:after="29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or without additional quantification</w:t>
            </w:r>
          </w:p>
        </w:tc>
      </w:tr>
      <w:tr w:rsidR="00B67081" w14:paraId="4CE4305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5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5A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78481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5B" w14:textId="77777777" w:rsidR="00B67081" w:rsidRDefault="00452F73">
            <w:pPr>
              <w:spacing w:after="24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pharmacologic), wall motion study plus ejection fraction, with or without quantification</w:t>
            </w:r>
          </w:p>
        </w:tc>
      </w:tr>
      <w:tr w:rsidR="00B67081" w14:paraId="4CE4306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5D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5E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78483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5F" w14:textId="77777777" w:rsidR="00B67081" w:rsidRDefault="00452F73">
            <w:pPr>
              <w:spacing w:after="24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fraction, with or without quantification</w:t>
            </w:r>
          </w:p>
        </w:tc>
      </w:tr>
      <w:tr w:rsidR="00B67081" w14:paraId="4CE4306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61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62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78491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63" w14:textId="77777777" w:rsidR="00B67081" w:rsidRDefault="00452F73">
            <w:pPr>
              <w:spacing w:after="19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Myocardial imaging, positron emission tomography (PET), perfusion; single study at rest or stress</w:t>
            </w:r>
          </w:p>
        </w:tc>
      </w:tr>
      <w:tr w:rsidR="00B67081" w14:paraId="4CE4306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65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66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78492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67" w14:textId="77777777" w:rsidR="00B67081" w:rsidRDefault="00452F73">
            <w:pPr>
              <w:spacing w:after="33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multiple studies at rest and/or stress</w:t>
            </w:r>
          </w:p>
        </w:tc>
      </w:tr>
      <w:tr w:rsidR="00B67081" w14:paraId="4CE4306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69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6A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78494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6B" w14:textId="77777777" w:rsidR="00B67081" w:rsidRDefault="00452F73">
            <w:pPr>
              <w:spacing w:after="28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or without quantitative processing</w:t>
            </w:r>
          </w:p>
        </w:tc>
      </w:tr>
      <w:tr w:rsidR="00B67081" w14:paraId="4CE43070" w14:textId="77777777" w:rsidTr="001D22A2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6D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6E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78499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6F" w14:textId="77777777" w:rsidR="00B67081" w:rsidRDefault="00452F73">
            <w:pPr>
              <w:spacing w:after="28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Unlisted cardiovascular procedure, diagnostic nuclear medicine</w:t>
            </w:r>
          </w:p>
        </w:tc>
      </w:tr>
      <w:tr w:rsidR="00B67081" w14:paraId="4CE4307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7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72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78599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73" w14:textId="77777777" w:rsidR="00B67081" w:rsidRDefault="00452F73">
            <w:pPr>
              <w:spacing w:after="23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Unlisted respiratory procedure, diagnostic nuclear medicine</w:t>
            </w:r>
          </w:p>
        </w:tc>
      </w:tr>
      <w:tr w:rsidR="00B67081" w14:paraId="4CE4307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7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76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78608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77" w14:textId="77777777" w:rsidR="00B67081" w:rsidRDefault="00452F73">
            <w:pPr>
              <w:spacing w:after="23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Brain imaging, positron emission tomography (PET); metabolic evaluation</w:t>
            </w:r>
          </w:p>
        </w:tc>
      </w:tr>
      <w:tr w:rsidR="00B67081" w14:paraId="4CE4307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79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7A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78609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7B" w14:textId="77777777" w:rsidR="00B67081" w:rsidRDefault="00452F73">
            <w:pPr>
              <w:spacing w:after="19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perfusion evaluation</w:t>
            </w:r>
          </w:p>
        </w:tc>
      </w:tr>
      <w:tr w:rsidR="00B67081" w14:paraId="4CE4308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7D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7E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78800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7F" w14:textId="77777777" w:rsidR="00B67081" w:rsidRDefault="00452F73">
            <w:pPr>
              <w:spacing w:after="34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Radiopharmaceutical localization of tumor or distribution of radiopharmaceutical agent(s); limited area</w:t>
            </w:r>
          </w:p>
        </w:tc>
      </w:tr>
      <w:tr w:rsidR="001D22A2" w14:paraId="4CE4308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89" w14:textId="1AAC74CF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8A" w14:textId="48AB3044" w:rsidR="001D22A2" w:rsidRDefault="001D22A2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78811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8B" w14:textId="1FE04C25" w:rsidR="001D22A2" w:rsidRDefault="001D22A2">
            <w:pPr>
              <w:spacing w:after="29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Positron emission tomography (PET) imaging; limited area (eg, chest, head/neck)</w:t>
            </w:r>
          </w:p>
        </w:tc>
      </w:tr>
      <w:tr w:rsidR="001D22A2" w14:paraId="4CE4309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8D" w14:textId="79395B2B" w:rsidR="001D22A2" w:rsidRDefault="001D22A2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8E" w14:textId="3FC9A9EF" w:rsidR="001D22A2" w:rsidRDefault="001D22A2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78812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8F" w14:textId="4202ABC0" w:rsidR="001D22A2" w:rsidRDefault="001D22A2">
            <w:pPr>
              <w:spacing w:after="24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skull base to mid-thigh</w:t>
            </w:r>
          </w:p>
        </w:tc>
      </w:tr>
      <w:tr w:rsidR="001D22A2" w14:paraId="4CE4309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91" w14:textId="0881150A" w:rsidR="001D22A2" w:rsidRDefault="001D22A2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92" w14:textId="302A41E5" w:rsidR="001D22A2" w:rsidRDefault="001D22A2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78813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93" w14:textId="7E01A979" w:rsidR="001D22A2" w:rsidRDefault="001D22A2">
            <w:pPr>
              <w:spacing w:after="19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whole body</w:t>
            </w:r>
          </w:p>
        </w:tc>
      </w:tr>
      <w:tr w:rsidR="001D22A2" w14:paraId="4CE43098" w14:textId="77777777" w:rsidTr="001D22A2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95" w14:textId="511CE8B2" w:rsidR="001D22A2" w:rsidRDefault="001D22A2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96" w14:textId="78DDB40E" w:rsidR="001D22A2" w:rsidRDefault="001D22A2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78814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97" w14:textId="099A1BBD" w:rsidR="001D22A2" w:rsidRDefault="001D22A2">
            <w:pPr>
              <w:spacing w:after="19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correction and anatomical localization imaging; limited area (eg, chest, head/neck)</w:t>
            </w:r>
          </w:p>
        </w:tc>
      </w:tr>
      <w:tr w:rsidR="001D22A2" w14:paraId="4CE4309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99" w14:textId="06525FCD" w:rsidR="001D22A2" w:rsidRDefault="001D22A2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9A" w14:textId="15DC189B" w:rsidR="001D22A2" w:rsidRDefault="001D22A2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78815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9B" w14:textId="5B8B2616" w:rsidR="001D22A2" w:rsidRDefault="001D22A2">
            <w:pPr>
              <w:spacing w:after="14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TUMOR IMAG PET W/CONCURRNT CT; SKUL BASE MID THI</w:t>
            </w:r>
          </w:p>
        </w:tc>
      </w:tr>
      <w:tr w:rsidR="001D22A2" w14:paraId="4CE430A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9D" w14:textId="4E85D9A2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9E" w14:textId="58462944" w:rsidR="001D22A2" w:rsidRDefault="001D22A2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78816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9F" w14:textId="1359D683" w:rsidR="001D22A2" w:rsidRDefault="001D22A2">
            <w:pPr>
              <w:spacing w:after="28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TUMOR IMAG PET W/CONCURRNT CT; WHOLE BDY</w:t>
            </w:r>
          </w:p>
        </w:tc>
      </w:tr>
      <w:tr w:rsidR="001D22A2" w14:paraId="4CE430A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A1" w14:textId="721877A7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A2" w14:textId="0B20D7B1" w:rsidR="001D22A2" w:rsidRDefault="001D22A2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78830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A3" w14:textId="31FC2A17" w:rsidR="001D22A2" w:rsidRDefault="001D22A2">
            <w:pPr>
              <w:spacing w:after="24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RP LOCLZJ TUM SPECT W/CT 1 AREA 1 DAY IMAGING</w:t>
            </w:r>
          </w:p>
        </w:tc>
      </w:tr>
      <w:tr w:rsidR="001D22A2" w14:paraId="4CE430A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A5" w14:textId="1C46BA54" w:rsidR="001D22A2" w:rsidRDefault="001D22A2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A6" w14:textId="6787F49F" w:rsidR="001D22A2" w:rsidRDefault="001D22A2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80184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A7" w14:textId="20B093F8" w:rsidR="001D22A2" w:rsidRDefault="001D22A2">
            <w:pPr>
              <w:spacing w:after="24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PHENOBARBITAL</w:t>
            </w:r>
          </w:p>
        </w:tc>
      </w:tr>
      <w:tr w:rsidR="001D22A2" w14:paraId="4CE430A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A9" w14:textId="1A4363AB" w:rsidR="001D22A2" w:rsidRDefault="001D22A2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AA" w14:textId="63AC8966" w:rsidR="001D22A2" w:rsidRDefault="001D22A2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80197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AB" w14:textId="00687BD1" w:rsidR="001D22A2" w:rsidRDefault="001D22A2">
            <w:pPr>
              <w:spacing w:after="19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Therapeutic Drug Assays</w:t>
            </w:r>
          </w:p>
        </w:tc>
      </w:tr>
      <w:tr w:rsidR="001D22A2" w14:paraId="4CE430B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AD" w14:textId="3F16C96A" w:rsidR="001D22A2" w:rsidRDefault="001D22A2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AE" w14:textId="0CE32C2D" w:rsidR="001D22A2" w:rsidRDefault="001D22A2">
            <w:pPr>
              <w:spacing w:after="23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80220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AF" w14:textId="7FF2B144" w:rsidR="001D22A2" w:rsidRDefault="001D22A2">
            <w:pPr>
              <w:spacing w:after="33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DRUG ASSAY HYDROXYCHLOROQUINE</w:t>
            </w:r>
          </w:p>
        </w:tc>
      </w:tr>
      <w:tr w:rsidR="001D22A2" w14:paraId="4CE430B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B1" w14:textId="15019571" w:rsidR="001D22A2" w:rsidRDefault="001D22A2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B2" w14:textId="310A2E61" w:rsidR="001D22A2" w:rsidRDefault="001D22A2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80324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B3" w14:textId="57701690" w:rsidR="001D22A2" w:rsidRDefault="001D22A2">
            <w:pPr>
              <w:spacing w:after="28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DRUG SCREEN AMPHETAMINES 1/2</w:t>
            </w:r>
          </w:p>
        </w:tc>
      </w:tr>
      <w:tr w:rsidR="001D22A2" w14:paraId="4CE430B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B5" w14:textId="665B4C7D" w:rsidR="001D22A2" w:rsidRDefault="001D22A2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B6" w14:textId="23D64F1C" w:rsidR="001D22A2" w:rsidRDefault="001D22A2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80325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B7" w14:textId="4130EF35" w:rsidR="001D22A2" w:rsidRDefault="001D22A2">
            <w:pPr>
              <w:spacing w:after="28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AMPHETAMINES 3OR 4</w:t>
            </w:r>
          </w:p>
        </w:tc>
      </w:tr>
      <w:tr w:rsidR="001D22A2" w14:paraId="4CE430B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B9" w14:textId="2734A0B0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BA" w14:textId="4A949885" w:rsidR="001D22A2" w:rsidRDefault="001D22A2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80326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BB" w14:textId="7FB40302" w:rsidR="001D22A2" w:rsidRDefault="001D22A2">
            <w:pPr>
              <w:spacing w:after="23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AMPHETAMINES 5 OR MORE</w:t>
            </w:r>
          </w:p>
        </w:tc>
      </w:tr>
      <w:tr w:rsidR="001D22A2" w14:paraId="4CE430C0" w14:textId="77777777" w:rsidTr="001D22A2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BD" w14:textId="50087123" w:rsidR="001D22A2" w:rsidRDefault="001D22A2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BE" w14:textId="03EA8C63" w:rsidR="001D22A2" w:rsidRDefault="001D22A2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BF" w14:textId="3BFB2615" w:rsidR="001D22A2" w:rsidRDefault="001D22A2">
            <w:pPr>
              <w:spacing w:after="23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DRUG SCREENING BARBITURATES</w:t>
            </w:r>
          </w:p>
        </w:tc>
      </w:tr>
      <w:tr w:rsidR="001D22A2" w14:paraId="4CE430C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C1" w14:textId="2EDEB10F" w:rsidR="001D22A2" w:rsidRDefault="001D22A2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C2" w14:textId="6E326032" w:rsidR="001D22A2" w:rsidRDefault="001D22A2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80346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C3" w14:textId="504129D4" w:rsidR="001D22A2" w:rsidRDefault="001D22A2">
            <w:pPr>
              <w:spacing w:after="23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BENZODIAZEPINES1-12</w:t>
            </w:r>
          </w:p>
        </w:tc>
      </w:tr>
      <w:tr w:rsidR="001D22A2" w14:paraId="4CE430C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C5" w14:textId="516A4187" w:rsidR="001D22A2" w:rsidRDefault="001D22A2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C6" w14:textId="3F4C9D7A" w:rsidR="001D22A2" w:rsidRDefault="001D22A2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80347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C7" w14:textId="7A731615" w:rsidR="001D22A2" w:rsidRDefault="001D22A2">
            <w:pPr>
              <w:spacing w:after="18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BENZODIAZEPINES 13 OR MORE</w:t>
            </w:r>
          </w:p>
        </w:tc>
      </w:tr>
      <w:tr w:rsidR="001D22A2" w14:paraId="4CE430C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C9" w14:textId="57CF9A68" w:rsidR="001D22A2" w:rsidRDefault="001D22A2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CA" w14:textId="497404A2" w:rsidR="001D22A2" w:rsidRDefault="001D22A2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80348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CB" w14:textId="485E0842" w:rsidR="001D22A2" w:rsidRDefault="001D22A2">
            <w:pPr>
              <w:spacing w:after="18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DRUG SCREENING BUPRENORPHINE</w:t>
            </w:r>
          </w:p>
        </w:tc>
      </w:tr>
      <w:tr w:rsidR="001D22A2" w14:paraId="4CE430D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CD" w14:textId="0955BECD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CE" w14:textId="501DC130" w:rsidR="001D22A2" w:rsidRDefault="001D22A2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80349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CF" w14:textId="4BFA1983" w:rsidR="001D22A2" w:rsidRDefault="001D22A2">
            <w:pPr>
              <w:spacing w:after="29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CANNABINOIDS NATURAL</w:t>
            </w:r>
          </w:p>
        </w:tc>
      </w:tr>
      <w:tr w:rsidR="001D22A2" w14:paraId="4CE430D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D1" w14:textId="3BB6955B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D2" w14:textId="3C390ABA" w:rsidR="001D22A2" w:rsidRDefault="001D22A2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D3" w14:textId="5E242CDA" w:rsidR="001D22A2" w:rsidRDefault="001D22A2">
            <w:pPr>
              <w:spacing w:after="24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CANNABINOIDS SYNTHETIC 1-3</w:t>
            </w:r>
          </w:p>
        </w:tc>
      </w:tr>
      <w:tr w:rsidR="001D22A2" w14:paraId="4CE430D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D5" w14:textId="3103F340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D6" w14:textId="7958E937" w:rsidR="001D22A2" w:rsidRDefault="001D22A2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80351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D7" w14:textId="5A82D771" w:rsidR="001D22A2" w:rsidRDefault="001D22A2">
            <w:pPr>
              <w:spacing w:after="24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CANNABINOIDS SYNTHETIC 4-6</w:t>
            </w:r>
          </w:p>
        </w:tc>
      </w:tr>
      <w:tr w:rsidR="001D22A2" w14:paraId="4CE430D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D9" w14:textId="742C07BA" w:rsidR="001D22A2" w:rsidRDefault="001D22A2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DA" w14:textId="7C135180" w:rsidR="001D22A2" w:rsidRDefault="001D22A2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80352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DB" w14:textId="5B3F27B8" w:rsidR="001D22A2" w:rsidRDefault="001D22A2">
            <w:pPr>
              <w:spacing w:after="19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CANNABINOID SYNTHETIC 7/MORE</w:t>
            </w:r>
          </w:p>
        </w:tc>
      </w:tr>
      <w:tr w:rsidR="001D22A2" w14:paraId="4CE430E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DD" w14:textId="563086E4" w:rsidR="001D22A2" w:rsidRDefault="001D22A2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DE" w14:textId="71DF5900" w:rsidR="001D22A2" w:rsidRDefault="001D22A2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80353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DF" w14:textId="116697A3" w:rsidR="001D22A2" w:rsidRDefault="001D22A2">
            <w:pPr>
              <w:spacing w:after="33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DRUG SCREENING COCAINE</w:t>
            </w:r>
          </w:p>
        </w:tc>
      </w:tr>
      <w:tr w:rsidR="001D22A2" w14:paraId="4CE430E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E1" w14:textId="0C2912EE" w:rsidR="001D22A2" w:rsidRDefault="001D22A2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E2" w14:textId="780AFD7C" w:rsidR="001D22A2" w:rsidRDefault="001D22A2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80354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E3" w14:textId="42AA7684" w:rsidR="001D22A2" w:rsidRDefault="001D22A2">
            <w:pPr>
              <w:spacing w:after="33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DRUG SCREENING FENTANYL</w:t>
            </w:r>
          </w:p>
        </w:tc>
      </w:tr>
      <w:tr w:rsidR="001D22A2" w14:paraId="4CE430E8" w14:textId="77777777" w:rsidTr="001D22A2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E5" w14:textId="0989F8CB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E6" w14:textId="3FC2CE87" w:rsidR="001D22A2" w:rsidRDefault="001D22A2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80356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E7" w14:textId="7473C36A" w:rsidR="001D22A2" w:rsidRDefault="001D22A2">
            <w:pPr>
              <w:spacing w:after="28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HEROIN METABOLITE</w:t>
            </w:r>
          </w:p>
        </w:tc>
      </w:tr>
      <w:tr w:rsidR="001D22A2" w14:paraId="4CE430E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E9" w14:textId="216C2886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EA" w14:textId="45AB62D9" w:rsidR="001D22A2" w:rsidRDefault="001D22A2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80357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EB" w14:textId="0D382A6A" w:rsidR="001D22A2" w:rsidRDefault="001D22A2">
            <w:pPr>
              <w:spacing w:after="28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KETAMINE AND NORKETAMINE</w:t>
            </w:r>
          </w:p>
        </w:tc>
      </w:tr>
      <w:tr w:rsidR="001D22A2" w14:paraId="4CE430F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ED" w14:textId="5F9FDDCC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EE" w14:textId="6B106E3B" w:rsidR="001D22A2" w:rsidRDefault="001D22A2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80358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EF" w14:textId="6EEA8846" w:rsidR="001D22A2" w:rsidRDefault="001D22A2">
            <w:pPr>
              <w:spacing w:after="23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DRUG SCREENING METHADONE</w:t>
            </w:r>
          </w:p>
        </w:tc>
      </w:tr>
      <w:tr w:rsidR="001D22A2" w14:paraId="4CE430F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F1" w14:textId="20756FE2" w:rsidR="001D22A2" w:rsidRDefault="001D22A2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F2" w14:textId="6489F5A2" w:rsidR="001D22A2" w:rsidRDefault="001D22A2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80359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F3" w14:textId="1444FF0C" w:rsidR="001D22A2" w:rsidRDefault="001D22A2">
            <w:pPr>
              <w:spacing w:after="19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METHYLENEDIOXYAMPHETAMINES</w:t>
            </w:r>
          </w:p>
        </w:tc>
      </w:tr>
      <w:tr w:rsidR="001D22A2" w14:paraId="4CE430F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F5" w14:textId="32D6D09D" w:rsidR="001D22A2" w:rsidRDefault="001D22A2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F6" w14:textId="0C271DDB" w:rsidR="001D22A2" w:rsidRDefault="001D22A2">
            <w:pPr>
              <w:spacing w:after="2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F7" w14:textId="4D991CBB" w:rsidR="001D22A2" w:rsidRDefault="001D22A2">
            <w:pPr>
              <w:spacing w:after="34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METHYLPHENIDATE</w:t>
            </w:r>
          </w:p>
        </w:tc>
      </w:tr>
      <w:tr w:rsidR="001D22A2" w14:paraId="4CE430F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F9" w14:textId="647C428C" w:rsidR="001D22A2" w:rsidRDefault="001D22A2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FA" w14:textId="618BBD23" w:rsidR="001D22A2" w:rsidRDefault="001D22A2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FB" w14:textId="69703D9C" w:rsidR="001D22A2" w:rsidRDefault="001D22A2">
            <w:pPr>
              <w:spacing w:after="29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OPIATES 1 OR MORE</w:t>
            </w:r>
          </w:p>
        </w:tc>
      </w:tr>
      <w:tr w:rsidR="001D22A2" w14:paraId="4CE4310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FD" w14:textId="06722C30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FE" w14:textId="15D4E67D" w:rsidR="001D22A2" w:rsidRDefault="001D22A2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80362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0FF" w14:textId="0F2BBC60" w:rsidR="001D22A2" w:rsidRDefault="001D22A2">
            <w:pPr>
              <w:spacing w:after="29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OPIOIDS &amp; OPIATE ANALOGS 1/2</w:t>
            </w:r>
          </w:p>
        </w:tc>
      </w:tr>
      <w:tr w:rsidR="001D22A2" w14:paraId="4CE4310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01" w14:textId="73E9FF3D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02" w14:textId="3F7D17EA" w:rsidR="001D22A2" w:rsidRDefault="001D22A2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80363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03" w14:textId="725B8055" w:rsidR="001D22A2" w:rsidRDefault="001D22A2">
            <w:pPr>
              <w:spacing w:after="29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OPIOIDS &amp; OPIATE ANALOGS 3/4</w:t>
            </w:r>
          </w:p>
        </w:tc>
      </w:tr>
      <w:tr w:rsidR="001D22A2" w14:paraId="4CE4310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05" w14:textId="1A95F9FC" w:rsidR="001D22A2" w:rsidRDefault="001D22A2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06" w14:textId="5C2936C0" w:rsidR="001D22A2" w:rsidRDefault="001D22A2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80364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07" w14:textId="3ECA0557" w:rsidR="001D22A2" w:rsidRDefault="001D22A2">
            <w:pPr>
              <w:spacing w:after="24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OPIOID &amp;OPIATE ANALOG 5/MORE</w:t>
            </w:r>
          </w:p>
        </w:tc>
      </w:tr>
      <w:tr w:rsidR="001D22A2" w14:paraId="4CE4310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09" w14:textId="7866AC81" w:rsidR="001D22A2" w:rsidRDefault="001D22A2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0A" w14:textId="6CFF5FBE" w:rsidR="001D22A2" w:rsidRDefault="001D22A2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80365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0B" w14:textId="1FC9AE82" w:rsidR="001D22A2" w:rsidRDefault="001D22A2">
            <w:pPr>
              <w:spacing w:after="24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DRUG SCREENING OXYCODONE</w:t>
            </w:r>
          </w:p>
        </w:tc>
      </w:tr>
      <w:tr w:rsidR="001D22A2" w14:paraId="4CE43110" w14:textId="77777777" w:rsidTr="001D22A2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0D" w14:textId="69A73D1F" w:rsidR="001D22A2" w:rsidRDefault="001D22A2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0E" w14:textId="7AC88627" w:rsidR="001D22A2" w:rsidRDefault="001D22A2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80367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0F" w14:textId="2ADB4B65" w:rsidR="001D22A2" w:rsidRDefault="001D22A2">
            <w:pPr>
              <w:spacing w:after="19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DRUG SCREENING PROPOXYPHENE</w:t>
            </w:r>
          </w:p>
        </w:tc>
      </w:tr>
      <w:tr w:rsidR="001D22A2" w14:paraId="4CE4311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11" w14:textId="191ED1AC" w:rsidR="001D22A2" w:rsidRDefault="001D22A2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12" w14:textId="199D5AA4" w:rsidR="001D22A2" w:rsidRDefault="001D22A2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80368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13" w14:textId="7082C457" w:rsidR="001D22A2" w:rsidRDefault="001D22A2">
            <w:pPr>
              <w:spacing w:after="14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SEDATIVE HYPNOTICS</w:t>
            </w:r>
          </w:p>
        </w:tc>
      </w:tr>
      <w:tr w:rsidR="001D22A2" w14:paraId="4CE4311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15" w14:textId="69D373EF" w:rsidR="001D22A2" w:rsidRDefault="001D22A2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16" w14:textId="3704A106" w:rsidR="001D22A2" w:rsidRDefault="001D22A2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80369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17" w14:textId="3370D87E" w:rsidR="001D22A2" w:rsidRDefault="001D22A2">
            <w:pPr>
              <w:spacing w:after="28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SKELETAL MUSCLE RELAXANT 1/2</w:t>
            </w:r>
          </w:p>
        </w:tc>
      </w:tr>
      <w:tr w:rsidR="001D22A2" w14:paraId="4CE4311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19" w14:textId="05FAA5A9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1A" w14:textId="75177C56" w:rsidR="001D22A2" w:rsidRDefault="001D22A2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1B" w14:textId="1464C37A" w:rsidR="001D22A2" w:rsidRDefault="001D22A2">
            <w:pPr>
              <w:spacing w:after="24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SKEL MUSC RELAXANT 3 OR MORE</w:t>
            </w:r>
          </w:p>
        </w:tc>
      </w:tr>
      <w:tr w:rsidR="001D22A2" w14:paraId="4CE4312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1D" w14:textId="7235D41E" w:rsidR="001D22A2" w:rsidRDefault="001D22A2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1E" w14:textId="1AC33F99" w:rsidR="001D22A2" w:rsidRDefault="001D22A2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80371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1F" w14:textId="6BE3D78A" w:rsidR="001D22A2" w:rsidRDefault="001D22A2">
            <w:pPr>
              <w:spacing w:after="24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STIMULANTS SYNTHETIC</w:t>
            </w:r>
          </w:p>
        </w:tc>
      </w:tr>
      <w:tr w:rsidR="001D22A2" w14:paraId="4CE4312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21" w14:textId="491C6D55" w:rsidR="001D22A2" w:rsidRDefault="001D22A2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22" w14:textId="78907FD9" w:rsidR="001D22A2" w:rsidRDefault="001D22A2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80372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23" w14:textId="50B23F4D" w:rsidR="001D22A2" w:rsidRDefault="001D22A2">
            <w:pPr>
              <w:spacing w:after="24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DRUG SCREENING TAPENTADOL</w:t>
            </w:r>
          </w:p>
        </w:tc>
      </w:tr>
      <w:tr w:rsidR="001D22A2" w14:paraId="4CE4312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25" w14:textId="063C163B" w:rsidR="001D22A2" w:rsidRDefault="001D22A2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26" w14:textId="50997C6D" w:rsidR="001D22A2" w:rsidRDefault="001D22A2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80373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27" w14:textId="69410C84" w:rsidR="001D22A2" w:rsidRDefault="001D22A2">
            <w:pPr>
              <w:spacing w:after="33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DRUG SCREENING TRAMADOL</w:t>
            </w:r>
          </w:p>
        </w:tc>
      </w:tr>
      <w:tr w:rsidR="001D22A2" w14:paraId="4CE4312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29" w14:textId="71CAC200" w:rsidR="001D22A2" w:rsidRDefault="001D22A2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2A" w14:textId="252B63C7" w:rsidR="001D22A2" w:rsidRDefault="001D22A2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81105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2B" w14:textId="5E59F98A" w:rsidR="001D22A2" w:rsidRDefault="001D22A2">
            <w:pPr>
              <w:spacing w:after="28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CD61 [GPIIIa]) (eg, neonatal alloimmune thrombocytopenia [NAIT], post-transfusion purpura), gene analysis,</w:t>
            </w:r>
          </w:p>
        </w:tc>
      </w:tr>
      <w:tr w:rsidR="001D22A2" w14:paraId="4CE4313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2D" w14:textId="387F12A8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2E" w14:textId="357EBD5E" w:rsidR="001D22A2" w:rsidRDefault="001D22A2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81106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2F" w14:textId="07A0BDAC" w:rsidR="001D22A2" w:rsidRDefault="001D22A2">
            <w:pPr>
              <w:spacing w:after="28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(eg, neonatal alloimmune thrombocytopenia [NAIT], post-transfusion purpura), gene analysis, common</w:t>
            </w:r>
          </w:p>
        </w:tc>
      </w:tr>
      <w:tr w:rsidR="001D22A2" w14:paraId="4CE4313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31" w14:textId="5BFB70B9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32" w14:textId="6D480086" w:rsidR="001D22A2" w:rsidRDefault="001D22A2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81107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33" w14:textId="511B1D3B" w:rsidR="001D22A2" w:rsidRDefault="001D22A2">
            <w:pPr>
              <w:spacing w:after="23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complex], antigen CD41 [GPIIb]) (eg, neonatal alloimmune thrombocytopenia [NAIT], post-transfusion</w:t>
            </w:r>
          </w:p>
        </w:tc>
      </w:tr>
      <w:tr w:rsidR="001D22A2" w14:paraId="4CE43138" w14:textId="77777777" w:rsidTr="001D22A2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35" w14:textId="03163CE5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36" w14:textId="100FC7BF" w:rsidR="001D22A2" w:rsidRDefault="001D22A2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81108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37" w14:textId="59B599EF" w:rsidR="001D22A2" w:rsidRDefault="001D22A2">
            <w:pPr>
              <w:spacing w:after="23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CD61 [GPIIIa]) (eg, neonatal alloimmune thrombocytopenia [NAIT], post-transfusion purpura), gene analysis,</w:t>
            </w:r>
          </w:p>
        </w:tc>
      </w:tr>
      <w:tr w:rsidR="001D22A2" w14:paraId="4CE4313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39" w14:textId="5FF8B324" w:rsidR="001D22A2" w:rsidRDefault="001D22A2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3A" w14:textId="2B4A64B5" w:rsidR="001D22A2" w:rsidRDefault="001D22A2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81109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3B" w14:textId="689FE2A5" w:rsidR="001D22A2" w:rsidRDefault="001D22A2">
            <w:pPr>
              <w:spacing w:after="18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receptor] [GPIa]) (eg, neonatal alloimmune thrombocytopenia [NAIT], post-transfusion purpura), gene</w:t>
            </w:r>
          </w:p>
        </w:tc>
      </w:tr>
      <w:tr w:rsidR="001D22A2" w14:paraId="4CE4314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3D" w14:textId="5BD16320" w:rsidR="001D22A2" w:rsidRDefault="001D22A2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3E" w14:textId="1AE4E2FF" w:rsidR="001D22A2" w:rsidRDefault="001D22A2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3F" w14:textId="4650CADD" w:rsidR="001D22A2" w:rsidRDefault="001D22A2">
            <w:pPr>
              <w:spacing w:after="18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CD61] [GPIIIa]) (eg, neonatal alloimmune thrombocytopenia [NAIT], post-transfusion purpura), gene</w:t>
            </w:r>
          </w:p>
        </w:tc>
      </w:tr>
      <w:tr w:rsidR="001D22A2" w14:paraId="4CE4314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41" w14:textId="601C58AA" w:rsidR="001D22A2" w:rsidRDefault="001D22A2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42" w14:textId="34B1D1B6" w:rsidR="001D22A2" w:rsidRDefault="001D22A2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81111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43" w14:textId="00CDA143" w:rsidR="001D22A2" w:rsidRDefault="001D22A2">
            <w:pPr>
              <w:spacing w:after="14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IIb/IIIa complex, antigen CD41] [GPIIb]) (eg, neonatal alloimmune thrombocytopenia [NAIT], post-transfusion</w:t>
            </w:r>
          </w:p>
        </w:tc>
      </w:tr>
      <w:tr w:rsidR="001D22A2" w14:paraId="4CE4314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45" w14:textId="36999701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46" w14:textId="04DD3DD4" w:rsidR="001D22A2" w:rsidRDefault="001D22A2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47" w14:textId="7D280F3B" w:rsidR="001D22A2" w:rsidRDefault="001D22A2">
            <w:pPr>
              <w:spacing w:after="29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</w:tr>
      <w:tr w:rsidR="001D22A2" w14:paraId="4CE4314C" w14:textId="77777777" w:rsidTr="001D22A2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49" w14:textId="2275F6AD" w:rsidR="001D22A2" w:rsidRDefault="001D22A2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4A" w14:textId="452E761C" w:rsidR="001D22A2" w:rsidRDefault="001D22A2">
            <w:pPr>
              <w:spacing w:after="2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4B" w14:textId="3D42C28D" w:rsidR="001D22A2" w:rsidRDefault="001D22A2">
            <w:pPr>
              <w:spacing w:after="38" w:line="245" w:lineRule="exact"/>
              <w:ind w:left="38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</w:tr>
    </w:tbl>
    <w:p w14:paraId="4CE4314D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314E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314F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3153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150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151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152" w14:textId="77777777" w:rsidR="00B67081" w:rsidRDefault="00452F73">
            <w:pPr>
              <w:spacing w:before="38" w:after="3" w:line="247" w:lineRule="exact"/>
              <w:ind w:left="4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315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54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55" w14:textId="77777777" w:rsidR="00B67081" w:rsidRDefault="00452F73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56" w14:textId="77777777" w:rsidR="00B67081" w:rsidRDefault="00452F73">
            <w:pPr>
              <w:spacing w:after="1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thrombocytopenia [NAIT], post-transfusion purpura), gene analysis, common variant, HPA-15a/b (S682Y)</w:t>
            </w:r>
          </w:p>
        </w:tc>
      </w:tr>
      <w:tr w:rsidR="00B67081" w14:paraId="4CE4315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5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59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5A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(EG, R132H, R132C)</w:t>
            </w:r>
          </w:p>
        </w:tc>
      </w:tr>
      <w:tr w:rsidR="00B67081" w14:paraId="4CE4315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5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5D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81121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5E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VARIANTS (EG, R140W, R172M)</w:t>
            </w:r>
          </w:p>
        </w:tc>
      </w:tr>
      <w:tr w:rsidR="00B67081" w14:paraId="4CE4316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6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61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62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performed</w:t>
            </w:r>
          </w:p>
        </w:tc>
      </w:tr>
      <w:tr w:rsidR="00B67081" w14:paraId="4CE4316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64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65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81162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66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and ovarian cancer) gene analysis; full sequence analysis and full duplication/deletion analysis (ie, detection</w:t>
            </w:r>
          </w:p>
        </w:tc>
      </w:tr>
      <w:tr w:rsidR="00B67081" w14:paraId="4CE4316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68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69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81163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6A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BRCA full sequence analysis</w:t>
            </w:r>
          </w:p>
        </w:tc>
      </w:tr>
      <w:tr w:rsidR="00B67081" w14:paraId="4CE4316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6C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6D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81164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6E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BRCA full duplication/deletion analysis (ie, detection of large gene rearrangements)</w:t>
            </w:r>
          </w:p>
        </w:tc>
      </w:tr>
      <w:tr w:rsidR="00B67081" w14:paraId="4CE4317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7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71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81165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72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sequence analysis</w:t>
            </w:r>
          </w:p>
        </w:tc>
      </w:tr>
      <w:tr w:rsidR="00B67081" w14:paraId="4CE4317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7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75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81166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76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duplication/deletion analysis (ie, detection of large gene rearrangements)</w:t>
            </w:r>
          </w:p>
        </w:tc>
      </w:tr>
      <w:tr w:rsidR="00B67081" w14:paraId="4CE4317B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78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79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81167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7A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duplication/deletion analysis (ie, detection of large gene rearrangements)</w:t>
            </w:r>
          </w:p>
        </w:tc>
      </w:tr>
      <w:tr w:rsidR="00B67081" w14:paraId="4CE4317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7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7D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7E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resistance), gene analysis, variants in the kinase domain</w:t>
            </w:r>
          </w:p>
        </w:tc>
      </w:tr>
      <w:tr w:rsidR="00B67081" w14:paraId="4CE4318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80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81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81171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82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evaluation to detect abnormal (eg, expanded) alleles</w:t>
            </w:r>
          </w:p>
        </w:tc>
      </w:tr>
      <w:tr w:rsidR="00B67081" w14:paraId="4CE4318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84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85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81172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86" w14:textId="77777777" w:rsidR="00B67081" w:rsidRDefault="00452F73">
            <w:pPr>
              <w:spacing w:after="1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characterization of alleles (eg, expanded size and methylation status)</w:t>
            </w:r>
          </w:p>
        </w:tc>
      </w:tr>
      <w:tr w:rsidR="00B67081" w14:paraId="4CE4318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8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89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81173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8A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inactivation) gene analysis; characterization of alleles (eg, expanded size or methylation status), full gene</w:t>
            </w:r>
          </w:p>
        </w:tc>
      </w:tr>
      <w:tr w:rsidR="00B67081" w14:paraId="4CE4318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8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8D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81174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8E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inactivation) gene analysis; characterization of alleles (eg, expanded size or methylation status), known</w:t>
            </w:r>
          </w:p>
        </w:tc>
      </w:tr>
      <w:tr w:rsidR="00B67081" w14:paraId="4CE4319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90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91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81175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92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myeloproliferative neoplasms, chronic myelomonocytic leukemia), gene analysis; full gene sequence</w:t>
            </w:r>
          </w:p>
        </w:tc>
      </w:tr>
      <w:tr w:rsidR="00B67081" w14:paraId="4CE4319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94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95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81176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96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myeloproliferative neoplasms, chronic myelomonocytic leukemia), gene analysis; targeted sequence analysis</w:t>
            </w:r>
          </w:p>
        </w:tc>
      </w:tr>
      <w:tr w:rsidR="00B67081" w14:paraId="4CE4319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98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99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81177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9A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(eg, expanded) alleles</w:t>
            </w:r>
          </w:p>
        </w:tc>
      </w:tr>
      <w:tr w:rsidR="00B67081" w14:paraId="4CE4319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9C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9D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81178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9E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alleles</w:t>
            </w:r>
          </w:p>
        </w:tc>
      </w:tr>
      <w:tr w:rsidR="00B67081" w14:paraId="4CE431A3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A0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A1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81179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A2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alleles</w:t>
            </w:r>
          </w:p>
        </w:tc>
      </w:tr>
      <w:tr w:rsidR="00B67081" w14:paraId="4CE431A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A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A5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A6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abnormal (eg, expanded) alleles</w:t>
            </w:r>
          </w:p>
        </w:tc>
      </w:tr>
      <w:tr w:rsidR="00B67081" w14:paraId="4CE431A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A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A9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81181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AA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alleles</w:t>
            </w:r>
          </w:p>
        </w:tc>
      </w:tr>
      <w:tr w:rsidR="00B67081" w14:paraId="4CE431A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A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AD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81182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AE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evaluation to detect abnormal (eg, expanded) alleles</w:t>
            </w:r>
          </w:p>
        </w:tc>
      </w:tr>
      <w:tr w:rsidR="00B67081" w14:paraId="4CE431B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B0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B1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81183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B2" w14:textId="77777777" w:rsidR="00B67081" w:rsidRDefault="00452F73">
            <w:pPr>
              <w:spacing w:after="3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alleles</w:t>
            </w:r>
          </w:p>
        </w:tc>
      </w:tr>
      <w:tr w:rsidR="00B67081" w14:paraId="4CE431B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B4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B5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81184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B6" w14:textId="77777777" w:rsidR="00B67081" w:rsidRDefault="00452F73">
            <w:pPr>
              <w:spacing w:after="3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evaluation to detect abnormal (eg, expanded) alleles</w:t>
            </w:r>
          </w:p>
        </w:tc>
      </w:tr>
      <w:tr w:rsidR="00B67081" w14:paraId="4CE431B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B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B9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81185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BA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full gene sequence</w:t>
            </w:r>
          </w:p>
        </w:tc>
      </w:tr>
      <w:tr w:rsidR="00B67081" w14:paraId="4CE431B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B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BD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81186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BE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known familial variant</w:t>
            </w:r>
          </w:p>
        </w:tc>
      </w:tr>
      <w:tr w:rsidR="00B67081" w14:paraId="4CE431C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C0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C1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81187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C2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evaluation to detect abnormal (eg, expanded) alleles</w:t>
            </w:r>
          </w:p>
        </w:tc>
      </w:tr>
      <w:tr w:rsidR="00B67081" w14:paraId="4CE431C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C4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C5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81188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C6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expanded) alleles</w:t>
            </w:r>
          </w:p>
        </w:tc>
      </w:tr>
      <w:tr w:rsidR="00B67081" w14:paraId="4CE431CB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C8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C9" w14:textId="77777777" w:rsidR="00B67081" w:rsidRDefault="00452F73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81189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CA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PROMOTER METHYLATION ANALYSIS</w:t>
            </w:r>
          </w:p>
        </w:tc>
      </w:tr>
      <w:tr w:rsidR="00B67081" w14:paraId="4CE431C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CC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CD" w14:textId="77777777" w:rsidR="00B67081" w:rsidRDefault="00452F73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81190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CE" w14:textId="77777777" w:rsidR="00B67081" w:rsidRDefault="00452F73">
            <w:pPr>
              <w:spacing w:after="1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CSTB (cystatin B) (eg, Unverricht-Lundborg disease) gene analysis; known familial variant(s)</w:t>
            </w:r>
          </w:p>
        </w:tc>
      </w:tr>
      <w:tr w:rsidR="00B67081" w14:paraId="4CE431D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D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D1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81194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D2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NTRK TRANSLOCATION ANALYSIS</w:t>
            </w:r>
          </w:p>
        </w:tc>
      </w:tr>
      <w:tr w:rsidR="00B67081" w14:paraId="4CE431D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D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D5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D6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ASPA (aspartoacylase) (eg, Canavan disease) gene analysis, common variants (eg, E285A, Y231X)</w:t>
            </w:r>
          </w:p>
        </w:tc>
      </w:tr>
      <w:tr w:rsidR="00B67081" w14:paraId="4CE431D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D8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D9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81201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DA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analysis; full gene sequence</w:t>
            </w:r>
          </w:p>
        </w:tc>
      </w:tr>
      <w:tr w:rsidR="00B67081" w14:paraId="4CE431D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D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DD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81202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DE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analysis; known familial variants</w:t>
            </w:r>
          </w:p>
        </w:tc>
      </w:tr>
      <w:tr w:rsidR="00B67081" w14:paraId="4CE431E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E0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E1" w14:textId="77777777" w:rsidR="00B67081" w:rsidRDefault="00452F73">
            <w:pPr>
              <w:spacing w:after="23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81203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E2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analysis; known familial variants</w:t>
            </w:r>
          </w:p>
        </w:tc>
      </w:tr>
      <w:tr w:rsidR="00B67081" w14:paraId="4CE431E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E4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E5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81204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E6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inactivation) gene analysis; characterization of alleles (eg, expanded size or methylation status)</w:t>
            </w:r>
          </w:p>
        </w:tc>
      </w:tr>
      <w:tr w:rsidR="00B67081" w14:paraId="4CE431E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E8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E9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81205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EA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gene analysis, common variants (eg, R183P, G278S, E422X)</w:t>
            </w:r>
          </w:p>
        </w:tc>
      </w:tr>
      <w:tr w:rsidR="00B67081" w14:paraId="4CE431E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E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ED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81206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EE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or quantitative</w:t>
            </w:r>
          </w:p>
        </w:tc>
      </w:tr>
      <w:tr w:rsidR="00B67081" w14:paraId="4CE431F3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F0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F1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81207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F2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or quantitative</w:t>
            </w:r>
          </w:p>
        </w:tc>
      </w:tr>
      <w:tr w:rsidR="00B67081" w14:paraId="4CE431F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F4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F5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81208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F6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or quantitative</w:t>
            </w:r>
          </w:p>
        </w:tc>
      </w:tr>
      <w:tr w:rsidR="00B67081" w14:paraId="4CE431F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F8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F9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81209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FA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BLM (Bloom syndrome, RecQ helicase-like) (eg, Bloom syndrome) gene analysis, 2281del6ins7 variant</w:t>
            </w:r>
          </w:p>
        </w:tc>
      </w:tr>
      <w:tr w:rsidR="00B67081" w14:paraId="4CE431F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FC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FD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1FE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variant(s)</w:t>
            </w:r>
          </w:p>
        </w:tc>
      </w:tr>
      <w:tr w:rsidR="00B67081" w14:paraId="4CE4320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0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01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02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and ovarian cancer) gene analysis; 185delAG, 5385insC, 6174delT variants</w:t>
            </w:r>
          </w:p>
        </w:tc>
      </w:tr>
      <w:tr w:rsidR="00B67081" w14:paraId="4CE4320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0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05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81213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06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BRCA1&amp;2 UNCOM DUP/DEL VAR</w:t>
            </w:r>
          </w:p>
        </w:tc>
      </w:tr>
      <w:tr w:rsidR="00B67081" w14:paraId="4CE4320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0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09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81214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0A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BRCA1 FULL SEQ &amp; COM DUP/DEL</w:t>
            </w:r>
          </w:p>
        </w:tc>
      </w:tr>
      <w:tr w:rsidR="00B67081" w14:paraId="4CE4320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0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0D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81215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0E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familial variant</w:t>
            </w:r>
          </w:p>
        </w:tc>
      </w:tr>
      <w:tr w:rsidR="00B67081" w14:paraId="4CE4321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10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11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81216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12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sequence analysis</w:t>
            </w:r>
          </w:p>
        </w:tc>
      </w:tr>
      <w:tr w:rsidR="00B67081" w14:paraId="4CE4321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14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15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81217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16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known familial variant</w:t>
            </w:r>
          </w:p>
        </w:tc>
      </w:tr>
      <w:tr w:rsidR="00B67081" w14:paraId="4CE4321B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1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19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81218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1A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gene sequence</w:t>
            </w:r>
          </w:p>
        </w:tc>
      </w:tr>
      <w:tr w:rsidR="00B67081" w14:paraId="4CE4321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1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1D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81219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1E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CALR GENE COM VARIANTS</w:t>
            </w:r>
          </w:p>
        </w:tc>
      </w:tr>
      <w:tr w:rsidR="00B67081" w14:paraId="4CE4322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2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21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81221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22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known familial variants</w:t>
            </w:r>
          </w:p>
        </w:tc>
      </w:tr>
      <w:tr w:rsidR="00B67081" w14:paraId="4CE4322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24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25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81222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26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duplication/deletion variants</w:t>
            </w:r>
          </w:p>
        </w:tc>
      </w:tr>
      <w:tr w:rsidR="00B67081" w14:paraId="4CE4322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28" w14:textId="77777777" w:rsidR="00B67081" w:rsidRDefault="00452F73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29" w14:textId="77777777" w:rsidR="00B67081" w:rsidRDefault="00452F73">
            <w:pPr>
              <w:spacing w:after="2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81223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2A" w14:textId="77777777" w:rsidR="00B67081" w:rsidRDefault="00452F73">
            <w:pPr>
              <w:spacing w:after="3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full gene sequence</w:t>
            </w:r>
          </w:p>
        </w:tc>
      </w:tr>
      <w:tr w:rsidR="00B67081" w14:paraId="4CE4322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2C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2D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81224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2E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 analysis (eg, male infertility)</w:t>
            </w:r>
          </w:p>
        </w:tc>
      </w:tr>
      <w:tr w:rsidR="00B67081" w14:paraId="4CE4323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3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31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81225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32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common variants (eg, *2, *3, *4, *8, *17)</w:t>
            </w:r>
          </w:p>
        </w:tc>
      </w:tr>
      <w:tr w:rsidR="00B67081" w14:paraId="4CE4323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3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35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81226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36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common variants (eg, *2, *3, *4, *5, *6, *9, *10, *17, *19, *29, *35, *41, *1XN, *2XN, *4XN)</w:t>
            </w:r>
          </w:p>
        </w:tc>
      </w:tr>
      <w:tr w:rsidR="00B67081" w14:paraId="4CE4323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38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39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81227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3A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common variants (eg, *2, *3, *5, *6)</w:t>
            </w:r>
          </w:p>
        </w:tc>
      </w:tr>
      <w:tr w:rsidR="00B67081" w14:paraId="4CE4323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3C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3D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81228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3E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number variants (eg, bacterial artificial chromosome [BAC] or oligo-based comparative genomic hybridization</w:t>
            </w:r>
          </w:p>
        </w:tc>
      </w:tr>
      <w:tr w:rsidR="00B67081" w14:paraId="4CE43243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40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41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81229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42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number and single nucleotide polymorphism (SNP) variants for chromosomal abnormalities</w:t>
            </w:r>
          </w:p>
        </w:tc>
      </w:tr>
      <w:tr w:rsidR="00B67081" w14:paraId="4CE4324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44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45" w14:textId="77777777" w:rsidR="00B67081" w:rsidRDefault="00452F73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46" w14:textId="77777777" w:rsidR="00B67081" w:rsidRDefault="00452F73">
            <w:pPr>
              <w:spacing w:after="1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variant(s) (eg, *2, *22)</w:t>
            </w:r>
          </w:p>
        </w:tc>
      </w:tr>
      <w:tr w:rsidR="00B67081" w14:paraId="4CE4324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48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49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81231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4A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variants (eg, *2, *3, *4, *5, *6, *7)</w:t>
            </w:r>
          </w:p>
        </w:tc>
      </w:tr>
      <w:tr w:rsidR="00B67081" w14:paraId="4CE4324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4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4D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81232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4E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analysis, common variant(s) (eg, *2A, *4, *5, *6)</w:t>
            </w:r>
          </w:p>
        </w:tc>
      </w:tr>
      <w:tr w:rsidR="00B67081" w14:paraId="4CE4325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50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51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81233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52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C481S, C481R, C481F)</w:t>
            </w:r>
          </w:p>
        </w:tc>
      </w:tr>
      <w:tr w:rsidR="00B67081" w14:paraId="4CE4325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54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55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81234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56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(expanded) alleles</w:t>
            </w:r>
          </w:p>
        </w:tc>
      </w:tr>
      <w:tr w:rsidR="00B67081" w14:paraId="4CE4325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58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59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5A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(eg, exon 19 LREA deletion, L858R, T790M, G719A, G719S, L861Q)</w:t>
            </w:r>
          </w:p>
        </w:tc>
      </w:tr>
      <w:tr w:rsidR="00B67081" w14:paraId="4CE4325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5C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5D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81236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5E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myeloproliferative neoplasms) gene analysis, full gene sequence</w:t>
            </w:r>
          </w:p>
        </w:tc>
      </w:tr>
      <w:tr w:rsidR="00B67081" w14:paraId="4CE4326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6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61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81237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62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analysis, common variant(s) (eg, codon 646)</w:t>
            </w:r>
          </w:p>
        </w:tc>
      </w:tr>
      <w:tr w:rsidR="00B67081" w14:paraId="4CE4326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6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65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81238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66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F9 (coagulation factor IX) (eg, hemophilia B), full gene sequence</w:t>
            </w:r>
          </w:p>
        </w:tc>
      </w:tr>
      <w:tr w:rsidR="00B67081" w14:paraId="4CE4326B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6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69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81239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6A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expanded size)</w:t>
            </w:r>
          </w:p>
        </w:tc>
      </w:tr>
      <w:tr w:rsidR="00B67081" w14:paraId="4CE4326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6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6D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6E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F2 GENE</w:t>
            </w:r>
          </w:p>
        </w:tc>
      </w:tr>
      <w:tr w:rsidR="00B67081" w14:paraId="4CE4327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70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71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81241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72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F5 GENE</w:t>
            </w:r>
          </w:p>
        </w:tc>
      </w:tr>
      <w:tr w:rsidR="00B67081" w14:paraId="4CE4327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74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75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76" w14:textId="77777777" w:rsidR="00B67081" w:rsidRDefault="00452F73">
            <w:pPr>
              <w:spacing w:after="1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variant (eg, IVS4+4A&gt;T)</w:t>
            </w:r>
          </w:p>
        </w:tc>
      </w:tr>
      <w:tr w:rsidR="00B67081" w14:paraId="4CE4327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7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79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81243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7A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abnormal (eg, expanded) alleles</w:t>
            </w:r>
          </w:p>
        </w:tc>
      </w:tr>
      <w:tr w:rsidR="00B67081" w14:paraId="4CE4327F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7C" w14:textId="77777777" w:rsidR="00B67081" w:rsidRDefault="00452F73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7D" w14:textId="77777777" w:rsidR="00B67081" w:rsidRDefault="00452F73">
            <w:pPr>
              <w:spacing w:after="2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81244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7E" w14:textId="77777777" w:rsidR="00B67081" w:rsidRDefault="00452F73">
            <w:pPr>
              <w:spacing w:after="3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characterization of alleles (eg, expanded size and promoter methylation status)</w:t>
            </w:r>
          </w:p>
        </w:tc>
      </w:tr>
    </w:tbl>
    <w:p w14:paraId="4CE43280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3281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3282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3286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283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284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285" w14:textId="77777777" w:rsidR="00B67081" w:rsidRDefault="00452F73">
            <w:pPr>
              <w:spacing w:before="38" w:after="3" w:line="247" w:lineRule="exact"/>
              <w:ind w:left="4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328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87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88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89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(ITD) variants (ie, exons 14, 15)</w:t>
            </w:r>
          </w:p>
        </w:tc>
      </w:tr>
      <w:tr w:rsidR="00B67081" w14:paraId="4CE4328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8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8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81246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8D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(TKD) variants (eg, D835, I836)</w:t>
            </w:r>
          </w:p>
        </w:tc>
      </w:tr>
      <w:tr w:rsidR="00B67081" w14:paraId="4CE4329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8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9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81247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91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variant(s) (eg, A, A-)</w:t>
            </w:r>
          </w:p>
        </w:tc>
      </w:tr>
      <w:tr w:rsidR="00B67081" w14:paraId="4CE4329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9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9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81248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95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variant(s)</w:t>
            </w:r>
          </w:p>
        </w:tc>
      </w:tr>
      <w:tr w:rsidR="00B67081" w14:paraId="4CE4329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9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98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81249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99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sequence</w:t>
            </w:r>
          </w:p>
        </w:tc>
      </w:tr>
      <w:tr w:rsidR="00B67081" w14:paraId="4CE4329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9B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9C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9D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disease) gene analysis, common variants (eg, R83C, Q347X)</w:t>
            </w:r>
          </w:p>
        </w:tc>
      </w:tr>
      <w:tr w:rsidR="00B67081" w14:paraId="4CE432A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9F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A0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81251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A1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L444P, IVS2+1G&gt;A)</w:t>
            </w:r>
          </w:p>
        </w:tc>
      </w:tr>
      <w:tr w:rsidR="00B67081" w14:paraId="4CE432A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A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A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81252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A5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gene sequence</w:t>
            </w:r>
          </w:p>
        </w:tc>
      </w:tr>
      <w:tr w:rsidR="00B67081" w14:paraId="4CE432A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A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A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81253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A9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known familial variants</w:t>
            </w:r>
          </w:p>
        </w:tc>
      </w:tr>
      <w:tr w:rsidR="00B67081" w14:paraId="4CE432AE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A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AC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81254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AD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common variants (eg, 309kb [</w:t>
            </w:r>
            <w:proofErr w:type="gramStart"/>
            <w:r>
              <w:rPr>
                <w:rFonts w:ascii="Arial" w:eastAsia="Arial" w:hAnsi="Arial"/>
                <w:color w:val="000000"/>
              </w:rPr>
              <w:t>del(</w:t>
            </w:r>
            <w:proofErr w:type="gramEnd"/>
            <w:r>
              <w:rPr>
                <w:rFonts w:ascii="Arial" w:eastAsia="Arial" w:hAnsi="Arial"/>
                <w:color w:val="000000"/>
              </w:rPr>
              <w:t>GJB6-D13S1830)] and 232kb [del(GJB6-D13S1854)])</w:t>
            </w:r>
          </w:p>
        </w:tc>
      </w:tr>
      <w:tr w:rsidR="00B67081" w14:paraId="4CE432B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A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B0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81255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B1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1278insTATC, 1421+1G&gt;C, G269S)</w:t>
            </w:r>
          </w:p>
        </w:tc>
      </w:tr>
      <w:tr w:rsidR="00B67081" w14:paraId="4CE432B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B3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B4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81256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B5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HFE GENE</w:t>
            </w:r>
          </w:p>
        </w:tc>
      </w:tr>
      <w:tr w:rsidR="00B67081" w14:paraId="4CE432B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B7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B8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81257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B9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HbH disease), gene analysis; common deletions or variant (eg, Southeast Asian, Thai, Filipino,</w:t>
            </w:r>
          </w:p>
        </w:tc>
      </w:tr>
      <w:tr w:rsidR="00B67081" w14:paraId="4CE432B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B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B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81258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BD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HbH disease), gene analysis; known familial variant</w:t>
            </w:r>
          </w:p>
        </w:tc>
      </w:tr>
      <w:tr w:rsidR="00B67081" w14:paraId="4CE432C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B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C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81259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C1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HbH disease), gene analysis; full gene sequence</w:t>
            </w:r>
          </w:p>
        </w:tc>
      </w:tr>
      <w:tr w:rsidR="00B67081" w14:paraId="4CE432C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C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C4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C5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(eg, familial dysautonomia) gene analysis, common variants (eg, 2507+6T&gt;C, R696P)</w:t>
            </w:r>
          </w:p>
        </w:tc>
      </w:tr>
      <w:tr w:rsidR="00B67081" w14:paraId="4CE432C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C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C8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C9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analysis to detect abnormal clonal population(s); amplified methodology (eg, polymerase chain reaction)</w:t>
            </w:r>
          </w:p>
        </w:tc>
      </w:tr>
      <w:tr w:rsidR="00B67081" w14:paraId="4CE432C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CB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CC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81262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CD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analysis to detect abnormal clonal population(s); direct probe methodology (eg, Southern blot)</w:t>
            </w:r>
          </w:p>
        </w:tc>
      </w:tr>
      <w:tr w:rsidR="00B67081" w14:paraId="4CE432D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CF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D0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81263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D1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mutation analysis</w:t>
            </w:r>
          </w:p>
        </w:tc>
      </w:tr>
      <w:tr w:rsidR="00B67081" w14:paraId="4CE432D6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D3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D4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81264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D5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analysis, evaluation to detect abnormal clonal population(s)</w:t>
            </w:r>
          </w:p>
        </w:tc>
      </w:tr>
      <w:tr w:rsidR="00B67081" w14:paraId="4CE432D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D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D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81265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D9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pre-transplant recipient and donor germline testing, post-transplant non-hematopoietic recipient germline [eg,</w:t>
            </w:r>
          </w:p>
        </w:tc>
      </w:tr>
      <w:tr w:rsidR="00B67081" w14:paraId="4CE432D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D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D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81266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DD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cord blood donor, additional fetal samples from different cultures, or additional zygosity in multiple birth</w:t>
            </w:r>
          </w:p>
        </w:tc>
      </w:tr>
      <w:tr w:rsidR="00B67081" w14:paraId="4CE432E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D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E0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81267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E1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comparison to previously performed baseline analyses; without cell selection</w:t>
            </w:r>
          </w:p>
        </w:tc>
      </w:tr>
      <w:tr w:rsidR="00B67081" w14:paraId="4CE432E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E3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E4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81268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E5" w14:textId="77777777" w:rsidR="00B67081" w:rsidRDefault="00452F73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cell selection (eg, CD3, CD33), each cell type</w:t>
            </w:r>
          </w:p>
        </w:tc>
      </w:tr>
      <w:tr w:rsidR="00B67081" w14:paraId="4CE432E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E7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E8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81269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E9" w14:textId="77777777" w:rsidR="00B67081" w:rsidRDefault="00452F73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HbH disease), gene analysis; duplication/deletion variants</w:t>
            </w:r>
          </w:p>
        </w:tc>
      </w:tr>
      <w:tr w:rsidR="00B67081" w14:paraId="4CE432E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E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E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ED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JAK2 GENE</w:t>
            </w:r>
          </w:p>
        </w:tc>
      </w:tr>
      <w:tr w:rsidR="00B67081" w14:paraId="4CE432F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E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F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81271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F1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alleles</w:t>
            </w:r>
          </w:p>
        </w:tc>
      </w:tr>
      <w:tr w:rsidR="00B67081" w14:paraId="4CE432F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F3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F4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81272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F5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[GIST], acute myeloid leukemia, melanoma), gene analysis, targeted sequence analysis (eg, exons 8, 11, 13,</w:t>
            </w:r>
          </w:p>
        </w:tc>
      </w:tr>
      <w:tr w:rsidR="00B67081" w14:paraId="4CE432F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F7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F8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81273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F9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D816 variant(s)</w:t>
            </w:r>
          </w:p>
        </w:tc>
      </w:tr>
      <w:tr w:rsidR="00B67081" w14:paraId="4CE432FE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FB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FC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81274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FD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characterization of alleles (eg, expanded size)</w:t>
            </w:r>
          </w:p>
        </w:tc>
      </w:tr>
      <w:tr w:rsidR="00B67081" w14:paraId="4CE4330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2FF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00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81275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01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codons 12 and 13)</w:t>
            </w:r>
          </w:p>
        </w:tc>
      </w:tr>
      <w:tr w:rsidR="00B67081" w14:paraId="4CE4330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0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0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81276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05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codon 61, codon 146)</w:t>
            </w:r>
          </w:p>
        </w:tc>
      </w:tr>
      <w:tr w:rsidR="00B67081" w14:paraId="4CE4330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0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0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81277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09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number and loss-of-heterozygosity variants for chromosomal abnormalities</w:t>
            </w:r>
          </w:p>
        </w:tc>
      </w:tr>
      <w:tr w:rsidR="00B67081" w14:paraId="4CE4330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0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0C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81279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0D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JAK2 (Janus kinase 2) (eg, myeloproliferative disorder) targeted sequence analysis (eg, exons 12 and 13)</w:t>
            </w:r>
          </w:p>
        </w:tc>
      </w:tr>
      <w:tr w:rsidR="00B67081" w14:paraId="4CE4331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0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10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81283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11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IFNL3 (interferon, lambda 3) (eg, drug response), gene analysis, rs12979860 variant</w:t>
            </w:r>
          </w:p>
        </w:tc>
      </w:tr>
      <w:tr w:rsidR="00B67081" w14:paraId="4CE4331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13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14" w14:textId="77777777" w:rsidR="00B67081" w:rsidRDefault="00452F73">
            <w:pPr>
              <w:spacing w:after="24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81284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15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FXN (frataxin) (eg, Friedreich ataxia) gene analysis; evaluation to detect abnormal (expanded) alleles</w:t>
            </w:r>
          </w:p>
        </w:tc>
      </w:tr>
      <w:tr w:rsidR="00B67081" w14:paraId="4CE4331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17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18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81285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19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characterization of alleles (eg, expanded size)</w:t>
            </w:r>
          </w:p>
        </w:tc>
      </w:tr>
      <w:tr w:rsidR="00B67081" w14:paraId="4CE4331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1B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1C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81286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1D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gene sequence</w:t>
            </w:r>
          </w:p>
        </w:tc>
      </w:tr>
      <w:tr w:rsidR="00B67081" w14:paraId="4CE4332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1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2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81287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21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PROMOTER METHYLATION ANALYSIS</w:t>
            </w:r>
          </w:p>
        </w:tc>
      </w:tr>
      <w:tr w:rsidR="00B67081" w14:paraId="4CE43326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2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24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81288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25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Lynch syndrome) gene analysis; promoter methylation analysis</w:t>
            </w:r>
          </w:p>
        </w:tc>
      </w:tr>
      <w:tr w:rsidR="00B67081" w14:paraId="4CE4332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2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28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81289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29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familial variant(s)</w:t>
            </w:r>
          </w:p>
        </w:tc>
      </w:tr>
      <w:tr w:rsidR="00B67081" w14:paraId="4CE4332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2B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2C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81290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2D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del6.4kb)</w:t>
            </w:r>
          </w:p>
        </w:tc>
      </w:tr>
      <w:tr w:rsidR="00B67081" w14:paraId="4CE4333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2F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30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81291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31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MTHFR GENE</w:t>
            </w:r>
          </w:p>
        </w:tc>
      </w:tr>
      <w:tr w:rsidR="00B67081" w14:paraId="4CE4333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3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3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81292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35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Lynch syndrome) gene analysis; full sequence analysis</w:t>
            </w:r>
          </w:p>
        </w:tc>
      </w:tr>
      <w:tr w:rsidR="00B67081" w14:paraId="4CE4333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3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3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81293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39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Lynch syndrome) gene analysis; known familial variants</w:t>
            </w:r>
          </w:p>
        </w:tc>
      </w:tr>
      <w:tr w:rsidR="00B67081" w14:paraId="4CE4333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3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3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81294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3D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Lynch syndrome) gene analysis, full sequence analysis or known famililial variants or duplication/deletion</w:t>
            </w:r>
          </w:p>
        </w:tc>
      </w:tr>
      <w:tr w:rsidR="00B67081" w14:paraId="4CE4334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3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40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81295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41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Lynch syndrome) gene analysis; full sequence analysis</w:t>
            </w:r>
          </w:p>
        </w:tc>
      </w:tr>
      <w:tr w:rsidR="00B67081" w14:paraId="4CE4334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43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44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81296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45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Lynch syndrome) gene analysis; known familial variants</w:t>
            </w:r>
          </w:p>
        </w:tc>
      </w:tr>
      <w:tr w:rsidR="00B67081" w14:paraId="4CE4334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47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48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81297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49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Lynch syndrome) gene analysis; duplication/deletion variants</w:t>
            </w:r>
          </w:p>
        </w:tc>
      </w:tr>
      <w:tr w:rsidR="00B67081" w14:paraId="4CE4334E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4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4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81298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4D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analysis; full sequence analysis</w:t>
            </w:r>
          </w:p>
        </w:tc>
      </w:tr>
      <w:tr w:rsidR="00B67081" w14:paraId="4CE4335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4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5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81299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51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analysis; known familial variants</w:t>
            </w:r>
          </w:p>
        </w:tc>
      </w:tr>
      <w:tr w:rsidR="00B67081" w14:paraId="4CE4335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5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5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55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analysis; duplication/deletion variants</w:t>
            </w:r>
          </w:p>
        </w:tc>
      </w:tr>
      <w:tr w:rsidR="00B67081" w14:paraId="4CE4335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5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58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81301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59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for mismatch repair deficiency (eg, BAT25, BAT26), includes comparison of neoplastic and normal tissue, if</w:t>
            </w:r>
          </w:p>
        </w:tc>
      </w:tr>
      <w:tr w:rsidR="00B67081" w14:paraId="4CE4335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5B" w14:textId="77777777" w:rsidR="00B67081" w:rsidRDefault="00452F73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5C" w14:textId="77777777" w:rsidR="00B67081" w:rsidRDefault="00452F73">
            <w:pPr>
              <w:spacing w:after="2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81302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5D" w14:textId="77777777" w:rsidR="00B67081" w:rsidRDefault="00452F73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MECP2 (methyl CpG binding protein 2) (eg, Rett syndrome) gene analysis; full sequence analysis</w:t>
            </w:r>
          </w:p>
        </w:tc>
      </w:tr>
      <w:tr w:rsidR="00B67081" w14:paraId="4CE4336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5F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60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81303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61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known familial variant</w:t>
            </w:r>
          </w:p>
        </w:tc>
      </w:tr>
      <w:tr w:rsidR="00B67081" w14:paraId="4CE4336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6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6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81304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65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duplication/deletion variants</w:t>
            </w:r>
          </w:p>
        </w:tc>
      </w:tr>
      <w:tr w:rsidR="00B67081" w14:paraId="4CE4336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6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6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81305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69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lymphoplasmacytic leukemia) gene analysis, </w:t>
            </w:r>
            <w:proofErr w:type="gramStart"/>
            <w:r>
              <w:rPr>
                <w:rFonts w:ascii="Arial" w:eastAsia="Arial" w:hAnsi="Arial"/>
                <w:color w:val="000000"/>
              </w:rPr>
              <w:t>p.Leu</w:t>
            </w:r>
            <w:proofErr w:type="gramEnd"/>
            <w:r>
              <w:rPr>
                <w:rFonts w:ascii="Arial" w:eastAsia="Arial" w:hAnsi="Arial"/>
                <w:color w:val="000000"/>
              </w:rPr>
              <w:t>265Pro (L265P) variant</w:t>
            </w:r>
          </w:p>
        </w:tc>
      </w:tr>
      <w:tr w:rsidR="00B67081" w14:paraId="4CE4336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6B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6C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81306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6D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NUDT15 (nudix hydrolase 15) (eg, drug metabolism) gene analysis, common variant(s) (eg, *2, *3, *4, *5, *6)</w:t>
            </w:r>
          </w:p>
        </w:tc>
      </w:tr>
      <w:tr w:rsidR="00B67081" w14:paraId="4CE4337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6F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70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81307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71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sequence</w:t>
            </w:r>
          </w:p>
        </w:tc>
      </w:tr>
      <w:tr w:rsidR="00B67081" w14:paraId="4CE43376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73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74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81308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75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variant</w:t>
            </w:r>
          </w:p>
        </w:tc>
      </w:tr>
      <w:tr w:rsidR="00B67081" w14:paraId="4CE4337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77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78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81309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79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cancer) gene analysis, targeted sequence analysis (eg, exons 7, 9, 20)</w:t>
            </w:r>
          </w:p>
        </w:tc>
      </w:tr>
      <w:tr w:rsidR="00B67081" w14:paraId="4CE4337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7B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7C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7D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NPM1 (nucleophosmin) (eg, acute myeloid leukemia) gene analysis, exon 12 variants</w:t>
            </w:r>
          </w:p>
        </w:tc>
      </w:tr>
      <w:tr w:rsidR="00B67081" w14:paraId="4CE4338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7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8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81311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81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variants in exon 2 (eg, codons 12 and 13) and exon 3 (eg, codon 61)</w:t>
            </w:r>
          </w:p>
        </w:tc>
      </w:tr>
      <w:tr w:rsidR="00B67081" w14:paraId="4CE4338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8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84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85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evaluation to detect abnormal (eg, expanded) alleles</w:t>
            </w:r>
          </w:p>
        </w:tc>
      </w:tr>
      <w:tr w:rsidR="00B67081" w14:paraId="4CE4338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8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88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81313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89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antigen]) ratio (eg, prostate cancer)</w:t>
            </w:r>
          </w:p>
        </w:tc>
      </w:tr>
      <w:tr w:rsidR="00B67081" w14:paraId="4CE4338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8B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8C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81314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8D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[GIST]), gene analysis, targeted sequence analysis (eg, exons 12, 18)</w:t>
            </w:r>
          </w:p>
        </w:tc>
      </w:tr>
      <w:tr w:rsidR="00B67081" w14:paraId="4CE4339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8F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90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81315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91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leukemia) translocation analysis; common breakpoints (eg, intron 3 and intron 6), qualitative or quantitative</w:t>
            </w:r>
          </w:p>
        </w:tc>
      </w:tr>
      <w:tr w:rsidR="00B67081" w14:paraId="4CE4339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9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9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81316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95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leukemia) translocation analysis; single breakpoint (eg, intron 3, intron 6 or exon 6), qualitative or quantitative</w:t>
            </w:r>
          </w:p>
        </w:tc>
      </w:tr>
      <w:tr w:rsidR="00B67081" w14:paraId="4CE4339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9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9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81317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99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Lynch syndrome) gene analysis; full sequence analysis</w:t>
            </w:r>
          </w:p>
        </w:tc>
      </w:tr>
      <w:tr w:rsidR="00B67081" w14:paraId="4CE4339E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9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9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81318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9D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Lynch syndrome) gene analysis; known familial variants</w:t>
            </w:r>
          </w:p>
        </w:tc>
      </w:tr>
      <w:tr w:rsidR="00B67081" w14:paraId="4CE433A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9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A0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81319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A1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Lynch syndrome) gene analysis; duplication/deletion variants</w:t>
            </w:r>
          </w:p>
        </w:tc>
      </w:tr>
      <w:tr w:rsidR="00B67081" w14:paraId="4CE433A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A3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A4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A5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R665W, S707F, L845F)</w:t>
            </w:r>
          </w:p>
        </w:tc>
      </w:tr>
      <w:tr w:rsidR="00B67081" w14:paraId="4CE433A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A7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A8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81321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A9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analysis; full sequence analysis</w:t>
            </w:r>
          </w:p>
        </w:tc>
      </w:tr>
      <w:tr w:rsidR="00B67081" w14:paraId="4CE433A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A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A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81322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AD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analysis; known familial variant</w:t>
            </w:r>
          </w:p>
        </w:tc>
      </w:tr>
      <w:tr w:rsidR="00B67081" w14:paraId="4CE433B2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AF" w14:textId="77777777" w:rsidR="00B67081" w:rsidRDefault="00452F73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B0" w14:textId="77777777" w:rsidR="00B67081" w:rsidRDefault="00452F73">
            <w:pPr>
              <w:spacing w:after="2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81323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B1" w14:textId="77777777" w:rsidR="00B67081" w:rsidRDefault="00452F73">
            <w:pPr>
              <w:spacing w:after="3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analysis; duplication/deletion variant</w:t>
            </w:r>
          </w:p>
        </w:tc>
      </w:tr>
    </w:tbl>
    <w:p w14:paraId="4CE433B3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33B4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33B5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33B9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3B6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3B7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3B8" w14:textId="77777777" w:rsidR="00B67081" w:rsidRDefault="00452F73">
            <w:pPr>
              <w:spacing w:before="38" w:after="3" w:line="247" w:lineRule="exact"/>
              <w:ind w:left="4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33B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BA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BB" w14:textId="77777777" w:rsidR="00B67081" w:rsidRDefault="00452F73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81324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BC" w14:textId="77777777" w:rsidR="00B67081" w:rsidRDefault="00452F73">
            <w:pPr>
              <w:spacing w:after="1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associated myeloid malignancy) gene analysis, targeted sequence analysis (eg, exons 3-8)</w:t>
            </w:r>
          </w:p>
        </w:tc>
      </w:tr>
      <w:tr w:rsidR="00B67081" w14:paraId="4CE433C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B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BF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81325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C0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pressure palsies) gene analysis; full sequence analysis</w:t>
            </w:r>
          </w:p>
        </w:tc>
      </w:tr>
      <w:tr w:rsidR="00B67081" w14:paraId="4CE433C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C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C3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81326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C4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pressure palsies) gene analysis; known familial variant</w:t>
            </w:r>
          </w:p>
        </w:tc>
      </w:tr>
      <w:tr w:rsidR="00B67081" w14:paraId="4CE433C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C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C7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81327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C8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SEPT9 GENE PROMOTER METHYLATION ANALYSIS</w:t>
            </w:r>
          </w:p>
        </w:tc>
      </w:tr>
      <w:tr w:rsidR="00B67081" w14:paraId="4CE433C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C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CB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81328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CC" w14:textId="77777777" w:rsidR="00B67081" w:rsidRDefault="00452F73">
            <w:pPr>
              <w:spacing w:after="1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Lynch syndrome) gene analysis; known familial variants</w:t>
            </w:r>
          </w:p>
        </w:tc>
      </w:tr>
      <w:tr w:rsidR="00B67081" w14:paraId="4CE433D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CE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CF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81329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D0" w14:textId="77777777" w:rsidR="00B67081" w:rsidRDefault="00452F73">
            <w:pPr>
              <w:spacing w:after="3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Lynch syndrome) gene analysis; duplication/deletion variants</w:t>
            </w:r>
          </w:p>
        </w:tc>
      </w:tr>
      <w:tr w:rsidR="00B67081" w14:paraId="4CE433D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D2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D3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D4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analysis, common variants (eg, R496L, L302P, fsP330)</w:t>
            </w:r>
          </w:p>
        </w:tc>
      </w:tr>
      <w:tr w:rsidR="00B67081" w14:paraId="4CE433D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D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D7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81331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D8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Willi syndrome and/or Angelman syndrome), methylation analysis</w:t>
            </w:r>
          </w:p>
        </w:tc>
      </w:tr>
      <w:tr w:rsidR="00B67081" w14:paraId="4CE433D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D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DB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81332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DC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antitrypsin deficiency), gene analysis, common variants (eg, *S and *Z)</w:t>
            </w:r>
          </w:p>
        </w:tc>
      </w:tr>
      <w:tr w:rsidR="00B67081" w14:paraId="4CE433E1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D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DF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81333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E0" w14:textId="77777777" w:rsidR="00B67081" w:rsidRDefault="00452F73">
            <w:pPr>
              <w:spacing w:after="2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(eg, R124H, R124C, R124L, R555W, R555Q)</w:t>
            </w:r>
          </w:p>
        </w:tc>
      </w:tr>
      <w:tr w:rsidR="00B67081" w14:paraId="4CE433E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E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E3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81334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E4" w14:textId="77777777" w:rsidR="00B67081" w:rsidRDefault="00452F73">
            <w:pPr>
              <w:spacing w:after="1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associated myeloid malignancy) gene analysis, targeted sequence analysis (eg, exons 3-8)</w:t>
            </w:r>
          </w:p>
        </w:tc>
      </w:tr>
      <w:tr w:rsidR="00B67081" w14:paraId="4CE433E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E6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E7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E8" w14:textId="77777777" w:rsidR="00B67081" w:rsidRDefault="00452F73">
            <w:pPr>
              <w:spacing w:after="1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TPMT (thiopurine S-methyltransferase) (eg, drug metabolism), gene analysis, common variants (eg, *2, *3)</w:t>
            </w:r>
          </w:p>
        </w:tc>
      </w:tr>
      <w:tr w:rsidR="00B67081" w14:paraId="4CE433E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EA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EB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81336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EC" w14:textId="77777777" w:rsidR="00B67081" w:rsidRDefault="00452F73">
            <w:pPr>
              <w:spacing w:after="1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sequence</w:t>
            </w:r>
          </w:p>
        </w:tc>
      </w:tr>
      <w:tr w:rsidR="00B67081" w14:paraId="4CE433F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E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EF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81337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F0" w14:textId="77777777" w:rsidR="00B67081" w:rsidRDefault="00452F73">
            <w:pPr>
              <w:spacing w:after="2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sequence variant(s)</w:t>
            </w:r>
          </w:p>
        </w:tc>
      </w:tr>
      <w:tr w:rsidR="00B67081" w14:paraId="4CE433F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F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F3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81338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F4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common variants (eg, W515A, W515K, W515L, W515R)</w:t>
            </w:r>
          </w:p>
        </w:tc>
      </w:tr>
      <w:tr w:rsidR="00B67081" w14:paraId="4CE433F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F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F7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81339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F8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sequence analysis, exon 10</w:t>
            </w:r>
          </w:p>
        </w:tc>
      </w:tr>
      <w:tr w:rsidR="00B67081" w14:paraId="4CE433F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F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FB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FC" w14:textId="77777777" w:rsidR="00B67081" w:rsidRDefault="00452F73">
            <w:pPr>
              <w:spacing w:after="1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abnormal clonal population(s); using amplification methodology (eg, polymerase chain reaction)</w:t>
            </w:r>
          </w:p>
        </w:tc>
      </w:tr>
      <w:tr w:rsidR="00B67081" w14:paraId="4CE4340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FE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3FF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81341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00" w14:textId="77777777" w:rsidR="00B67081" w:rsidRDefault="00452F73">
            <w:pPr>
              <w:spacing w:after="3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abnormal clonal population(s); using direct probe methodology (eg, Southern blot)</w:t>
            </w:r>
          </w:p>
        </w:tc>
      </w:tr>
      <w:tr w:rsidR="00B67081" w14:paraId="4CE4340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02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03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04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evaluation to detect abnormal clonal population(s)</w:t>
            </w:r>
          </w:p>
        </w:tc>
      </w:tr>
      <w:tr w:rsidR="00B67081" w14:paraId="4CE43409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06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07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81343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08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evaluation to detect abnormal (eg, expanded) alleles</w:t>
            </w:r>
          </w:p>
        </w:tc>
      </w:tr>
      <w:tr w:rsidR="00B67081" w14:paraId="4CE4340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0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0B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81344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0C" w14:textId="77777777" w:rsidR="00B67081" w:rsidRDefault="00452F73">
            <w:pPr>
              <w:spacing w:after="2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(eg, expanded) alleles</w:t>
            </w:r>
          </w:p>
        </w:tc>
      </w:tr>
      <w:tr w:rsidR="00B67081" w14:paraId="4CE4341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0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0F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10" w14:textId="77777777" w:rsidR="00B67081" w:rsidRDefault="00452F73">
            <w:pPr>
              <w:spacing w:after="2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targeted sequence analysis (eg, promoter region)</w:t>
            </w:r>
          </w:p>
        </w:tc>
      </w:tr>
      <w:tr w:rsidR="00B67081" w14:paraId="4CE4341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1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13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81346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14" w14:textId="77777777" w:rsidR="00B67081" w:rsidRDefault="00452F73">
            <w:pPr>
              <w:spacing w:after="1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(eg, tandem repeat variant)</w:t>
            </w:r>
          </w:p>
        </w:tc>
      </w:tr>
      <w:tr w:rsidR="00B67081" w14:paraId="4CE4341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16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17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81347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18" w14:textId="77777777" w:rsidR="00B67081" w:rsidRDefault="00452F73">
            <w:pPr>
              <w:spacing w:after="3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analysis, common variants (eg, A672T, E622D, L833F, R625C, R625L)</w:t>
            </w:r>
          </w:p>
        </w:tc>
      </w:tr>
      <w:tr w:rsidR="00B67081" w14:paraId="4CE4341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1A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1B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81348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1C" w14:textId="77777777" w:rsidR="00B67081" w:rsidRDefault="00452F73">
            <w:pPr>
              <w:spacing w:after="3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gene analysis, common variants (eg, P95H, P95L)</w:t>
            </w:r>
          </w:p>
        </w:tc>
      </w:tr>
      <w:tr w:rsidR="00B67081" w14:paraId="4CE4342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1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1F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81349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20" w14:textId="77777777" w:rsidR="00B67081" w:rsidRDefault="00452F73">
            <w:pPr>
              <w:spacing w:after="2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CYTOG ALYS CHRMOML ABNOR LOW-PASS SEQ ALYS</w:t>
            </w:r>
          </w:p>
        </w:tc>
      </w:tr>
      <w:tr w:rsidR="00B67081" w14:paraId="4CE4342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2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23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24" w14:textId="77777777" w:rsidR="00B67081" w:rsidRDefault="00452F73">
            <w:pPr>
              <w:spacing w:after="2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common variants (eg, *28, *36, *37)</w:t>
            </w:r>
          </w:p>
        </w:tc>
      </w:tr>
      <w:tr w:rsidR="00B67081" w14:paraId="4CE4342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26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27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81351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28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TP53 (tumor protein 53) (eg, Li-Fraumeni syndrome) gene analysis; full gene sequence</w:t>
            </w:r>
          </w:p>
        </w:tc>
      </w:tr>
      <w:tr w:rsidR="00B67081" w14:paraId="4CE4342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2A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2B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81352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2C" w14:textId="77777777" w:rsidR="00B67081" w:rsidRDefault="00452F73">
            <w:pPr>
              <w:spacing w:after="1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oncology)</w:t>
            </w:r>
          </w:p>
        </w:tc>
      </w:tr>
      <w:tr w:rsidR="00B67081" w14:paraId="4CE43431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2E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2F" w14:textId="77777777" w:rsidR="00B67081" w:rsidRDefault="00452F73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81353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30" w14:textId="77777777" w:rsidR="00B67081" w:rsidRDefault="00452F73">
            <w:pPr>
              <w:spacing w:after="1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TP53 (tumor protein 53) (eg, Li-Fraumeni syndrome) gene analysis; known familial variant</w:t>
            </w:r>
          </w:p>
        </w:tc>
      </w:tr>
      <w:tr w:rsidR="00B67081" w14:paraId="4CE4343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32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33" w14:textId="77777777" w:rsidR="00B67081" w:rsidRDefault="00452F73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81355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34" w14:textId="77777777" w:rsidR="00B67081" w:rsidRDefault="00452F73">
            <w:pPr>
              <w:spacing w:after="1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common variant(s) (eg, -1639G&gt;A, c.173+1000C&gt;T)</w:t>
            </w:r>
          </w:p>
        </w:tc>
      </w:tr>
      <w:tr w:rsidR="00B67081" w14:paraId="4CE4343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3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37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81357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38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gene analysis, common variants (eg, S34F, S34Y, Q157R, Q157P)</w:t>
            </w:r>
          </w:p>
        </w:tc>
      </w:tr>
      <w:tr w:rsidR="00B67081" w14:paraId="4CE4343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3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3B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3C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syndrome, acute myeloid leukemia) gene analysis, common variant(s) (eg, E65fs, E122fs, R448fs)</w:t>
            </w:r>
          </w:p>
        </w:tc>
      </w:tr>
      <w:tr w:rsidR="00B67081" w14:paraId="4CE4344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3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3F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40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variant(s) (eg, HbS, HbC, HbE)</w:t>
            </w:r>
          </w:p>
        </w:tc>
      </w:tr>
      <w:tr w:rsidR="00B67081" w14:paraId="4CE4344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4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43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81362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44" w14:textId="77777777" w:rsidR="00B67081" w:rsidRDefault="00452F73">
            <w:pPr>
              <w:spacing w:after="1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variant(s)</w:t>
            </w:r>
          </w:p>
        </w:tc>
      </w:tr>
      <w:tr w:rsidR="00B67081" w14:paraId="4CE4344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46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47" w14:textId="77777777" w:rsidR="00B67081" w:rsidRDefault="00452F73">
            <w:pPr>
              <w:spacing w:after="23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81363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48" w14:textId="77777777" w:rsidR="00B67081" w:rsidRDefault="00452F73">
            <w:pPr>
              <w:spacing w:after="3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duplication/deletion variant(s)</w:t>
            </w:r>
          </w:p>
        </w:tc>
      </w:tr>
      <w:tr w:rsidR="00B67081" w14:paraId="4CE4344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4A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4B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81364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4C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sequence</w:t>
            </w:r>
          </w:p>
        </w:tc>
      </w:tr>
      <w:tr w:rsidR="00B67081" w14:paraId="4CE4345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4E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4F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50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HLA Class I and II typing, low resolution (eg, antigen equivalents); HLA-A, -B, -C, -DRB1/3/4/5, and -DQB1</w:t>
            </w:r>
          </w:p>
        </w:tc>
      </w:tr>
      <w:tr w:rsidR="00B67081" w14:paraId="4CE4345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5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53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81372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54" w14:textId="77777777" w:rsidR="00B67081" w:rsidRDefault="00452F73">
            <w:pPr>
              <w:spacing w:after="2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Notes:</w:t>
            </w:r>
          </w:p>
        </w:tc>
      </w:tr>
      <w:tr w:rsidR="00B67081" w14:paraId="4CE43459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5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57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81373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58" w14:textId="77777777" w:rsidR="00B67081" w:rsidRDefault="00452F73">
            <w:pPr>
              <w:spacing w:after="2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HLA Class I typing, low resolution (eg, antigen equivalents); one locus (eg, HLA-A, -B, or -C), each</w:t>
            </w:r>
          </w:p>
        </w:tc>
      </w:tr>
      <w:tr w:rsidR="00B67081" w14:paraId="4CE4345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5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5B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81374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5C" w14:textId="77777777" w:rsidR="00B67081" w:rsidRDefault="00452F73">
            <w:pPr>
              <w:spacing w:after="2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HLA Class I typing, low resolution (eg, antigen equivalents); one antigen equivalent (eg, B*27), each</w:t>
            </w:r>
          </w:p>
        </w:tc>
      </w:tr>
      <w:tr w:rsidR="00B67081" w14:paraId="4CE4346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5E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5F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81375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60" w14:textId="77777777" w:rsidR="00B67081" w:rsidRDefault="00452F73">
            <w:pPr>
              <w:spacing w:after="1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HLA Class II typing, low resolution (eg, antigen equivalents); HLA-DRB1/3/4/5 and -DQB1</w:t>
            </w:r>
          </w:p>
        </w:tc>
      </w:tr>
      <w:tr w:rsidR="00B67081" w14:paraId="4CE4346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62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63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81376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64" w14:textId="77777777" w:rsidR="00B67081" w:rsidRDefault="00452F73">
            <w:pPr>
              <w:spacing w:after="1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HLA II TYPING 1 LOCUS LR</w:t>
            </w:r>
          </w:p>
        </w:tc>
      </w:tr>
      <w:tr w:rsidR="00B67081" w14:paraId="4CE4346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6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67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81377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68" w14:textId="77777777" w:rsidR="00B67081" w:rsidRDefault="00452F73">
            <w:pPr>
              <w:spacing w:after="2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HLA Class II typing, low resolution (eg, antigen equivalents); one antigen equivalent, each</w:t>
            </w:r>
          </w:p>
        </w:tc>
      </w:tr>
      <w:tr w:rsidR="00B67081" w14:paraId="4CE4346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6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6B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81378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6C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HLA I &amp; II TYPING HR</w:t>
            </w:r>
          </w:p>
        </w:tc>
      </w:tr>
      <w:tr w:rsidR="00B67081" w14:paraId="4CE4347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6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6F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81379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70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proofErr w:type="gramStart"/>
            <w:r>
              <w:rPr>
                <w:rFonts w:ascii="Arial" w:eastAsia="Arial" w:hAnsi="Arial"/>
                <w:color w:val="000000"/>
              </w:rPr>
              <w:t>HLA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I TYPING COMPLETE HR</w:t>
            </w:r>
          </w:p>
        </w:tc>
      </w:tr>
      <w:tr w:rsidR="00B67081" w14:paraId="4CE4347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7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73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74" w14:textId="77777777" w:rsidR="00B67081" w:rsidRDefault="00452F73">
            <w:pPr>
              <w:spacing w:after="1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proofErr w:type="gramStart"/>
            <w:r>
              <w:rPr>
                <w:rFonts w:ascii="Arial" w:eastAsia="Arial" w:hAnsi="Arial"/>
                <w:color w:val="000000"/>
              </w:rPr>
              <w:t>HLA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I TYPING 1 LOCUS HR</w:t>
            </w:r>
          </w:p>
        </w:tc>
      </w:tr>
      <w:tr w:rsidR="00B67081" w14:paraId="4CE4347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76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77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81381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78" w14:textId="77777777" w:rsidR="00B67081" w:rsidRDefault="00452F73">
            <w:pPr>
              <w:spacing w:after="3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each</w:t>
            </w:r>
          </w:p>
        </w:tc>
      </w:tr>
      <w:tr w:rsidR="00B67081" w14:paraId="4CE4347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7A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7B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81382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7C" w14:textId="77777777" w:rsidR="00B67081" w:rsidRDefault="00452F73">
            <w:pPr>
              <w:spacing w:after="3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HLA II TYPING 1 LOC HR</w:t>
            </w:r>
          </w:p>
        </w:tc>
      </w:tr>
      <w:tr w:rsidR="00B67081" w14:paraId="4CE43481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7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7F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81383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80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HLA II TYPING 1 ALLELE HR</w:t>
            </w:r>
          </w:p>
        </w:tc>
      </w:tr>
      <w:tr w:rsidR="00B67081" w14:paraId="4CE4348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8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83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84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such as restriction enzyme digestion or melt curve analysis)</w:t>
            </w:r>
          </w:p>
        </w:tc>
      </w:tr>
      <w:tr w:rsidR="00B67081" w14:paraId="4CE4348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8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87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81401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88" w14:textId="77777777" w:rsidR="00B67081" w:rsidRDefault="00452F73">
            <w:pPr>
              <w:spacing w:after="2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Molecular pathology procedure level 2</w:t>
            </w:r>
          </w:p>
        </w:tc>
      </w:tr>
      <w:tr w:rsidR="00B67081" w14:paraId="4CE4348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8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8B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81402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8C" w14:textId="77777777" w:rsidR="00B67081" w:rsidRDefault="00452F73">
            <w:pPr>
              <w:spacing w:after="1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Molecular pathology procedure level 3</w:t>
            </w:r>
          </w:p>
        </w:tc>
      </w:tr>
      <w:tr w:rsidR="00B67081" w14:paraId="4CE4349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8E" w14:textId="77777777" w:rsidR="00B67081" w:rsidRDefault="00452F73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8F" w14:textId="77777777" w:rsidR="00B67081" w:rsidRDefault="00452F73">
            <w:pPr>
              <w:spacing w:after="2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81403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90" w14:textId="77777777" w:rsidR="00B67081" w:rsidRDefault="00452F73">
            <w:pPr>
              <w:spacing w:after="3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&gt;10 amplicons using multiplex PCR in 2 or more independent reactions, mutation scanning or</w:t>
            </w:r>
          </w:p>
        </w:tc>
      </w:tr>
      <w:tr w:rsidR="00B67081" w14:paraId="4CE4349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92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93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81404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94" w14:textId="77777777" w:rsidR="00B67081" w:rsidRDefault="00452F73">
            <w:pPr>
              <w:spacing w:after="2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scanning or duplication/deletion variants of 6-10 exons, or characterization of a dynamic mutation</w:t>
            </w:r>
          </w:p>
        </w:tc>
      </w:tr>
      <w:tr w:rsidR="00B67081" w14:paraId="4CE4349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9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97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81405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98" w14:textId="77777777" w:rsidR="00B67081" w:rsidRDefault="00452F73">
            <w:pPr>
              <w:spacing w:after="2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Molecular pathology procedure, Level 6</w:t>
            </w:r>
          </w:p>
        </w:tc>
      </w:tr>
      <w:tr w:rsidR="00B67081" w14:paraId="4CE4349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9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9B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81406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9C" w14:textId="77777777" w:rsidR="00B67081" w:rsidRDefault="00452F73">
            <w:pPr>
              <w:spacing w:after="2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scanning or duplication/deletion variants of 26-50 exons, cytogenomic array analysis for neoplasia)</w:t>
            </w:r>
          </w:p>
        </w:tc>
      </w:tr>
      <w:tr w:rsidR="00B67081" w14:paraId="4CE434A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9E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9F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81407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A0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scanning or duplication/deletion variants of &gt;50 exons, sequence analysis of multiple genes on one platform)</w:t>
            </w:r>
          </w:p>
        </w:tc>
      </w:tr>
      <w:tr w:rsidR="00B67081" w14:paraId="4CE434A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A2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A3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81408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A4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analysis)</w:t>
            </w:r>
          </w:p>
        </w:tc>
      </w:tr>
      <w:tr w:rsidR="00B67081" w14:paraId="4CE434A9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A6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A7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A8" w14:textId="77777777" w:rsidR="00B67081" w:rsidRDefault="00452F73">
            <w:pPr>
              <w:spacing w:after="1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arterial tortuosity syndrome); genomic sequence analysis panel, must include sequencing of at least 9 genes,</w:t>
            </w:r>
          </w:p>
        </w:tc>
      </w:tr>
      <w:tr w:rsidR="00B67081" w14:paraId="4CE434A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AA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AB" w14:textId="77777777" w:rsidR="00B67081" w:rsidRDefault="00452F73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81411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AC" w14:textId="77777777" w:rsidR="00B67081" w:rsidRDefault="00452F73">
            <w:pPr>
              <w:spacing w:after="1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duplication/deletion analysis panel, must include analyses for TGFBR1, TGFBR2, MYH11, and COL3A1</w:t>
            </w:r>
          </w:p>
        </w:tc>
      </w:tr>
      <w:tr w:rsidR="00B67081" w14:paraId="4CE434B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AE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AF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B0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dysautonomia, Fanconi anemia group C, Gaucher disease, Tay-Sachs disease), genomic sequence analysis</w:t>
            </w:r>
          </w:p>
        </w:tc>
      </w:tr>
      <w:tr w:rsidR="00B67081" w14:paraId="4CE434B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B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B3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81413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B4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catecholaminergic polymorphic ventricular tachycardia); genomic sequence analysis panel, must include</w:t>
            </w:r>
          </w:p>
        </w:tc>
      </w:tr>
      <w:tr w:rsidR="00B67081" w14:paraId="4CE434B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B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B7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81414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B8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KCNQ1</w:t>
            </w:r>
          </w:p>
        </w:tc>
      </w:tr>
      <w:tr w:rsidR="00B67081" w14:paraId="4CE434B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B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BB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81415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BC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Exome (eg, unexplained constitutional or heritable disorder or syndrome); sequence analysis</w:t>
            </w:r>
          </w:p>
        </w:tc>
      </w:tr>
      <w:tr w:rsidR="00B67081" w14:paraId="4CE434C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BE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BF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81416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C0" w14:textId="77777777" w:rsidR="00B67081" w:rsidRDefault="00452F73">
            <w:pPr>
              <w:spacing w:after="3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primary procedure)</w:t>
            </w:r>
          </w:p>
        </w:tc>
      </w:tr>
      <w:tr w:rsidR="00B67081" w14:paraId="4CE434C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C2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C3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81417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C4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condition/syndrome)</w:t>
            </w:r>
          </w:p>
        </w:tc>
      </w:tr>
      <w:tr w:rsidR="00B67081" w14:paraId="4CE434C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C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C7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81419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C8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GABRG2, GRIN2A, KCNQ2, MECP2, PCDH19, POLG, PRRT2, SCN1A, SCN1B, SCN2A, SCN8A, SLC2A1,</w:t>
            </w:r>
          </w:p>
        </w:tc>
      </w:tr>
      <w:tr w:rsidR="00B67081" w14:paraId="4CE434C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C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CB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CC" w14:textId="77777777" w:rsidR="00B67081" w:rsidRDefault="00452F73">
            <w:pPr>
              <w:spacing w:after="2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FETAL CHRMOML ANEUPLOIDY</w:t>
            </w:r>
          </w:p>
        </w:tc>
      </w:tr>
      <w:tr w:rsidR="00B67081" w14:paraId="4CE434D1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C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CF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81422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D0" w14:textId="77777777" w:rsidR="00B67081" w:rsidRDefault="00452F73">
            <w:pPr>
              <w:spacing w:after="2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syndrome), circulating cell-free fetal DNA in maternal blood</w:t>
            </w:r>
          </w:p>
        </w:tc>
      </w:tr>
      <w:tr w:rsidR="00B67081" w14:paraId="4CE434D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D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D3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81425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D4" w14:textId="77777777" w:rsidR="00B67081" w:rsidRDefault="00452F73">
            <w:pPr>
              <w:spacing w:after="1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Genome (eg, unexplained constitutional or heritable disorder or syndrome); sequence analysis</w:t>
            </w:r>
          </w:p>
        </w:tc>
      </w:tr>
      <w:tr w:rsidR="00B67081" w14:paraId="4CE434D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D6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D7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81427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D8" w14:textId="77777777" w:rsidR="00B67081" w:rsidRDefault="00452F73">
            <w:pPr>
              <w:spacing w:after="1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condition/syndrome)</w:t>
            </w:r>
          </w:p>
        </w:tc>
      </w:tr>
      <w:tr w:rsidR="00B67081" w14:paraId="4CE434D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DA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DB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DC" w14:textId="77777777" w:rsidR="00B67081" w:rsidRDefault="00452F73">
            <w:pPr>
              <w:spacing w:after="1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analysis panel, must include sequencing of at least 60 genes, including CDH23, CLRN1, GJB2, GPR98,</w:t>
            </w:r>
          </w:p>
        </w:tc>
      </w:tr>
      <w:tr w:rsidR="00B67081" w14:paraId="4CE434E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D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DF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81431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E0" w14:textId="77777777" w:rsidR="00B67081" w:rsidRDefault="00452F73">
            <w:pPr>
              <w:spacing w:after="2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GJB2 and GJB6 genes</w:t>
            </w:r>
          </w:p>
        </w:tc>
      </w:tr>
      <w:tr w:rsidR="00B67081" w14:paraId="4CE434E5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E2" w14:textId="77777777" w:rsidR="00B67081" w:rsidRDefault="00452F73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E3" w14:textId="77777777" w:rsidR="00B67081" w:rsidRDefault="00452F73">
            <w:pPr>
              <w:spacing w:after="2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81432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E4" w14:textId="77777777" w:rsidR="00B67081" w:rsidRDefault="00452F73">
            <w:pPr>
              <w:spacing w:after="3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hereditary endometrial cancer); genomic sequence analysis panel, must include sequencing of at least 10</w:t>
            </w:r>
          </w:p>
        </w:tc>
      </w:tr>
    </w:tbl>
    <w:p w14:paraId="4CE434E6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34E7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34E8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34EC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4E9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4EA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4EB" w14:textId="77777777" w:rsidR="00B67081" w:rsidRDefault="00452F73">
            <w:pPr>
              <w:spacing w:before="38" w:after="3" w:line="247" w:lineRule="exact"/>
              <w:ind w:left="4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34F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ED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EE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81433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EF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Duplication/deletion analysis panel, must include analyses for BRCA1, BRCA2, MLH1, MSH2, and STK11</w:t>
            </w:r>
          </w:p>
        </w:tc>
      </w:tr>
      <w:tr w:rsidR="00B67081" w14:paraId="4CE434F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F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F2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81434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F3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genomic sequence analysis panel, must include sequencing of at least 15 genes, including ABCA4, CNGA1,</w:t>
            </w:r>
          </w:p>
        </w:tc>
      </w:tr>
      <w:tr w:rsidR="00B67081" w14:paraId="4CE434F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F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F6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F7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familial adenomatosis polyposis); genomic sequence analysis panel, must include sequencing of at least 10</w:t>
            </w:r>
          </w:p>
        </w:tc>
      </w:tr>
      <w:tr w:rsidR="00B67081" w14:paraId="4CE434F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F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FA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81436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FB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EPCAM, SMAD4, and STK11</w:t>
            </w:r>
          </w:p>
        </w:tc>
      </w:tr>
      <w:tr w:rsidR="00B67081" w14:paraId="4CE4350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FD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FE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81437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4FF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malignant pheochromocytoma or paraganglioma); genomic sequence analysis panel, must include</w:t>
            </w:r>
          </w:p>
        </w:tc>
      </w:tr>
      <w:tr w:rsidR="00B67081" w14:paraId="4CE4350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01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02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81438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CE43503" w14:textId="77777777" w:rsidR="00B67081" w:rsidRDefault="00452F73">
            <w:pPr>
              <w:textAlignment w:val="baseline"/>
              <w:rPr>
                <w:rFonts w:ascii="Calibri" w:eastAsia="Calibri" w:hAnsi="Calibri"/>
                <w:color w:val="000000"/>
                <w:sz w:val="24"/>
              </w:rPr>
            </w:pP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081" w14:paraId="4CE4350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05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06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81439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07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ventricular cardiomyopathy), genomic sequence analysis panel, must include sequencing of at least 5</w:t>
            </w:r>
          </w:p>
        </w:tc>
      </w:tr>
      <w:tr w:rsidR="00B67081" w14:paraId="4CE4350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0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0A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0B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must include analysis of at least 100 genes, including BCS1L, C10orf2, COQ2, COX10, DGUOK, MPV17,</w:t>
            </w:r>
          </w:p>
        </w:tc>
      </w:tr>
      <w:tr w:rsidR="00B67081" w14:paraId="4CE4351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0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0E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0F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LEOPARD syndrome, Noonan-like syndrome), genomic sequence analysis panel, must include sequencing</w:t>
            </w:r>
          </w:p>
        </w:tc>
      </w:tr>
      <w:tr w:rsidR="00B67081" w14:paraId="4CE43514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11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12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81443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13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[eg, Bloom syndrome, Canavan disease, Fanconi anemia type C, mucolipidosis type VI, Gaucher disease,</w:t>
            </w:r>
          </w:p>
        </w:tc>
      </w:tr>
      <w:tr w:rsidR="00B67081" w14:paraId="4CE4351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15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16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17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performed, 5-50 genes (eg, ALK, BRAF, CDKN2A, EGFR, ERBB2, KIT, KRAS, NRAS, MET, PDGFRA,</w:t>
            </w:r>
          </w:p>
        </w:tc>
      </w:tr>
      <w:tr w:rsidR="00B67081" w14:paraId="4CE4351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19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1A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81448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1B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analysis panel, must include sequencing of at least 5 peripheral neuropathy-related genes (eg, BSCL2,</w:t>
            </w:r>
          </w:p>
        </w:tc>
      </w:tr>
      <w:tr w:rsidR="00B67081" w14:paraId="4CE4352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1D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1E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1F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analysis when performed, 5-50 genes (eg, BRAF, CEBPA, DNMT3A, EZH2, FLT3, IDH1, IDH2, JAK2,</w:t>
            </w:r>
          </w:p>
        </w:tc>
      </w:tr>
      <w:tr w:rsidR="00B67081" w14:paraId="4CE4352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2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22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81455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23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RNA analysis when performed, 51 or greater genes (eg, ALK, BRAF, CDKN2A, CEBPA, DNMT3A, EGFR,</w:t>
            </w:r>
          </w:p>
        </w:tc>
      </w:tr>
      <w:tr w:rsidR="00B67081" w14:paraId="4CE4352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2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26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27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stroke-like episodes [MELAS], myoclonic epilepsy with ragged-red fibers [MERFF], neuropathy, ataxia, and</w:t>
            </w:r>
          </w:p>
        </w:tc>
      </w:tr>
      <w:tr w:rsidR="00B67081" w14:paraId="4CE4352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29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2A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81465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2B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external ophthalmoplegia), including heteroplasmy detection, if performed</w:t>
            </w:r>
          </w:p>
        </w:tc>
      </w:tr>
      <w:tr w:rsidR="00B67081" w14:paraId="4CE4353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2D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2E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2F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panel, must include sequencing of at least 60 genes, including ARX, ATRX, CDKL5, FGD1, FMR1, HUWE1,</w:t>
            </w:r>
          </w:p>
        </w:tc>
      </w:tr>
      <w:tr w:rsidR="00B67081" w14:paraId="4CE4353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31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32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81471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33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FGD1, FMR1, HUWE1, IL1RAPL, KDM5C, L1CAM, MECP2, MED12, MID1, OCRL, RPS6KA3, and</w:t>
            </w:r>
          </w:p>
        </w:tc>
      </w:tr>
      <w:tr w:rsidR="00B67081" w14:paraId="4CE4353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35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36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81479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37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Unlisted molecular pathology procedure</w:t>
            </w:r>
          </w:p>
        </w:tc>
      </w:tr>
      <w:tr w:rsidR="00B67081" w14:paraId="4CE4353C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39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3A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81490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3B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prognostic algorithm reported as a disease activity score</w:t>
            </w:r>
          </w:p>
        </w:tc>
      </w:tr>
      <w:tr w:rsidR="00B67081" w14:paraId="4CE4354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3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3E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81493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3F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peripheral blood, algorithm reported as a risk score</w:t>
            </w:r>
          </w:p>
        </w:tc>
      </w:tr>
      <w:tr w:rsidR="00B67081" w14:paraId="4CE4354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4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42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43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status, algorithm reported as a risk score</w:t>
            </w:r>
          </w:p>
        </w:tc>
      </w:tr>
      <w:tr w:rsidR="00B67081" w14:paraId="4CE4354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45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46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81503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47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transferrin, and pre-albumin), utilizing serum, algorithm reported as a risk score</w:t>
            </w:r>
          </w:p>
        </w:tc>
      </w:tr>
      <w:tr w:rsidR="00B67081" w14:paraId="4CE4354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49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4A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81504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4B" w14:textId="77777777" w:rsidR="00B67081" w:rsidRDefault="00452F73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paraffin-embedded tissue, algorithm reported as tissue similarity scores</w:t>
            </w:r>
          </w:p>
        </w:tc>
      </w:tr>
      <w:tr w:rsidR="00B67081" w14:paraId="4CE4355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4D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4E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81506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4F" w14:textId="77777777" w:rsidR="00B67081" w:rsidRDefault="00452F73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adiponectin, ferritin, interleukin 2-receptor alpha), utilizing serum or plasma, algorithm reporting a risk score</w:t>
            </w:r>
          </w:p>
        </w:tc>
      </w:tr>
      <w:tr w:rsidR="00B67081" w14:paraId="4CE4355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5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52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81507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53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plasma, algorithm reported as a risk score for each Trisomy</w:t>
            </w:r>
          </w:p>
        </w:tc>
      </w:tr>
      <w:tr w:rsidR="00B67081" w14:paraId="4CE4355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5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56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81508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57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maternal serum, algorithm reported as a risk score</w:t>
            </w:r>
          </w:p>
        </w:tc>
      </w:tr>
      <w:tr w:rsidR="00B67081" w14:paraId="4CE4355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59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5A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81509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5B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maternal serum, algorithm reported as a risk score</w:t>
            </w:r>
          </w:p>
        </w:tc>
      </w:tr>
      <w:tr w:rsidR="00B67081" w14:paraId="4CE4356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5D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5E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5F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maternal serum, algorithm reported as a risk score</w:t>
            </w:r>
          </w:p>
        </w:tc>
      </w:tr>
      <w:tr w:rsidR="00B67081" w14:paraId="4CE43564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61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62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81511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63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maternal serum, algorithm reported as a risk score (may include additional results from previous biochemical</w:t>
            </w:r>
          </w:p>
        </w:tc>
      </w:tr>
      <w:tr w:rsidR="00B67081" w14:paraId="4CE4356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65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66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67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hCG, DIA) utilizing maternal serum, algorithm reported as a risk score</w:t>
            </w:r>
          </w:p>
        </w:tc>
      </w:tr>
      <w:tr w:rsidR="00B67081" w14:paraId="4CE4356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6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6A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81513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6B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NFCT DS BACTERAL VAGINOSIS RNA VAGINAL-FLUID ALG</w:t>
            </w:r>
          </w:p>
        </w:tc>
      </w:tr>
      <w:tr w:rsidR="00B67081" w14:paraId="4CE4357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6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6E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81514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6F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NFCT DS BCT VAGINOSIS AND VAGINITIS DNA VAG FLU ALG</w:t>
            </w:r>
          </w:p>
        </w:tc>
      </w:tr>
      <w:tr w:rsidR="00B67081" w14:paraId="4CE4357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71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72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81518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73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housekeeping), utilizing formalin-fixed paraffin-embedded tissue, algorithms reported as percentage risk for</w:t>
            </w:r>
          </w:p>
        </w:tc>
      </w:tr>
      <w:tr w:rsidR="00B67081" w14:paraId="4CE4357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75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76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81519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77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paraffin-embedded tissue, algorithm reported as recurrence score</w:t>
            </w:r>
          </w:p>
        </w:tc>
      </w:tr>
      <w:tr w:rsidR="00B67081" w14:paraId="4CE4357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79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7A" w14:textId="77777777" w:rsidR="00B67081" w:rsidRDefault="00452F73">
            <w:pPr>
              <w:spacing w:after="24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7B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housekeeping), utilizing formalin-fixed paraffin-embedded tissue, algorithm reported as a recurrence risk</w:t>
            </w:r>
          </w:p>
        </w:tc>
      </w:tr>
      <w:tr w:rsidR="00B67081" w14:paraId="4CE4358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7D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7E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81521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7F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genes, utilizing fresh frozen or formalin-fixed paraffin-embedded tissue, algorithm reported as index related</w:t>
            </w:r>
          </w:p>
        </w:tc>
      </w:tr>
      <w:tr w:rsidR="00B67081" w14:paraId="4CE4358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81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82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81522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83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housekeeping), utilizing formalin-fixed paraffin-embedded tissue, algorithm reported as recurrence risk score</w:t>
            </w:r>
          </w:p>
        </w:tc>
      </w:tr>
      <w:tr w:rsidR="00B67081" w14:paraId="4CE4358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8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86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81523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87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BRST MRNA NEXT GNRJ SEQ GEN XPRSN 70 CNT AND 31</w:t>
            </w:r>
          </w:p>
        </w:tc>
      </w:tr>
      <w:tr w:rsidR="00B67081" w14:paraId="4CE4358C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89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8A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81525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8B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housekeeping), utilizing formalin-fixed paraffin-embedded tissue, algorithm reported as a recurrence score</w:t>
            </w:r>
          </w:p>
        </w:tc>
      </w:tr>
      <w:tr w:rsidR="00B67081" w14:paraId="4CE4359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8D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8E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81529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8F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content and 3 housekeeping), utilizing formalin-fixed paraffin-embedded tissue, algorithm reported as</w:t>
            </w:r>
          </w:p>
        </w:tc>
      </w:tr>
      <w:tr w:rsidR="00B67081" w14:paraId="4CE4359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91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92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93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morphology, predictive algorithm reported as a drug response score; first single drug or drug combination</w:t>
            </w:r>
          </w:p>
        </w:tc>
      </w:tr>
      <w:tr w:rsidR="00B67081" w14:paraId="4CE4359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95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96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81536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97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each additional single drug or drug combination (List separately in addition to code for primary procedure)</w:t>
            </w:r>
          </w:p>
        </w:tc>
      </w:tr>
      <w:tr w:rsidR="00B67081" w14:paraId="4CE4359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9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9A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81538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9B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predictive algorithm reported as good versus poor overall survival</w:t>
            </w:r>
          </w:p>
        </w:tc>
      </w:tr>
      <w:tr w:rsidR="00B67081" w14:paraId="4CE435A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9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9E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81539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9F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PSA, and human kallikrein-2 [hK2]), utilizing plasma or serum, prognostic algorithm reported as a probability</w:t>
            </w:r>
          </w:p>
        </w:tc>
      </w:tr>
      <w:tr w:rsidR="00B67081" w14:paraId="4CE435A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A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A2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A3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content and 5 housekeeping) to classify tumor into main cancer type and subtype, utilizing formalin-fixed</w:t>
            </w:r>
          </w:p>
        </w:tc>
      </w:tr>
      <w:tr w:rsidR="00B67081" w14:paraId="4CE435A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A5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A6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81541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A7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housekeeping), utilizing formalin-fixed paraffin-embedded tissue, algorithm reported as a disease-specific</w:t>
            </w:r>
          </w:p>
        </w:tc>
      </w:tr>
      <w:tr w:rsidR="00B67081" w14:paraId="4CE435A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A9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AA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AB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paraffin-embedded tissue, algorithm reported as metastasis risk score</w:t>
            </w:r>
          </w:p>
        </w:tc>
      </w:tr>
      <w:tr w:rsidR="00B67081" w14:paraId="4CE435B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AD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AE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81546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AF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algorithm reported as a categorical result (eg, benign or suspicious)</w:t>
            </w:r>
          </w:p>
        </w:tc>
      </w:tr>
      <w:tr w:rsidR="00B67081" w14:paraId="4CE435B4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B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B2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81551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B3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utilizing formalin-fixed paraffin-embedded tissue, algorithm reported as a likelihood of prostate cancer</w:t>
            </w:r>
          </w:p>
        </w:tc>
      </w:tr>
      <w:tr w:rsidR="00B67081" w14:paraId="4CE435B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B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B6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81552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B7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and 3 housekeeping), utilizing fine needle aspirate or formalin-fixed paraffin-embedded tissue, algorithm</w:t>
            </w:r>
          </w:p>
        </w:tc>
      </w:tr>
      <w:tr w:rsidR="00B67081" w14:paraId="4CE435B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B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BA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81554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BB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utilizing transbronchial biopsies, diagnostic algorithm reported as categorical result (eg, positive or negative</w:t>
            </w:r>
          </w:p>
        </w:tc>
      </w:tr>
      <w:tr w:rsidR="00B67081" w14:paraId="4CE435C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BD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BE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81595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BF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(11 content and 9 housekeeping), utilizing subfraction of peripheral blood, algorithm reported as a rejection</w:t>
            </w:r>
          </w:p>
        </w:tc>
      </w:tr>
      <w:tr w:rsidR="00B67081" w14:paraId="4CE435C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C1" w14:textId="77777777" w:rsidR="00B67081" w:rsidRDefault="00452F73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C2" w14:textId="77777777" w:rsidR="00B67081" w:rsidRDefault="00452F73">
            <w:pPr>
              <w:spacing w:after="2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81596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C3" w14:textId="77777777" w:rsidR="00B67081" w:rsidRDefault="00452F73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apolipoprotein A-1, total bilirubin, GGT, and haptoglobin) utilizing serum, prognostic algorithm reported as</w:t>
            </w:r>
          </w:p>
        </w:tc>
      </w:tr>
      <w:tr w:rsidR="00B67081" w14:paraId="4CE435C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C5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C6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81599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C7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Unlisted multianalyte assay with algorithmic analysis</w:t>
            </w:r>
          </w:p>
        </w:tc>
      </w:tr>
      <w:tr w:rsidR="00B67081" w14:paraId="4CE435C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C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CA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82077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CB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ASSAY OF ALCOHOL (ETHANOL) SPEC XCP UR AND BREATH IA</w:t>
            </w:r>
          </w:p>
        </w:tc>
      </w:tr>
      <w:tr w:rsidR="00B67081" w14:paraId="4CE435D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C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CE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82232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CF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Beta 2 microglobulin</w:t>
            </w:r>
          </w:p>
        </w:tc>
      </w:tr>
      <w:tr w:rsidR="00B67081" w14:paraId="4CE435D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D1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D2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83080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D3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b-hyphenHexosamindase, each assay</w:t>
            </w:r>
          </w:p>
        </w:tc>
      </w:tr>
      <w:tr w:rsidR="00B67081" w14:paraId="4CE435D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D5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D6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83520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D7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quantitative, not otherwise specified</w:t>
            </w:r>
          </w:p>
        </w:tc>
      </w:tr>
      <w:tr w:rsidR="00B67081" w14:paraId="4CE435DC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D9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DA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83992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DB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PHENCYCLIDINE</w:t>
            </w:r>
          </w:p>
        </w:tc>
      </w:tr>
      <w:tr w:rsidR="00B67081" w14:paraId="4CE435E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DD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DE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86812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DF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HLA TYPING; A B/C SNGL ANTIG</w:t>
            </w:r>
          </w:p>
        </w:tc>
      </w:tr>
      <w:tr w:rsidR="00B67081" w14:paraId="4CE435E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E1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E2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86813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E3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HLA TYPING; A B/C MX ANTIG</w:t>
            </w:r>
          </w:p>
        </w:tc>
      </w:tr>
      <w:tr w:rsidR="00B67081" w14:paraId="4CE435E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E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E6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86816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E7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HLA TYPING; DR/DQ SNGL ANTIG</w:t>
            </w:r>
          </w:p>
        </w:tc>
      </w:tr>
      <w:tr w:rsidR="00B67081" w14:paraId="4CE435E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E9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EA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86817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EB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HLA TYPING; DR/DQ MX ANTIG</w:t>
            </w:r>
          </w:p>
        </w:tc>
      </w:tr>
      <w:tr w:rsidR="00B67081" w14:paraId="4CE435F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ED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EE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86821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EF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HLA TYPING; LYMPHOCYTE CULTURE MIX</w:t>
            </w:r>
          </w:p>
        </w:tc>
      </w:tr>
      <w:tr w:rsidR="00B67081" w14:paraId="4CE435F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F1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F2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86825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F3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HLA X-MATCH, NON-CYTOTOXIC</w:t>
            </w:r>
          </w:p>
        </w:tc>
      </w:tr>
      <w:tr w:rsidR="00B67081" w14:paraId="4CE435F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F5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F6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86826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F7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HLA X-MATCH, NON-CYT ADD-ON</w:t>
            </w:r>
          </w:p>
        </w:tc>
      </w:tr>
      <w:tr w:rsidR="00B67081" w14:paraId="4CE435F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F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FA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86828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FB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HLA CLASS I&amp;II ANTIBODY QUAL</w:t>
            </w:r>
          </w:p>
        </w:tc>
      </w:tr>
      <w:tr w:rsidR="00B67081" w14:paraId="4CE4360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F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FE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86829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5FF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HLA CLASS I/II ANTIBODY QUAL</w:t>
            </w:r>
          </w:p>
        </w:tc>
      </w:tr>
      <w:tr w:rsidR="00B67081" w14:paraId="4CE43604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0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02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86830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03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HLA CLASS I PHENOTYPE QUAL</w:t>
            </w:r>
          </w:p>
        </w:tc>
      </w:tr>
      <w:tr w:rsidR="00B67081" w14:paraId="4CE4360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05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06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86831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07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HLA CLASS II PHENOTYPE QUAL</w:t>
            </w:r>
          </w:p>
        </w:tc>
      </w:tr>
      <w:tr w:rsidR="00B67081" w14:paraId="4CE4360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09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0A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86832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0B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HLA CLASS I HIGH DEFIN QUAL</w:t>
            </w:r>
          </w:p>
        </w:tc>
      </w:tr>
      <w:tr w:rsidR="00B67081" w14:paraId="4CE4361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0D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0E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86833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0F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HLA CLASS II HIGH DEFIN QUAL</w:t>
            </w:r>
          </w:p>
        </w:tc>
      </w:tr>
      <w:tr w:rsidR="00B67081" w14:paraId="4CE4361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1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12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86834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13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HLA CLASS I SEMIQUANT PANEL</w:t>
            </w:r>
          </w:p>
        </w:tc>
      </w:tr>
      <w:tr w:rsidR="00B67081" w14:paraId="4CE43618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15" w14:textId="77777777" w:rsidR="00B67081" w:rsidRDefault="00452F73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16" w14:textId="77777777" w:rsidR="00B67081" w:rsidRDefault="00452F73">
            <w:pPr>
              <w:spacing w:after="2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86835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17" w14:textId="77777777" w:rsidR="00B67081" w:rsidRDefault="00452F73">
            <w:pPr>
              <w:spacing w:after="3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HLA CLASS II SEMIQUANT PANEL</w:t>
            </w:r>
          </w:p>
        </w:tc>
      </w:tr>
    </w:tbl>
    <w:p w14:paraId="4CE43619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361A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361B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361F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61C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61D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61E" w14:textId="77777777" w:rsidR="00B67081" w:rsidRDefault="00452F73">
            <w:pPr>
              <w:spacing w:before="38" w:after="3" w:line="247" w:lineRule="exact"/>
              <w:ind w:left="4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362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20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21" w14:textId="77777777" w:rsidR="00B67081" w:rsidRDefault="00452F73">
            <w:pPr>
              <w:spacing w:after="12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87483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22" w14:textId="77777777" w:rsidR="00B67081" w:rsidRDefault="00452F73">
            <w:pPr>
              <w:spacing w:after="21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CNS DNA/RNA AMP PROBE MULTIPLE SUBTYPES 12-25</w:t>
            </w:r>
          </w:p>
        </w:tc>
      </w:tr>
      <w:tr w:rsidR="00B67081" w14:paraId="4CE4362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2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25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26" w14:textId="77777777" w:rsidR="00B67081" w:rsidRDefault="00452F73">
            <w:pPr>
              <w:spacing w:after="35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TISS CULTURE NON-NEOPLAS DISORD; LYMPHOCYTE</w:t>
            </w:r>
          </w:p>
        </w:tc>
      </w:tr>
      <w:tr w:rsidR="00B67081" w14:paraId="4CE4362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2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29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88233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2A" w14:textId="77777777" w:rsidR="00B67081" w:rsidRDefault="00452F73">
            <w:pPr>
              <w:spacing w:after="31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TISS CULTURE NON-NEOPLAS DISORD; SKIN/SOLID TISS</w:t>
            </w:r>
          </w:p>
        </w:tc>
      </w:tr>
      <w:tr w:rsidR="00B67081" w14:paraId="4CE4362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2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2D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2E" w14:textId="77777777" w:rsidR="00B67081" w:rsidRDefault="00452F73">
            <w:pPr>
              <w:spacing w:after="31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TISS CULTURE NON-NEOPLAS DISORD; AMNIOTIC FLUID</w:t>
            </w:r>
          </w:p>
        </w:tc>
      </w:tr>
      <w:tr w:rsidR="00B67081" w14:paraId="4CE4363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30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31" w14:textId="77777777" w:rsidR="00B67081" w:rsidRDefault="00452F73">
            <w:pPr>
              <w:spacing w:after="16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32" w14:textId="77777777" w:rsidR="00B67081" w:rsidRDefault="00452F73">
            <w:pPr>
              <w:spacing w:after="26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CRYOPRESERV-FREEZE &amp; STORE CELLS EA CELL LINE</w:t>
            </w:r>
          </w:p>
        </w:tc>
      </w:tr>
      <w:tr w:rsidR="00B67081" w14:paraId="4CE4363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34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35" w14:textId="77777777" w:rsidR="00B67081" w:rsidRDefault="00452F73">
            <w:pPr>
              <w:spacing w:after="25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88241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36" w14:textId="77777777" w:rsidR="00B67081" w:rsidRDefault="00452F73">
            <w:pPr>
              <w:spacing w:after="40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THAWING &amp; EXPANSION FROZEN CELLS EA ALIQUOT</w:t>
            </w:r>
          </w:p>
        </w:tc>
      </w:tr>
      <w:tr w:rsidR="00B67081" w14:paraId="4CE4363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38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39" w14:textId="77777777" w:rsidR="00B67081" w:rsidRDefault="00452F73">
            <w:pPr>
              <w:spacing w:after="25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3A" w14:textId="77777777" w:rsidR="00B67081" w:rsidRDefault="00452F73">
            <w:pPr>
              <w:spacing w:after="35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CHROMOSOME ANALY BREAK SYNDROM; SCE 20-25 CELLS</w:t>
            </w:r>
          </w:p>
        </w:tc>
      </w:tr>
      <w:tr w:rsidR="00B67081" w14:paraId="4CE4363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3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3D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88248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3E" w14:textId="77777777" w:rsidR="00B67081" w:rsidRDefault="00452F73">
            <w:pPr>
              <w:spacing w:after="35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CHROMOSOME ANALY; BASELINE BREAKAGE</w:t>
            </w:r>
          </w:p>
        </w:tc>
      </w:tr>
      <w:tr w:rsidR="00B67081" w14:paraId="4CE4364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4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41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88249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42" w14:textId="77777777" w:rsidR="00B67081" w:rsidRDefault="00452F73">
            <w:pPr>
              <w:spacing w:after="35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CHROMOSOME ANALY BREAK SYNDROM; CLASTOGEN STRESS</w:t>
            </w:r>
          </w:p>
        </w:tc>
      </w:tr>
      <w:tr w:rsidR="00B67081" w14:paraId="4CE43647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44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45" w14:textId="77777777" w:rsidR="00B67081" w:rsidRDefault="00452F73">
            <w:pPr>
              <w:spacing w:after="16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46" w14:textId="77777777" w:rsidR="00B67081" w:rsidRDefault="00452F73">
            <w:pPr>
              <w:spacing w:after="30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CHROMO ANALY; CT 5 CELLS 1 KARYOTYPE W/BANDING</w:t>
            </w:r>
          </w:p>
        </w:tc>
      </w:tr>
      <w:tr w:rsidR="00B67081" w14:paraId="4CE4364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48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49" w14:textId="77777777" w:rsidR="00B67081" w:rsidRDefault="00452F73">
            <w:pPr>
              <w:spacing w:after="16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88262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4A" w14:textId="77777777" w:rsidR="00B67081" w:rsidRDefault="00452F73">
            <w:pPr>
              <w:spacing w:after="25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CHROMO ANALY; CT 15-20 CELLS 2 KARYOTYPES W/BAND</w:t>
            </w:r>
          </w:p>
        </w:tc>
      </w:tr>
      <w:tr w:rsidR="00B67081" w14:paraId="4CE4364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4C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4D" w14:textId="77777777" w:rsidR="00B67081" w:rsidRDefault="00452F73">
            <w:pPr>
              <w:spacing w:after="1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88263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4E" w14:textId="77777777" w:rsidR="00B67081" w:rsidRDefault="00452F73">
            <w:pPr>
              <w:spacing w:after="25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CHROMO ANALY; CT 45 CEL MOSAICISM 2 KARYO W/BAND</w:t>
            </w:r>
          </w:p>
        </w:tc>
      </w:tr>
      <w:tr w:rsidR="00B67081" w14:paraId="4CE4365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50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51" w14:textId="77777777" w:rsidR="00B67081" w:rsidRDefault="00452F73">
            <w:pPr>
              <w:spacing w:after="1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88264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52" w14:textId="77777777" w:rsidR="00B67081" w:rsidRDefault="00452F73">
            <w:pPr>
              <w:spacing w:after="21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CHROMOSOME ANALY; ANALY 20-25 CELLS</w:t>
            </w:r>
          </w:p>
        </w:tc>
      </w:tr>
      <w:tr w:rsidR="00B67081" w14:paraId="4CE4365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5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55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88267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56" w14:textId="77777777" w:rsidR="00B67081" w:rsidRDefault="00452F73">
            <w:pPr>
              <w:spacing w:after="36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CHROMO ANALY AMNIO FLUID CT 15 CELLS 1 KARYOTYPE</w:t>
            </w:r>
          </w:p>
        </w:tc>
      </w:tr>
      <w:tr w:rsidR="00B67081" w14:paraId="4CE4365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5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59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88269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5A" w14:textId="77777777" w:rsidR="00B67081" w:rsidRDefault="00452F73">
            <w:pPr>
              <w:spacing w:after="31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CHROMO ANALY AMNIO FLUID CELLS CT 6-12 COLONIES</w:t>
            </w:r>
          </w:p>
        </w:tc>
      </w:tr>
      <w:tr w:rsidR="00B67081" w14:paraId="4CE4365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5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5D" w14:textId="77777777" w:rsidR="00B67081" w:rsidRDefault="00452F73">
            <w:pPr>
              <w:spacing w:after="16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88271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5E" w14:textId="77777777" w:rsidR="00B67081" w:rsidRDefault="00452F73">
            <w:pPr>
              <w:spacing w:after="31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MOLEC CYTOGEN; DNA PROBE EA</w:t>
            </w:r>
          </w:p>
        </w:tc>
      </w:tr>
      <w:tr w:rsidR="00B67081" w14:paraId="4CE4366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60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61" w14:textId="77777777" w:rsidR="00B67081" w:rsidRDefault="00452F73">
            <w:pPr>
              <w:spacing w:after="16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88272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62" w14:textId="77777777" w:rsidR="00B67081" w:rsidRDefault="00452F73">
            <w:pPr>
              <w:spacing w:after="26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MOLEC CYTOGEN; CHROMOSOM IN SITU HYBRID 3-5 CELL</w:t>
            </w:r>
          </w:p>
        </w:tc>
      </w:tr>
      <w:tr w:rsidR="00B67081" w14:paraId="4CE4366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64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65" w14:textId="77777777" w:rsidR="00B67081" w:rsidRDefault="00452F73">
            <w:pPr>
              <w:spacing w:after="26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88273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66" w14:textId="77777777" w:rsidR="00B67081" w:rsidRDefault="00452F73">
            <w:pPr>
              <w:spacing w:after="40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MOLEC CYTOGEN; CHROMOSOM HYBRID 10-30 CELLS</w:t>
            </w:r>
          </w:p>
        </w:tc>
      </w:tr>
      <w:tr w:rsidR="00B67081" w14:paraId="4CE4366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68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69" w14:textId="77777777" w:rsidR="00B67081" w:rsidRDefault="00452F73">
            <w:pPr>
              <w:spacing w:after="26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88274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6A" w14:textId="77777777" w:rsidR="00B67081" w:rsidRDefault="00452F73">
            <w:pPr>
              <w:spacing w:after="35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MOLEC CYTOGEN; INTERPHASE IN SITU HYBRID 25-99</w:t>
            </w:r>
          </w:p>
        </w:tc>
      </w:tr>
      <w:tr w:rsidR="00B67081" w14:paraId="4CE4366F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6C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6D" w14:textId="77777777" w:rsidR="00B67081" w:rsidRDefault="00452F73">
            <w:pPr>
              <w:spacing w:after="26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88275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6E" w14:textId="77777777" w:rsidR="00B67081" w:rsidRDefault="00452F73">
            <w:pPr>
              <w:spacing w:after="35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MOLEC CYTOGEN; INTERPHASE IN SITU HYBRID 100-300</w:t>
            </w:r>
          </w:p>
        </w:tc>
      </w:tr>
      <w:tr w:rsidR="00B67081" w14:paraId="4CE4367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7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71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72" w14:textId="77777777" w:rsidR="00B67081" w:rsidRDefault="00452F73">
            <w:pPr>
              <w:spacing w:after="30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CHROMOSOME ANALY; ADD KARYOTYPES EA STUDY</w:t>
            </w:r>
          </w:p>
        </w:tc>
      </w:tr>
      <w:tr w:rsidR="00B67081" w14:paraId="4CE4367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7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75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88283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76" w14:textId="77777777" w:rsidR="00B67081" w:rsidRDefault="00452F73">
            <w:pPr>
              <w:spacing w:after="30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CHROMOSOME ANALY; ADD SPECIALIZED BANDING TECH</w:t>
            </w:r>
          </w:p>
        </w:tc>
      </w:tr>
      <w:tr w:rsidR="00B67081" w14:paraId="4CE4367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78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79" w14:textId="77777777" w:rsidR="00B67081" w:rsidRDefault="00452F73">
            <w:pPr>
              <w:spacing w:after="16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88285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7A" w14:textId="77777777" w:rsidR="00B67081" w:rsidRDefault="00452F73">
            <w:pPr>
              <w:spacing w:after="26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CHROMOSOME </w:t>
            </w:r>
            <w:proofErr w:type="gramStart"/>
            <w:r>
              <w:rPr>
                <w:rFonts w:ascii="Arial" w:eastAsia="Arial" w:hAnsi="Arial"/>
                <w:color w:val="000000"/>
              </w:rPr>
              <w:t>ANALY;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ADD CELLS COUNTED EA STUDY</w:t>
            </w:r>
          </w:p>
        </w:tc>
      </w:tr>
      <w:tr w:rsidR="00B67081" w14:paraId="4CE4367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7C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7D" w14:textId="77777777" w:rsidR="00B67081" w:rsidRDefault="00452F73">
            <w:pPr>
              <w:spacing w:after="26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88289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7E" w14:textId="77777777" w:rsidR="00B67081" w:rsidRDefault="00452F73">
            <w:pPr>
              <w:spacing w:after="41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CHROMOSOME ANALY; ADD HIGH RESOLUTION STUDY</w:t>
            </w:r>
          </w:p>
        </w:tc>
      </w:tr>
      <w:tr w:rsidR="00B67081" w14:paraId="4CE4368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80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81" w14:textId="77777777" w:rsidR="00B67081" w:rsidRDefault="00452F73">
            <w:pPr>
              <w:spacing w:after="26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88291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82" w14:textId="77777777" w:rsidR="00B67081" w:rsidRDefault="00452F73">
            <w:pPr>
              <w:spacing w:after="41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CYTOGEN &amp; MOLEC CYTOGEN INTERPT &amp; REPORT</w:t>
            </w:r>
          </w:p>
        </w:tc>
      </w:tr>
      <w:tr w:rsidR="00B67081" w14:paraId="4CE4368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8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85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88299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86" w14:textId="77777777" w:rsidR="00B67081" w:rsidRDefault="00452F73">
            <w:pPr>
              <w:spacing w:after="36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UNLISTED CYTOGENETIC STUDY</w:t>
            </w:r>
          </w:p>
        </w:tc>
      </w:tr>
      <w:tr w:rsidR="00B67081" w14:paraId="4CE4368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8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89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89250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8A" w14:textId="77777777" w:rsidR="00B67081" w:rsidRDefault="00452F73">
            <w:pPr>
              <w:spacing w:after="36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CULTURE OOCYTE/EMBRYO &lt; 4 DAYS</w:t>
            </w:r>
          </w:p>
        </w:tc>
      </w:tr>
      <w:tr w:rsidR="00B67081" w14:paraId="4CE4368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8C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8D" w14:textId="77777777" w:rsidR="00B67081" w:rsidRDefault="00452F73">
            <w:pPr>
              <w:spacing w:after="17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89251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8E" w14:textId="77777777" w:rsidR="00B67081" w:rsidRDefault="00452F73">
            <w:pPr>
              <w:spacing w:after="31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CULT OOCYTE/EMBRYO &lt;4 DAY CO-CULT</w:t>
            </w:r>
          </w:p>
        </w:tc>
      </w:tr>
      <w:tr w:rsidR="00B67081" w14:paraId="4CE4369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90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91" w14:textId="77777777" w:rsidR="00B67081" w:rsidRDefault="00452F73">
            <w:pPr>
              <w:spacing w:after="17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89253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92" w14:textId="77777777" w:rsidR="00B67081" w:rsidRDefault="00452F73">
            <w:pPr>
              <w:spacing w:after="26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ASSISTED EMBRYO HATCHING-MICROTECH</w:t>
            </w:r>
          </w:p>
        </w:tc>
      </w:tr>
      <w:tr w:rsidR="00B67081" w14:paraId="4CE43697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94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95" w14:textId="77777777" w:rsidR="00B67081" w:rsidRDefault="00452F73">
            <w:pPr>
              <w:spacing w:after="12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89254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96" w14:textId="77777777" w:rsidR="00B67081" w:rsidRDefault="00452F73">
            <w:pPr>
              <w:spacing w:after="26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OOCYTE ID FROM FOLLICULAR FLUID</w:t>
            </w:r>
          </w:p>
        </w:tc>
      </w:tr>
      <w:tr w:rsidR="00B67081" w14:paraId="4CE4369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98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99" w14:textId="77777777" w:rsidR="00B67081" w:rsidRDefault="00452F73">
            <w:pPr>
              <w:spacing w:after="12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89255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9A" w14:textId="77777777" w:rsidR="00B67081" w:rsidRDefault="00452F73">
            <w:pPr>
              <w:spacing w:after="21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PREP EMBRYO FOR TRANSFER</w:t>
            </w:r>
          </w:p>
        </w:tc>
      </w:tr>
      <w:tr w:rsidR="00B67081" w14:paraId="4CE4369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9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9D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89257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9E" w14:textId="77777777" w:rsidR="00B67081" w:rsidRDefault="00452F73">
            <w:pPr>
              <w:spacing w:after="3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SPERM ID FROM ASPIR (OTH THAN SEMINAL FLUID)</w:t>
            </w:r>
          </w:p>
        </w:tc>
      </w:tr>
      <w:tr w:rsidR="00B67081" w14:paraId="4CE436A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A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A1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89258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A2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CRYOPRESERVATION EMBRYO(S)</w:t>
            </w:r>
          </w:p>
        </w:tc>
      </w:tr>
      <w:tr w:rsidR="00B67081" w14:paraId="4CE436A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A4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A5" w14:textId="77777777" w:rsidR="00B67081" w:rsidRDefault="00452F73">
            <w:pPr>
              <w:spacing w:after="16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89259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A6" w14:textId="77777777" w:rsidR="00B67081" w:rsidRDefault="00452F73">
            <w:pPr>
              <w:spacing w:after="31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CRYOPRESERVATION; SPERM</w:t>
            </w:r>
          </w:p>
        </w:tc>
      </w:tr>
      <w:tr w:rsidR="00B67081" w14:paraId="4CE436A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A8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A9" w14:textId="77777777" w:rsidR="00B67081" w:rsidRDefault="00452F73">
            <w:pPr>
              <w:spacing w:after="16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89260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AA" w14:textId="77777777" w:rsidR="00B67081" w:rsidRDefault="00452F73">
            <w:pPr>
              <w:spacing w:after="26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SPERM ISOLATN; SIMPL PREP-INSEM/DX W/SEMEN ANAL</w:t>
            </w:r>
          </w:p>
        </w:tc>
      </w:tr>
      <w:tr w:rsidR="00B67081" w14:paraId="4CE436A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AC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AD" w14:textId="77777777" w:rsidR="00B67081" w:rsidRDefault="00452F73">
            <w:pPr>
              <w:spacing w:after="30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89261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AE" w14:textId="77777777" w:rsidR="00B67081" w:rsidRDefault="00452F73">
            <w:pPr>
              <w:spacing w:after="40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SPERM ISOLATN; CMPLX PREP-INSEM/DX W/SEMEN ANAL</w:t>
            </w:r>
          </w:p>
        </w:tc>
      </w:tr>
      <w:tr w:rsidR="00B67081" w14:paraId="4CE436B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B0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B1" w14:textId="77777777" w:rsidR="00B67081" w:rsidRDefault="00452F73">
            <w:pPr>
              <w:spacing w:after="25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89264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B2" w14:textId="77777777" w:rsidR="00B67081" w:rsidRDefault="00452F73">
            <w:pPr>
              <w:spacing w:after="35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SPERM ID FROM TESTIS TISS-FRESH/CRYOPRESERV</w:t>
            </w:r>
          </w:p>
        </w:tc>
      </w:tr>
      <w:tr w:rsidR="00B67081" w14:paraId="4CE436B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B4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B5" w14:textId="77777777" w:rsidR="00B67081" w:rsidRDefault="00452F73">
            <w:pPr>
              <w:spacing w:after="25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89268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B6" w14:textId="77777777" w:rsidR="00B67081" w:rsidRDefault="00452F73">
            <w:pPr>
              <w:spacing w:after="35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INSEMINATION OF OOCYTES</w:t>
            </w:r>
          </w:p>
        </w:tc>
      </w:tr>
      <w:tr w:rsidR="00B67081" w14:paraId="4CE436B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B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B9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89272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BA" w14:textId="77777777" w:rsidR="00B67081" w:rsidRDefault="00452F73">
            <w:pPr>
              <w:spacing w:after="30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EXT CULT OOCYTE/EMBRYO 4-7 DAYS</w:t>
            </w:r>
          </w:p>
        </w:tc>
      </w:tr>
      <w:tr w:rsidR="00B67081" w14:paraId="4CE436BF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B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BD" w14:textId="77777777" w:rsidR="00B67081" w:rsidRDefault="00452F73">
            <w:pPr>
              <w:spacing w:after="16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89280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BE" w14:textId="77777777" w:rsidR="00B67081" w:rsidRDefault="00452F73">
            <w:pPr>
              <w:spacing w:after="30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ASSTD OOCYTE FERTILIZ</w:t>
            </w:r>
          </w:p>
        </w:tc>
      </w:tr>
      <w:tr w:rsidR="00B67081" w14:paraId="4CE436C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C0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C1" w14:textId="77777777" w:rsidR="00B67081" w:rsidRDefault="00452F73">
            <w:pPr>
              <w:spacing w:after="16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89281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C2" w14:textId="77777777" w:rsidR="00B67081" w:rsidRDefault="00452F73">
            <w:pPr>
              <w:spacing w:after="30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ASSTD OOCYTE FERTILIZ &gt; 10 OOCYTES</w:t>
            </w:r>
          </w:p>
        </w:tc>
      </w:tr>
      <w:tr w:rsidR="00B67081" w14:paraId="4CE436C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C4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C5" w14:textId="77777777" w:rsidR="00B67081" w:rsidRDefault="00452F73">
            <w:pPr>
              <w:spacing w:after="1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89290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C6" w14:textId="77777777" w:rsidR="00B67081" w:rsidRDefault="00452F73">
            <w:pPr>
              <w:spacing w:after="25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BX OOCYTE/EMB BLASTOMERE</w:t>
            </w:r>
          </w:p>
        </w:tc>
      </w:tr>
      <w:tr w:rsidR="00B67081" w14:paraId="4CE436C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C8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C9" w14:textId="77777777" w:rsidR="00B67081" w:rsidRDefault="00452F73">
            <w:pPr>
              <w:spacing w:after="1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89291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CA" w14:textId="77777777" w:rsidR="00B67081" w:rsidRDefault="00452F73">
            <w:pPr>
              <w:spacing w:after="25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BX OOCYTE/EMB BLASTOMERE &gt;5 EMB</w:t>
            </w:r>
          </w:p>
        </w:tc>
      </w:tr>
      <w:tr w:rsidR="00B67081" w14:paraId="4CE436C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C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CD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89300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CE" w14:textId="77777777" w:rsidR="00B67081" w:rsidRDefault="00452F73">
            <w:pPr>
              <w:spacing w:after="36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SEMEN ANAL; PRESENCE/MOTILITY INCL HUHNER TEST</w:t>
            </w:r>
          </w:p>
        </w:tc>
      </w:tr>
      <w:tr w:rsidR="00B67081" w14:paraId="4CE436D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D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D1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89310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D2" w14:textId="77777777" w:rsidR="00B67081" w:rsidRDefault="00452F73">
            <w:pPr>
              <w:spacing w:after="31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SEMEN ANALYSIS; MOTILITY AND COUNT</w:t>
            </w:r>
          </w:p>
        </w:tc>
      </w:tr>
      <w:tr w:rsidR="00B67081" w14:paraId="4CE436D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D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D5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89320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D6" w14:textId="77777777" w:rsidR="00B67081" w:rsidRDefault="00452F73">
            <w:pPr>
              <w:spacing w:after="31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SEMEN ANALY; COMPLT</w:t>
            </w:r>
          </w:p>
        </w:tc>
      </w:tr>
      <w:tr w:rsidR="00B67081" w14:paraId="4CE436D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D8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D9" w14:textId="77777777" w:rsidR="00B67081" w:rsidRDefault="00452F73">
            <w:pPr>
              <w:spacing w:after="16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89321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DA" w14:textId="77777777" w:rsidR="00B67081" w:rsidRDefault="00452F73">
            <w:pPr>
              <w:spacing w:after="26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SEMEN ANAL-SPERM PRESENCE/MOTIL 0</w:t>
            </w:r>
          </w:p>
        </w:tc>
      </w:tr>
      <w:tr w:rsidR="00B67081" w14:paraId="4CE436D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DC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DD" w14:textId="77777777" w:rsidR="00B67081" w:rsidRDefault="00452F73">
            <w:pPr>
              <w:spacing w:after="26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89322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DE" w14:textId="77777777" w:rsidR="00B67081" w:rsidRDefault="00452F73">
            <w:pPr>
              <w:spacing w:after="40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SEMEN ANAL STRICT CRITERIA</w:t>
            </w:r>
          </w:p>
        </w:tc>
      </w:tr>
      <w:tr w:rsidR="00B67081" w14:paraId="4CE436E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E0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E1" w14:textId="77777777" w:rsidR="00B67081" w:rsidRDefault="00452F73">
            <w:pPr>
              <w:spacing w:after="26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89325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E2" w14:textId="77777777" w:rsidR="00B67081" w:rsidRDefault="00452F73">
            <w:pPr>
              <w:spacing w:after="40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SPERM ANTIB</w:t>
            </w:r>
          </w:p>
        </w:tc>
      </w:tr>
      <w:tr w:rsidR="00B67081" w14:paraId="4CE436E7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E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E5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89329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E6" w14:textId="77777777" w:rsidR="00B67081" w:rsidRDefault="00452F73">
            <w:pPr>
              <w:spacing w:after="35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SPERM EVAL; HAMSTER PENETRATION TEST</w:t>
            </w:r>
          </w:p>
        </w:tc>
      </w:tr>
      <w:tr w:rsidR="00B67081" w14:paraId="4CE436E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E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E9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89330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EA" w14:textId="77777777" w:rsidR="00B67081" w:rsidRDefault="00452F73">
            <w:pPr>
              <w:spacing w:after="35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SPERM; CERV MUCOS PENETRAT W/WO SPINNBARKEIT</w:t>
            </w:r>
          </w:p>
        </w:tc>
      </w:tr>
      <w:tr w:rsidR="00B67081" w14:paraId="4CE436E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E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ED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89331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EE" w14:textId="77777777" w:rsidR="00B67081" w:rsidRDefault="00452F73">
            <w:pPr>
              <w:spacing w:after="30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RETROGRADE EJACULATION ANAL</w:t>
            </w:r>
          </w:p>
        </w:tc>
      </w:tr>
      <w:tr w:rsidR="00B67081" w14:paraId="4CE436F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F0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F1" w14:textId="77777777" w:rsidR="00B67081" w:rsidRDefault="00452F73">
            <w:pPr>
              <w:spacing w:after="16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89335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F2" w14:textId="77777777" w:rsidR="00B67081" w:rsidRDefault="00452F73">
            <w:pPr>
              <w:spacing w:after="26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CRYOPRES REPRODIVE TISS TESTICULAR</w:t>
            </w:r>
          </w:p>
        </w:tc>
      </w:tr>
      <w:tr w:rsidR="00B67081" w14:paraId="4CE436F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F4" w14:textId="77777777" w:rsidR="00B67081" w:rsidRDefault="00452F73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F5" w14:textId="77777777" w:rsidR="00B67081" w:rsidRDefault="00452F73">
            <w:pPr>
              <w:spacing w:after="3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89337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F6" w14:textId="77777777" w:rsidR="00B67081" w:rsidRDefault="00452F73">
            <w:pPr>
              <w:spacing w:after="3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CRYOPRESERVATION OOCYTE(S)</w:t>
            </w:r>
          </w:p>
        </w:tc>
      </w:tr>
      <w:tr w:rsidR="00B67081" w14:paraId="4CE436F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F8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F9" w14:textId="77777777" w:rsidR="00B67081" w:rsidRDefault="00452F73">
            <w:pPr>
              <w:spacing w:after="26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89342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FA" w14:textId="77777777" w:rsidR="00B67081" w:rsidRDefault="00452F73">
            <w:pPr>
              <w:spacing w:after="34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STORAGE, (PER YEAR), EMBRYO(S)</w:t>
            </w:r>
          </w:p>
        </w:tc>
      </w:tr>
      <w:tr w:rsidR="00B67081" w14:paraId="4CE436F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F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FD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89343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6FE" w14:textId="77777777" w:rsidR="00B67081" w:rsidRDefault="00452F73">
            <w:pPr>
              <w:spacing w:after="36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STORAGE, SPERM/SEEMEN</w:t>
            </w:r>
          </w:p>
        </w:tc>
      </w:tr>
      <w:tr w:rsidR="00B67081" w14:paraId="4CE4370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0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01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89344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02" w14:textId="77777777" w:rsidR="00B67081" w:rsidRDefault="00452F73">
            <w:pPr>
              <w:spacing w:after="36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STORAGE TISS TESTICULAR/OVARIAN</w:t>
            </w:r>
          </w:p>
        </w:tc>
      </w:tr>
      <w:tr w:rsidR="00B67081" w14:paraId="4CE4370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04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05" w14:textId="77777777" w:rsidR="00B67081" w:rsidRDefault="00452F73">
            <w:pPr>
              <w:spacing w:after="17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89346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06" w14:textId="77777777" w:rsidR="00B67081" w:rsidRDefault="00452F73">
            <w:pPr>
              <w:spacing w:after="31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STORAGE OOCYTE</w:t>
            </w:r>
          </w:p>
        </w:tc>
      </w:tr>
      <w:tr w:rsidR="00B67081" w14:paraId="4CE4370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08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09" w14:textId="77777777" w:rsidR="00B67081" w:rsidRDefault="00452F73">
            <w:pPr>
              <w:spacing w:after="17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89352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0A" w14:textId="77777777" w:rsidR="00B67081" w:rsidRDefault="00452F73">
            <w:pPr>
              <w:spacing w:after="31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THAWING OF CRYOPRESERVED EMBRYO</w:t>
            </w:r>
          </w:p>
        </w:tc>
      </w:tr>
      <w:tr w:rsidR="00B67081" w14:paraId="4CE4370F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0C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0D" w14:textId="77777777" w:rsidR="00B67081" w:rsidRDefault="00452F73">
            <w:pPr>
              <w:spacing w:after="17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89353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0E" w14:textId="77777777" w:rsidR="00B67081" w:rsidRDefault="00452F73">
            <w:pPr>
              <w:spacing w:after="26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THAW CRYOPRES SPERM/SEM EA ALIQUOT</w:t>
            </w:r>
          </w:p>
        </w:tc>
      </w:tr>
      <w:tr w:rsidR="00B67081" w14:paraId="4CE4371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10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11" w14:textId="77777777" w:rsidR="00B67081" w:rsidRDefault="00452F73">
            <w:pPr>
              <w:spacing w:after="12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89354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12" w14:textId="77777777" w:rsidR="00B67081" w:rsidRDefault="00452F73">
            <w:pPr>
              <w:spacing w:after="21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THAW CRYOPRES TISS TESTICULR/OVARN</w:t>
            </w:r>
          </w:p>
        </w:tc>
      </w:tr>
      <w:tr w:rsidR="00B67081" w14:paraId="4CE4371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14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15" w14:textId="77777777" w:rsidR="00B67081" w:rsidRDefault="00452F73">
            <w:pPr>
              <w:spacing w:after="26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89356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16" w14:textId="77777777" w:rsidR="00B67081" w:rsidRDefault="00452F73">
            <w:pPr>
              <w:spacing w:after="35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THAW CRYOPRES OOCYTES EA ALIQUOT</w:t>
            </w:r>
          </w:p>
        </w:tc>
      </w:tr>
      <w:tr w:rsidR="00B67081" w14:paraId="4CE4371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1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19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89398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1A" w14:textId="77777777" w:rsidR="00B67081" w:rsidRDefault="00452F73">
            <w:pPr>
              <w:spacing w:after="31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UNLISTED REPROD MED LAB PROC</w:t>
            </w:r>
          </w:p>
        </w:tc>
      </w:tr>
      <w:tr w:rsidR="00B67081" w14:paraId="4CE4371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1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1D" w14:textId="77777777" w:rsidR="00B67081" w:rsidRDefault="00452F73">
            <w:pPr>
              <w:spacing w:after="16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90865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1E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interview)</w:t>
            </w:r>
          </w:p>
        </w:tc>
      </w:tr>
      <w:tr w:rsidR="00B67081" w14:paraId="4CE4372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20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21" w14:textId="77777777" w:rsidR="00B67081" w:rsidRDefault="00452F73">
            <w:pPr>
              <w:spacing w:after="16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90870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22" w14:textId="77777777" w:rsidR="00B67081" w:rsidRDefault="00452F73">
            <w:pPr>
              <w:spacing w:after="31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ELEC-CONVULS THERAP; SNGL SEIZURE</w:t>
            </w:r>
          </w:p>
        </w:tc>
      </w:tr>
      <w:tr w:rsidR="00B67081" w14:paraId="4CE4372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24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25" w14:textId="77777777" w:rsidR="00B67081" w:rsidRDefault="00452F73">
            <w:pPr>
              <w:spacing w:after="25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91110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26" w14:textId="77777777" w:rsidR="00B67081" w:rsidRDefault="00452F73">
            <w:pPr>
              <w:spacing w:after="40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GI TRC IMG INTRALUMINAL ESOPHAGUS-ILEUM W/I AND R</w:t>
            </w:r>
          </w:p>
        </w:tc>
      </w:tr>
      <w:tr w:rsidR="00B67081" w14:paraId="4CE4372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28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29" w14:textId="77777777" w:rsidR="00B67081" w:rsidRDefault="00452F73">
            <w:pPr>
              <w:spacing w:after="25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91111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2A" w14:textId="77777777" w:rsidR="00B67081" w:rsidRDefault="00452F73">
            <w:pPr>
              <w:spacing w:after="35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GI TRACT IMAGING INTRALUMINAL ESOPHAGUS WI AND R</w:t>
            </w:r>
          </w:p>
        </w:tc>
      </w:tr>
      <w:tr w:rsidR="00B67081" w14:paraId="4CE4372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2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2D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92507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2E" w14:textId="77777777" w:rsidR="00B67081" w:rsidRDefault="00452F73">
            <w:pPr>
              <w:spacing w:after="35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TX SPEECH/LANG/VOICE/COMMUN/AUD DISORDER; INDIV</w:t>
            </w:r>
          </w:p>
        </w:tc>
      </w:tr>
      <w:tr w:rsidR="00B67081" w14:paraId="4CE4373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3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31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92508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32" w14:textId="77777777" w:rsidR="00B67081" w:rsidRDefault="00452F73">
            <w:pPr>
              <w:spacing w:after="28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Treatment of speech, language, voice communication and/or auditory; group</w:t>
            </w:r>
          </w:p>
        </w:tc>
      </w:tr>
      <w:tr w:rsidR="00B67081" w14:paraId="4CE43737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3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35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92526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36" w14:textId="77777777" w:rsidR="00B67081" w:rsidRDefault="00452F73">
            <w:pPr>
              <w:spacing w:after="30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TX SWALLOWING DYSFUNCT &amp;/OR ORAL FUNCT-FEEDING</w:t>
            </w:r>
          </w:p>
        </w:tc>
      </w:tr>
      <w:tr w:rsidR="00B67081" w14:paraId="4CE4373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38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39" w14:textId="77777777" w:rsidR="00B67081" w:rsidRDefault="00452F73">
            <w:pPr>
              <w:spacing w:after="16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92610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3A" w14:textId="77777777" w:rsidR="00B67081" w:rsidRDefault="00452F73">
            <w:pPr>
              <w:spacing w:after="25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EVAL ORL&amp;PHARYNGEAL SWALLWING FUNCT</w:t>
            </w:r>
          </w:p>
        </w:tc>
      </w:tr>
      <w:tr w:rsidR="00B67081" w14:paraId="4CE4373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3C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3D" w14:textId="77777777" w:rsidR="00B67081" w:rsidRDefault="00452F73">
            <w:pPr>
              <w:spacing w:after="1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92611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3E" w14:textId="77777777" w:rsidR="00B67081" w:rsidRDefault="00452F73">
            <w:pPr>
              <w:spacing w:after="25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MOT FLUORO EVAL SWALLW CINE/VIDEO</w:t>
            </w:r>
          </w:p>
        </w:tc>
      </w:tr>
      <w:tr w:rsidR="00B67081" w14:paraId="4CE4374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40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41" w14:textId="77777777" w:rsidR="00B67081" w:rsidRDefault="00452F73">
            <w:pPr>
              <w:spacing w:after="1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92805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42" w14:textId="77777777" w:rsidR="00B67081" w:rsidRDefault="00452F73">
            <w:pPr>
              <w:spacing w:after="1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physiological measurements of sleep during multiple trials to assess sleepiness</w:t>
            </w:r>
          </w:p>
        </w:tc>
      </w:tr>
      <w:tr w:rsidR="00B67081" w14:paraId="4CE4374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4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45" w14:textId="77777777" w:rsidR="00B67081" w:rsidRDefault="00452F73">
            <w:pPr>
              <w:spacing w:after="21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92806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46" w14:textId="77777777" w:rsidR="00B67081" w:rsidRDefault="00452F73">
            <w:pPr>
              <w:spacing w:after="3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respiratory effort (eg, thoracoabdominal movement)</w:t>
            </w:r>
          </w:p>
        </w:tc>
      </w:tr>
      <w:tr w:rsidR="00B67081" w14:paraId="4CE4374B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48" w14:textId="77777777" w:rsidR="00B67081" w:rsidRDefault="00452F73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49" w14:textId="77777777" w:rsidR="00B67081" w:rsidRDefault="00452F73">
            <w:pPr>
              <w:spacing w:after="35" w:line="238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93303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4A" w14:textId="77777777" w:rsidR="00B67081" w:rsidRDefault="00452F73">
            <w:pPr>
              <w:spacing w:after="45" w:line="238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TRANSTHORACIC ECHO-CONGEN CARDIAC ANOM; COMPLT</w:t>
            </w:r>
          </w:p>
        </w:tc>
      </w:tr>
    </w:tbl>
    <w:p w14:paraId="4CE4374C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374D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374E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3752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74F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750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751" w14:textId="77777777" w:rsidR="00B67081" w:rsidRDefault="00452F73">
            <w:pPr>
              <w:spacing w:before="38" w:after="3" w:line="247" w:lineRule="exact"/>
              <w:ind w:left="4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375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53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54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93306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55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cardiac blood flow and hemodynamics</w:t>
            </w:r>
          </w:p>
        </w:tc>
      </w:tr>
      <w:tr w:rsidR="00B67081" w14:paraId="4CE4375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5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5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93320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59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DOPPLER ECHO CONT WAVE W/SPECTRAL DISPLY; COMPLT</w:t>
            </w:r>
          </w:p>
        </w:tc>
      </w:tr>
      <w:tr w:rsidR="00B67081" w14:paraId="4CE4375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5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5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93325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5D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DOPPLER ECHO COLOR FLOW VELOCITY MAPPING</w:t>
            </w:r>
          </w:p>
        </w:tc>
      </w:tr>
      <w:tr w:rsidR="00B67081" w14:paraId="4CE4376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5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6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93351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61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STRESS TTE COMPLETE</w:t>
            </w:r>
          </w:p>
        </w:tc>
      </w:tr>
      <w:tr w:rsidR="00B67081" w14:paraId="4CE4376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6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64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94779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65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Pulmonary Diagnostic Testing and Therapies</w:t>
            </w:r>
          </w:p>
        </w:tc>
      </w:tr>
      <w:tr w:rsidR="00B67081" w14:paraId="4CE4376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67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68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95782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69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attended by a technologist</w:t>
            </w:r>
          </w:p>
        </w:tc>
      </w:tr>
      <w:tr w:rsidR="00B67081" w14:paraId="4CE4376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6B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6C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95783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6D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initiation of continuous positive airway pressure therapy or bi-level ventilation, attended by a technologist</w:t>
            </w:r>
          </w:p>
        </w:tc>
      </w:tr>
      <w:tr w:rsidR="00B67081" w14:paraId="4CE4377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6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7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95805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71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MX SLEEP LATENCY TEST-MX TRIALS-ASSESS SLEEPINES</w:t>
            </w:r>
          </w:p>
        </w:tc>
      </w:tr>
      <w:tr w:rsidR="00B67081" w14:paraId="4CE4377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7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7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95807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75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SLEEP STDY VENT-RESP-ECG-O2 SAT-ATTENDED TECH</w:t>
            </w:r>
          </w:p>
        </w:tc>
      </w:tr>
      <w:tr w:rsidR="00B67081" w14:paraId="4CE4377A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7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78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95808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79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POLYSOM ANY AGE 1-3&gt; PARAM</w:t>
            </w:r>
          </w:p>
        </w:tc>
      </w:tr>
      <w:tr w:rsidR="00B67081" w14:paraId="4CE4377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7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7C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95810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7D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POLYSOM 6/&gt; YRS 4/&gt; PARAM</w:t>
            </w:r>
          </w:p>
        </w:tc>
      </w:tr>
      <w:tr w:rsidR="00B67081" w14:paraId="4CE4378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7F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80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95811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81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POLYSOM 6/&gt;YRS CPAP 4/&gt; PARM</w:t>
            </w:r>
          </w:p>
        </w:tc>
      </w:tr>
      <w:tr w:rsidR="00B67081" w14:paraId="4CE4378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83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84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95965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85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MAGNETOENCEPHALOGRAPHY</w:t>
            </w:r>
          </w:p>
        </w:tc>
      </w:tr>
      <w:tr w:rsidR="00B67081" w14:paraId="4CE4378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8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8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95966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89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MAGNETOENCEPHALOGRAPHY</w:t>
            </w:r>
          </w:p>
        </w:tc>
      </w:tr>
      <w:tr w:rsidR="00B67081" w14:paraId="4CE4378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8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8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95967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8D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MAGNETOENCEPHALOGRAPHY</w:t>
            </w:r>
          </w:p>
        </w:tc>
      </w:tr>
      <w:tr w:rsidR="00B67081" w14:paraId="4CE4379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8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90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97010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91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APPLIC MODAL 1/&gt; AREAS; HOT/COLD PACKS</w:t>
            </w:r>
          </w:p>
        </w:tc>
      </w:tr>
      <w:tr w:rsidR="00B67081" w14:paraId="4CE4379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9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94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97012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95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APPLIC MODAL 1/&gt; AREAS; TRACTION-MECH</w:t>
            </w:r>
          </w:p>
        </w:tc>
      </w:tr>
      <w:tr w:rsidR="00B67081" w14:paraId="4CE4379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97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98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97014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99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APPLIC MODAL 1/&gt; AREAS; ELEC STIM</w:t>
            </w:r>
          </w:p>
        </w:tc>
      </w:tr>
      <w:tr w:rsidR="00B67081" w14:paraId="4CE4379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9B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9C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97016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9D" w14:textId="77777777" w:rsidR="00B67081" w:rsidRDefault="00452F73">
            <w:pPr>
              <w:spacing w:after="29" w:line="244" w:lineRule="exact"/>
              <w:ind w:left="22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 modality one or more areas; vasopneumatic devices</w:t>
            </w:r>
          </w:p>
        </w:tc>
      </w:tr>
      <w:tr w:rsidR="00B67081" w14:paraId="4CE437A2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9F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A0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97024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A1" w14:textId="77777777" w:rsidR="00B67081" w:rsidRDefault="00452F73">
            <w:pPr>
              <w:spacing w:after="29" w:line="244" w:lineRule="exact"/>
              <w:ind w:left="22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 modality one or more areas; diathermy</w:t>
            </w:r>
          </w:p>
        </w:tc>
      </w:tr>
      <w:tr w:rsidR="00B67081" w14:paraId="4CE437A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A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A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97026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A5" w14:textId="77777777" w:rsidR="00B67081" w:rsidRDefault="00452F73">
            <w:pPr>
              <w:spacing w:after="24" w:line="244" w:lineRule="exact"/>
              <w:ind w:left="22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 modality one or more areas; infrared</w:t>
            </w:r>
          </w:p>
        </w:tc>
      </w:tr>
      <w:tr w:rsidR="00B67081" w14:paraId="4CE437A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A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A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97028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A9" w14:textId="77777777" w:rsidR="00B67081" w:rsidRDefault="00452F73">
            <w:pPr>
              <w:spacing w:after="24" w:line="244" w:lineRule="exact"/>
              <w:ind w:left="22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 modality one or more areas; ultraviolet</w:t>
            </w:r>
          </w:p>
        </w:tc>
      </w:tr>
      <w:tr w:rsidR="00B67081" w14:paraId="4CE437A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A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AC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97032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AD" w14:textId="77777777" w:rsidR="00B67081" w:rsidRDefault="00452F73">
            <w:pPr>
              <w:spacing w:after="20" w:line="244" w:lineRule="exact"/>
              <w:ind w:left="22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 modality one or more areas; electrical stimulation</w:t>
            </w:r>
          </w:p>
        </w:tc>
      </w:tr>
      <w:tr w:rsidR="00B67081" w14:paraId="4CE437B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AF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B0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97033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B1" w14:textId="77777777" w:rsidR="00B67081" w:rsidRDefault="00452F73">
            <w:pPr>
              <w:spacing w:after="35" w:line="244" w:lineRule="exact"/>
              <w:ind w:left="22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 modality one or more areas; iontophoresis</w:t>
            </w:r>
          </w:p>
        </w:tc>
      </w:tr>
      <w:tr w:rsidR="00B67081" w14:paraId="4CE437B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B3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B4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97034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B5" w14:textId="77777777" w:rsidR="00B67081" w:rsidRDefault="00452F73">
            <w:pPr>
              <w:spacing w:after="35" w:line="244" w:lineRule="exact"/>
              <w:ind w:left="22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 modality one or more areas; contrast baths</w:t>
            </w:r>
          </w:p>
        </w:tc>
      </w:tr>
      <w:tr w:rsidR="00B67081" w14:paraId="4CE437B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B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B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97035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B9" w14:textId="77777777" w:rsidR="00B67081" w:rsidRDefault="00452F73">
            <w:pPr>
              <w:spacing w:after="30" w:line="244" w:lineRule="exact"/>
              <w:ind w:left="22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 modality one or more areas; ultrasound</w:t>
            </w:r>
          </w:p>
        </w:tc>
      </w:tr>
      <w:tr w:rsidR="00B67081" w14:paraId="4CE437B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B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B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97036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BD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App modality one or more areas; Hubbardd tank</w:t>
            </w:r>
          </w:p>
        </w:tc>
      </w:tr>
      <w:tr w:rsidR="00B67081" w14:paraId="4CE437C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BF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C0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97039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C1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Unlisted modality</w:t>
            </w:r>
          </w:p>
        </w:tc>
      </w:tr>
      <w:tr w:rsidR="00B67081" w14:paraId="4CE437C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C3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C4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97110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C5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THERAP PROC 1/&gt; AREAS EA 15 MIN; EXERCISES</w:t>
            </w:r>
          </w:p>
        </w:tc>
      </w:tr>
      <w:tr w:rsidR="00B67081" w14:paraId="4CE437CA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C7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C8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97112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C9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THERAP PROC 1/&gt; AREAS EA 15 MIN; BALANCE/COORDIN</w:t>
            </w:r>
          </w:p>
        </w:tc>
      </w:tr>
      <w:tr w:rsidR="00B67081" w14:paraId="4CE437C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CB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CC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97113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CD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THERAP PROC 1/&gt; AREAS EA 15 MIN; AQUATIC THERAP</w:t>
            </w:r>
          </w:p>
        </w:tc>
      </w:tr>
      <w:tr w:rsidR="00B67081" w14:paraId="4CE437D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C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D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97116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D1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THERAP PROC 1/&gt; AREAS EA 15 MIN; GAIT TRAINING</w:t>
            </w:r>
          </w:p>
        </w:tc>
      </w:tr>
      <w:tr w:rsidR="00B67081" w14:paraId="4CE437D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D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D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97124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D5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Massage, (stroking, compression, percussion)</w:t>
            </w:r>
          </w:p>
        </w:tc>
      </w:tr>
      <w:tr w:rsidR="00B67081" w14:paraId="4CE437D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D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D8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97129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D9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THER IVNTJ COG FUNCJ CNTCT 1ST 15 MINUTES</w:t>
            </w:r>
          </w:p>
        </w:tc>
      </w:tr>
      <w:tr w:rsidR="00B67081" w14:paraId="4CE437D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D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DC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97130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DD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THER IVNTJ COG FUNCJ CNTCT EA ADDL 15 MINUTES</w:t>
            </w:r>
          </w:p>
        </w:tc>
      </w:tr>
      <w:tr w:rsidR="00B67081" w14:paraId="4CE437E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DF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E0" w14:textId="77777777" w:rsidR="00B67081" w:rsidRDefault="00452F73">
            <w:pPr>
              <w:spacing w:after="24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97140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E1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Manual therapy techniques</w:t>
            </w:r>
          </w:p>
        </w:tc>
      </w:tr>
      <w:tr w:rsidR="00B67081" w14:paraId="4CE437E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E3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E4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97150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E5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Therapeutic procedures; group</w:t>
            </w:r>
          </w:p>
        </w:tc>
      </w:tr>
      <w:tr w:rsidR="00B67081" w14:paraId="4CE437E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E7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Intensive Outpatient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E8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97153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E9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ADAPTIVE BEHAVIOR TX BY PROTOCOL TECH EA 15 MIN</w:t>
            </w:r>
          </w:p>
        </w:tc>
      </w:tr>
      <w:tr w:rsidR="00B67081" w14:paraId="4CE437E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E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E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97161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ED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PHYSICAL THERAPY EVALUATION LOW COMPLEX 20 MINS</w:t>
            </w:r>
          </w:p>
        </w:tc>
      </w:tr>
      <w:tr w:rsidR="00B67081" w14:paraId="4CE437F2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E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F0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97162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F1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PHYSICAL THERAPY EVALUATION MOD COMPLEX 30 MINS</w:t>
            </w:r>
          </w:p>
        </w:tc>
      </w:tr>
      <w:tr w:rsidR="00B67081" w14:paraId="4CE437F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F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F4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97163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F5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PHYSICAL THERAPY EVALUATION HIGH COMPLEX 45 MINS</w:t>
            </w:r>
          </w:p>
        </w:tc>
      </w:tr>
      <w:tr w:rsidR="00B67081" w14:paraId="4CE437F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F7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F8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97165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F9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OCCUPATIONAL THERAPY EVAL LOW COMPLEX 30 MINS</w:t>
            </w:r>
          </w:p>
        </w:tc>
      </w:tr>
      <w:tr w:rsidR="00B67081" w14:paraId="4CE437F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FB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FC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97530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FD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Therapeutic activities</w:t>
            </w:r>
          </w:p>
        </w:tc>
      </w:tr>
      <w:tr w:rsidR="00B67081" w14:paraId="4CE4380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7F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0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97533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01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Sensory Integrative techniques</w:t>
            </w:r>
          </w:p>
        </w:tc>
      </w:tr>
      <w:tr w:rsidR="00B67081" w14:paraId="4CE4380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0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0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97535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05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Self-care/home mgmt.</w:t>
            </w:r>
          </w:p>
        </w:tc>
      </w:tr>
      <w:tr w:rsidR="00342FF9" w14:paraId="35D791D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AF7030" w14:textId="0A8B3965" w:rsidR="00342FF9" w:rsidRDefault="00342FF9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66F96CA" w14:textId="0B5AB8AD" w:rsidR="00342FF9" w:rsidRDefault="00342FF9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97537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F88373" w14:textId="525A5152" w:rsidR="00342FF9" w:rsidRDefault="00342FF9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Community/work reintegration</w:t>
            </w:r>
          </w:p>
        </w:tc>
      </w:tr>
      <w:tr w:rsidR="00B67081" w14:paraId="4CE4380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0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0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97542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09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WHEELCHAIR MGMT/PROPULSION TRAIN-EA 15 MIN</w:t>
            </w:r>
          </w:p>
        </w:tc>
      </w:tr>
      <w:tr w:rsidR="00B67081" w14:paraId="4CE4380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0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0C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97545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0D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WORK HARDENING/CONDITIONING; INIT 2 HR</w:t>
            </w:r>
          </w:p>
        </w:tc>
      </w:tr>
      <w:tr w:rsidR="00B67081" w14:paraId="4CE4381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0F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10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97602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11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WOUND(S) CARE NON-SELECTIVE</w:t>
            </w:r>
          </w:p>
        </w:tc>
      </w:tr>
      <w:tr w:rsidR="00B67081" w14:paraId="4CE4381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13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14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97750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15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PHYS PERFORMANCE TEST/MEASUR W/REPORT EA 15 MIN</w:t>
            </w:r>
          </w:p>
        </w:tc>
      </w:tr>
      <w:tr w:rsidR="00B67081" w14:paraId="4CE4381A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1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1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97760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19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Orthotic(s) mgmt. and training</w:t>
            </w:r>
          </w:p>
        </w:tc>
      </w:tr>
      <w:tr w:rsidR="00B67081" w14:paraId="4CE4381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1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1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97761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1D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Prosthetic(s) training</w:t>
            </w:r>
          </w:p>
        </w:tc>
      </w:tr>
      <w:tr w:rsidR="00B67081" w14:paraId="4CE4382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1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2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97799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21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UNLISTED PHYS MEDS/REHAB SERV/PROC</w:t>
            </w:r>
          </w:p>
        </w:tc>
      </w:tr>
      <w:tr w:rsidR="00B67081" w14:paraId="4CE4382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2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24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98783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25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POLYSOM &lt;6 YRS CPAP/BILVL</w:t>
            </w:r>
          </w:p>
        </w:tc>
      </w:tr>
      <w:tr w:rsidR="00342FF9" w14:paraId="29C639C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6FAB21" w14:textId="68B1EF7E" w:rsidR="00342FF9" w:rsidRDefault="008C10A6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705164A" w14:textId="4516988F" w:rsidR="00342FF9" w:rsidRDefault="008C10A6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98940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34CDC0" w14:textId="0BE8A2ED" w:rsidR="00342FF9" w:rsidRDefault="008C10A6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Chiropractic manip TX; Spinal 1-2 regions</w:t>
            </w:r>
          </w:p>
        </w:tc>
      </w:tr>
      <w:tr w:rsidR="008C10A6" w14:paraId="2FC7BDF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B4B679" w14:textId="25CBDBA8" w:rsidR="008C10A6" w:rsidRDefault="00271CEE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C9222F" w14:textId="2E6ABFBE" w:rsidR="008C10A6" w:rsidRDefault="00271CEE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98941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316A4D" w14:textId="5A356196" w:rsidR="008C10A6" w:rsidRDefault="00271CEE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Chiropractic manip TX; Spinal 3-4 regions</w:t>
            </w:r>
          </w:p>
        </w:tc>
      </w:tr>
      <w:tr w:rsidR="00271CEE" w14:paraId="6DD5D49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222A2DA" w14:textId="79DA6CEB" w:rsidR="00271CEE" w:rsidRDefault="00271CEE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5CE5658" w14:textId="37DCA981" w:rsidR="00271CEE" w:rsidRDefault="00271CEE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98942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7D33CF2" w14:textId="5F647C48" w:rsidR="00271CEE" w:rsidRDefault="00271CEE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Chiropractic manip TX; Spinal 5 regions</w:t>
            </w:r>
          </w:p>
        </w:tc>
      </w:tr>
      <w:tr w:rsidR="00B67081" w14:paraId="4CE4382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27" w14:textId="77777777" w:rsidR="00B67081" w:rsidRDefault="00452F73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28" w14:textId="77777777" w:rsidR="00B67081" w:rsidRDefault="00452F73">
            <w:pPr>
              <w:spacing w:after="2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99183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29" w14:textId="77777777" w:rsidR="00B67081" w:rsidRDefault="00452F73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therapy, per session</w:t>
            </w:r>
          </w:p>
        </w:tc>
      </w:tr>
      <w:tr w:rsidR="00B67081" w14:paraId="4CE4382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2B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Skilled Nursing Facility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2C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99304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2D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Initial nursing facility care, per day, for the evaluation and management of a patient</w:t>
            </w:r>
          </w:p>
        </w:tc>
      </w:tr>
      <w:tr w:rsidR="00B67081" w14:paraId="4CE4383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2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Skilled Nursing Facility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3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99305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31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Initial nursing facility care, per day, for the evaluation and management of a patient</w:t>
            </w:r>
          </w:p>
        </w:tc>
      </w:tr>
      <w:tr w:rsidR="00B67081" w14:paraId="4CE4383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3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Skilled Nursing Facility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3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99306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35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Initial nursing facility care, per day, for the evaluation and management of a patient</w:t>
            </w:r>
          </w:p>
        </w:tc>
      </w:tr>
      <w:tr w:rsidR="00B67081" w14:paraId="4CE4383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37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Skilled Nursing Facility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38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99307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39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Subsequent nursing facility care, per day, for the evaluation and management of a patient,</w:t>
            </w:r>
          </w:p>
        </w:tc>
      </w:tr>
      <w:tr w:rsidR="00B67081" w14:paraId="4CE4383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3B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Skilled Nursing Facility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3C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99308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3D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Subsequent nursing facility care, per day, for the evaluation and management of a patient,</w:t>
            </w:r>
          </w:p>
        </w:tc>
      </w:tr>
      <w:tr w:rsidR="00B67081" w14:paraId="4CE43842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3F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Skilled Nursing Facility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40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99309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41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Subsequent nursing facility care, per day, for the evaluation and management of a patient,</w:t>
            </w:r>
          </w:p>
        </w:tc>
      </w:tr>
      <w:tr w:rsidR="00B67081" w14:paraId="4CE4384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43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Skilled Nursing Facility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44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99310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45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Subsequent nursing facility care, per day, for the evaluation and management of a patient,</w:t>
            </w:r>
          </w:p>
        </w:tc>
      </w:tr>
      <w:tr w:rsidR="00B67081" w14:paraId="4CE4384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47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Skilled Nursing Facility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48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99315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49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Nursing facility discharge day management; 30 minutes or less</w:t>
            </w:r>
          </w:p>
        </w:tc>
      </w:tr>
      <w:tr w:rsidR="00B67081" w14:paraId="4CE4384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4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Skilled Nursing Facility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4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99316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4D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Nursing facility discharge day management; more than 30 minutes</w:t>
            </w:r>
          </w:p>
        </w:tc>
      </w:tr>
      <w:tr w:rsidR="00B67081" w14:paraId="4CE4385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4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Skilled Nursing Facility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50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99318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51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Evaluation and management of a patient involving an annual nursing facility assessment</w:t>
            </w:r>
          </w:p>
        </w:tc>
      </w:tr>
      <w:tr w:rsidR="00B67081" w14:paraId="4CE4385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5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54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99499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55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Transplant Evaluation (Outpt Auth)</w:t>
            </w:r>
          </w:p>
        </w:tc>
      </w:tr>
      <w:tr w:rsidR="00B67081" w14:paraId="4CE4385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57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58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0002U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59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CLRCT 3 UR METAB ALG PLP</w:t>
            </w:r>
          </w:p>
        </w:tc>
      </w:tr>
      <w:tr w:rsidR="00B67081" w14:paraId="4CE4385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5B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5C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0003U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5D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OVAR 5 PRTN SER ALG SCOR</w:t>
            </w:r>
          </w:p>
        </w:tc>
      </w:tr>
      <w:tr w:rsidR="00B67081" w14:paraId="4CE4386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5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6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0005U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61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ONCO PRST8 3 GENE UR ALG</w:t>
            </w:r>
          </w:p>
        </w:tc>
      </w:tr>
      <w:tr w:rsidR="00B67081" w14:paraId="4CE4386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6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6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0007U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65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RX TEST PRSMV UR W/DEF CONF</w:t>
            </w:r>
          </w:p>
        </w:tc>
      </w:tr>
      <w:tr w:rsidR="00B67081" w14:paraId="4CE4386A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6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6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0009U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69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BRST CA ERBB2 AMP/NONAMP</w:t>
            </w:r>
          </w:p>
        </w:tc>
      </w:tr>
      <w:tr w:rsidR="00B67081" w14:paraId="4CE4386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6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6C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0010U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6D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NFCT DS STRN TYP WHL GEN SEQ</w:t>
            </w:r>
          </w:p>
        </w:tc>
      </w:tr>
      <w:tr w:rsidR="00B67081" w14:paraId="4CE4387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6F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70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0011U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71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RX MNTR LC-MS/MS ORAL FLUID</w:t>
            </w:r>
          </w:p>
        </w:tc>
      </w:tr>
      <w:tr w:rsidR="00B67081" w14:paraId="4CE4387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73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lastRenderedPageBreak/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74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0012U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75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whole blood, report of specific gene rearrangement(s)</w:t>
            </w:r>
          </w:p>
        </w:tc>
      </w:tr>
      <w:tr w:rsidR="00B67081" w14:paraId="4CE4387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7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7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0013U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79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sequencing, DNA, fresh or frozen tissue or cells, report of specific gene rearrangement(s)</w:t>
            </w:r>
          </w:p>
        </w:tc>
      </w:tr>
      <w:tr w:rsidR="00B67081" w14:paraId="4CE4387E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7B" w14:textId="77777777" w:rsidR="00B67081" w:rsidRDefault="00452F73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7C" w14:textId="77777777" w:rsidR="00B67081" w:rsidRDefault="00452F73">
            <w:pPr>
              <w:spacing w:after="2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0014U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7D" w14:textId="77777777" w:rsidR="00B67081" w:rsidRDefault="00452F73">
            <w:pPr>
              <w:spacing w:after="3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sequencing, DNA, whole blood or bone marrow, report of specific gene rearrangement(s)</w:t>
            </w:r>
          </w:p>
        </w:tc>
      </w:tr>
    </w:tbl>
    <w:p w14:paraId="4CE43881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388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86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87" w14:textId="77777777" w:rsidR="00B67081" w:rsidRDefault="00452F73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0016U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88" w14:textId="77777777" w:rsidR="00B67081" w:rsidRDefault="00452F73">
            <w:pPr>
              <w:spacing w:after="1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HMTLMF NEO RNA BCR/ABL1</w:t>
            </w:r>
          </w:p>
        </w:tc>
      </w:tr>
      <w:tr w:rsidR="00B67081" w14:paraId="4CE4388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8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8B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0017M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8C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Hybridization Of 20 Genes, Formalin-Fixed Paraffin-Embedded Tissue, Algorithm Reported </w:t>
            </w:r>
            <w:proofErr w:type="gramStart"/>
            <w:r>
              <w:rPr>
                <w:rFonts w:ascii="Arial" w:eastAsia="Arial" w:hAnsi="Arial"/>
                <w:color w:val="000000"/>
              </w:rPr>
              <w:t>As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Cell Of Origin</w:t>
            </w:r>
          </w:p>
        </w:tc>
      </w:tr>
      <w:tr w:rsidR="00B67081" w14:paraId="4CE4389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8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8F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0017U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90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sequence analysis, blood or bone marrow, report of JAK2 mutation not detected or detected</w:t>
            </w:r>
          </w:p>
        </w:tc>
      </w:tr>
      <w:tr w:rsidR="00B67081" w14:paraId="4CE4389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9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93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0018M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94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cytotoxic memory cells, utilizing whole peripheral blood, algorithm reported as a rejection risk score</w:t>
            </w:r>
          </w:p>
        </w:tc>
      </w:tr>
      <w:tr w:rsidR="00B67081" w14:paraId="4CE4389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9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97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0018U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98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algorithm reported as positive or negative result for moderate to high risk of malignancy. (ThyGenx formerly</w:t>
            </w:r>
          </w:p>
        </w:tc>
      </w:tr>
      <w:tr w:rsidR="00B67081" w14:paraId="4CE4389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9A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9B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0019U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9C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RNA TISS PREDICT ALG</w:t>
            </w:r>
          </w:p>
        </w:tc>
      </w:tr>
      <w:tr w:rsidR="00B67081" w14:paraId="4CE438A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9E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9F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0021U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A0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PRST8 DETCJ 8 AUTOANTB</w:t>
            </w:r>
          </w:p>
        </w:tc>
      </w:tr>
      <w:tr w:rsidR="00B67081" w14:paraId="4CE438A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A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A3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0022U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A4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interrogation for sequence variants and rearrangements, reported as presence/absence of variants</w:t>
            </w:r>
          </w:p>
        </w:tc>
      </w:tr>
      <w:tr w:rsidR="00B67081" w14:paraId="4CE438A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A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A7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0023U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A8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Oncology (Acute myelogenous leukemia) DNA, genotyping of internal tandem duplication</w:t>
            </w:r>
          </w:p>
        </w:tc>
      </w:tr>
      <w:tr w:rsidR="00B67081" w14:paraId="4CE438AD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A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AB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0026U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AC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thyroid nodule, algorithmic analysis reported as categorical result (Positive, high probability of malignancy or</w:t>
            </w:r>
          </w:p>
        </w:tc>
      </w:tr>
      <w:tr w:rsidR="00B67081" w14:paraId="4CE438B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A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AF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0027U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B0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15</w:t>
            </w:r>
          </w:p>
        </w:tc>
      </w:tr>
      <w:tr w:rsidR="00B67081" w14:paraId="4CE438B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B2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B3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0029U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B4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RX METAB ADVRS TRGT SEQ ALYS</w:t>
            </w:r>
          </w:p>
        </w:tc>
      </w:tr>
      <w:tr w:rsidR="00B67081" w14:paraId="4CE438B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B6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B7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0030U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B8" w14:textId="77777777" w:rsidR="00B67081" w:rsidRDefault="00452F73">
            <w:pPr>
              <w:spacing w:after="1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RX METAB WARF TRGT SEQ ALYS</w:t>
            </w:r>
          </w:p>
        </w:tc>
      </w:tr>
      <w:tr w:rsidR="00B67081" w14:paraId="4CE438B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B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BB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0031U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BC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CYP1A2 GENE</w:t>
            </w:r>
          </w:p>
        </w:tc>
      </w:tr>
      <w:tr w:rsidR="00B67081" w14:paraId="4CE438C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B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BF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0032U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C0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COMT GENE</w:t>
            </w:r>
          </w:p>
        </w:tc>
      </w:tr>
      <w:tr w:rsidR="00B67081" w14:paraId="4CE438C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C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C3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0033U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C4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HTR2A HTR2C GENES</w:t>
            </w:r>
          </w:p>
        </w:tc>
      </w:tr>
      <w:tr w:rsidR="00B67081" w14:paraId="4CE438C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C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C7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0034U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C8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TPMT NUDT15 GENES</w:t>
            </w:r>
          </w:p>
        </w:tc>
      </w:tr>
      <w:tr w:rsidR="00B67081" w14:paraId="4CE438C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CA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CB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0036U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CC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XOME TUM AND NML SPEC SEQ ALYS</w:t>
            </w:r>
          </w:p>
        </w:tc>
      </w:tr>
      <w:tr w:rsidR="00B67081" w14:paraId="4CE438D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CE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CF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0037U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D0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sequence variants, gene copy number amplifications, gene rearrangements, microsatellite instability and</w:t>
            </w:r>
          </w:p>
        </w:tc>
      </w:tr>
      <w:tr w:rsidR="00B67081" w14:paraId="4CE438D5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D2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D3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0040U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D4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BCR/ABL1 GENE MAJOR BP QUAN</w:t>
            </w:r>
          </w:p>
        </w:tc>
      </w:tr>
      <w:tr w:rsidR="00B67081" w14:paraId="4CE438D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D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D7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0045U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D8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BRST DUX CARC IS 12 GENE</w:t>
            </w:r>
          </w:p>
        </w:tc>
      </w:tr>
      <w:tr w:rsidR="00B67081" w14:paraId="4CE438D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D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DB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0046U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DC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FLT3 GENE ITD VARIANTS QUAN</w:t>
            </w:r>
          </w:p>
        </w:tc>
      </w:tr>
      <w:tr w:rsidR="00B67081" w14:paraId="4CE438E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D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DF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0047U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E0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PRST8 MRNA 17 GENE ALG</w:t>
            </w:r>
          </w:p>
        </w:tc>
      </w:tr>
      <w:tr w:rsidR="00B67081" w14:paraId="4CE438E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E2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E3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0048U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E4" w14:textId="77777777" w:rsidR="00B67081" w:rsidRDefault="00452F73">
            <w:pPr>
              <w:spacing w:after="3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SLD ORG NEO DNA 468 GENE</w:t>
            </w:r>
          </w:p>
        </w:tc>
      </w:tr>
      <w:tr w:rsidR="00B67081" w14:paraId="4CE438E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E6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E7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0049U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E8" w14:textId="77777777" w:rsidR="00B67081" w:rsidRDefault="00452F73">
            <w:pPr>
              <w:spacing w:after="3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NPM1 (nucleophosmin) (eg, acute myeloid leukemia) gene analysis, quantitative</w:t>
            </w:r>
          </w:p>
        </w:tc>
      </w:tr>
      <w:tr w:rsidR="00B67081" w14:paraId="4CE438E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E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EB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0050U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EC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interrogation for sequence variants, copy number variants or rearrangements</w:t>
            </w:r>
          </w:p>
        </w:tc>
      </w:tr>
      <w:tr w:rsidR="00B67081" w14:paraId="4CE438F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E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EF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0051U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F0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RX MNTR DRUGS PRESENT LC-MS/MS UR/BLD 31 RX PNL</w:t>
            </w:r>
          </w:p>
        </w:tc>
      </w:tr>
      <w:tr w:rsidR="00B67081" w14:paraId="4CE438F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F2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F3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0053U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F4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PRST8 CA FISH ALYS 4 GEN</w:t>
            </w:r>
          </w:p>
        </w:tc>
      </w:tr>
      <w:tr w:rsidR="00B67081" w14:paraId="4CE438F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F6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F7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0054U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F8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RX MNTR 14+ DRUGS AND SBSTS</w:t>
            </w:r>
          </w:p>
        </w:tc>
      </w:tr>
      <w:tr w:rsidR="00B67081" w14:paraId="4CE438FD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FA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FB" w14:textId="77777777" w:rsidR="00B67081" w:rsidRDefault="00452F73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0055U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FC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CARD HRT TRNSPL 96 DNA SEQ</w:t>
            </w:r>
          </w:p>
        </w:tc>
      </w:tr>
      <w:tr w:rsidR="00B67081" w14:paraId="4CE4390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FE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8FF" w14:textId="77777777" w:rsidR="00B67081" w:rsidRDefault="00452F73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0056U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00" w14:textId="77777777" w:rsidR="00B67081" w:rsidRDefault="00452F73">
            <w:pPr>
              <w:spacing w:after="1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rearrangement(s), blood or bone marrow, report of specific gene rearrangement(s)</w:t>
            </w:r>
          </w:p>
        </w:tc>
      </w:tr>
      <w:tr w:rsidR="00B67081" w14:paraId="4CE4390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0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03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0060U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04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maternal blood</w:t>
            </w:r>
          </w:p>
        </w:tc>
      </w:tr>
      <w:tr w:rsidR="00B67081" w14:paraId="4CE4390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0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07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0070U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08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common and select rare variants (ie, *2, *3, *4, *4N, *5, *6, *7, *8, *9, *10, *11, *12, *13, *14A, *14B, *15, *17,</w:t>
            </w:r>
          </w:p>
        </w:tc>
      </w:tr>
      <w:tr w:rsidR="00B67081" w14:paraId="4CE4390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0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0B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0076U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0C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CYP2D6 GENE TRGT SEQ ALYS 3' GENE DUPL/MLT</w:t>
            </w:r>
          </w:p>
        </w:tc>
      </w:tr>
      <w:tr w:rsidR="00B67081" w14:paraId="4CE4391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0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0F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0078U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10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PAIN MGT OPIOID USE DO GNOTYP PNL 16 CMN VRNTS</w:t>
            </w:r>
          </w:p>
        </w:tc>
      </w:tr>
      <w:tr w:rsidR="00B67081" w14:paraId="4CE4391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12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13" w14:textId="77777777" w:rsidR="00B67081" w:rsidRDefault="00452F73">
            <w:pPr>
              <w:spacing w:after="23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0079U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14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CMPRTV DNA ALYS MLT SNPS UR AND BUCCAL SPEC ID VERIF</w:t>
            </w:r>
          </w:p>
        </w:tc>
      </w:tr>
      <w:tr w:rsidR="00B67081" w14:paraId="4CE4391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16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17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0080U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18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LUNG 5 CLINICAL RISK FACTORS ALG PRBLTY MAL</w:t>
            </w:r>
          </w:p>
        </w:tc>
      </w:tr>
      <w:tr w:rsidR="00B67081" w14:paraId="4CE4391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1A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1B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0082U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1C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RX TST DEF 90+ RX/SBSTS UR REPRT PRES/ABS EA RX</w:t>
            </w:r>
          </w:p>
        </w:tc>
      </w:tr>
      <w:tr w:rsidR="00B67081" w14:paraId="4CE4392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1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1F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0083U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20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RSPSE CHEMOTX RX MOTILITY CNTRST TOMOGRAPHY</w:t>
            </w:r>
          </w:p>
        </w:tc>
      </w:tr>
      <w:tr w:rsidR="00B67081" w14:paraId="4CE43925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2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23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0084U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24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RBC DNA GNOTYP 10 BLD GRP PHNT PREDICT 37 RBC AG</w:t>
            </w:r>
          </w:p>
        </w:tc>
      </w:tr>
      <w:tr w:rsidR="00B67081" w14:paraId="4CE4392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2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27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0087U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28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CARD HRT TRNSPL MRNA GEN XPRS PRFL 1283 GENE ALG</w:t>
            </w:r>
          </w:p>
        </w:tc>
      </w:tr>
      <w:tr w:rsidR="00B67081" w14:paraId="4CE4392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2A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2B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0088U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2C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TRNSPLJ MED KDN ALGRFT REJ 1494 GENES ALG</w:t>
            </w:r>
          </w:p>
        </w:tc>
      </w:tr>
      <w:tr w:rsidR="00B67081" w14:paraId="4CE4393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2E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2F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0089U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30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MLNMA GEN XPRS PRFL RTQPCR PRAME AND LINC00518</w:t>
            </w:r>
          </w:p>
        </w:tc>
      </w:tr>
      <w:tr w:rsidR="00B67081" w14:paraId="4CE4393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3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33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0090U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34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CUTAN MLNMA MRNA GEN XPRS PRFL 23 GENES ALG</w:t>
            </w:r>
          </w:p>
        </w:tc>
      </w:tr>
      <w:tr w:rsidR="00B67081" w14:paraId="4CE4393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3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37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0092U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38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LUNG 3 PRTN BMRK IA PLSM ALG RSK SCOR MALIG</w:t>
            </w:r>
          </w:p>
        </w:tc>
      </w:tr>
      <w:tr w:rsidR="00B67081" w14:paraId="4CE4393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3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3B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0093U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3C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RX MNTR 65 COM DRUGS LC-MS/MS UR DETC/NOT DETC</w:t>
            </w:r>
          </w:p>
        </w:tc>
      </w:tr>
      <w:tr w:rsidR="00B67081" w14:paraId="4CE4394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3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3F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0094U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40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GENOME RAPID SEQUENCE ANALYSIS</w:t>
            </w:r>
          </w:p>
        </w:tc>
      </w:tr>
      <w:tr w:rsidR="00B67081" w14:paraId="4CE4394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42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43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0095T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44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RMVL TOT DISC ARTHRP ANT APPR EA NTRSPC</w:t>
            </w:r>
          </w:p>
        </w:tc>
      </w:tr>
      <w:tr w:rsidR="00B67081" w14:paraId="4CE4394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46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47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0098T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48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REVJ TOT DISC ARTHRP ANT APPR EA NTRSPC</w:t>
            </w:r>
          </w:p>
        </w:tc>
      </w:tr>
      <w:tr w:rsidR="00B67081" w14:paraId="4CE4394D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4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4B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0101T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4C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Extracorporeal shock wave involving musculoskeletal system, not otherwise specified</w:t>
            </w:r>
          </w:p>
        </w:tc>
      </w:tr>
      <w:tr w:rsidR="00B67081" w14:paraId="4CE4395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4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4F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0101U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50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HERED COLON CA DO GEN SEQ ALYS PANEL 15 GENES</w:t>
            </w:r>
          </w:p>
        </w:tc>
      </w:tr>
      <w:tr w:rsidR="00B67081" w14:paraId="4CE4395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5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53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0102T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54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lateral humeral epicondyle</w:t>
            </w:r>
          </w:p>
        </w:tc>
      </w:tr>
      <w:tr w:rsidR="00B67081" w14:paraId="4CE4395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5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57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0102U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58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HERED BRST CA RLTD DO GEN SEQ ALYS PNL 17 GENES</w:t>
            </w:r>
          </w:p>
        </w:tc>
      </w:tr>
      <w:tr w:rsidR="00B67081" w14:paraId="4CE4395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5A" w14:textId="77777777" w:rsidR="00B67081" w:rsidRDefault="00452F73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5B" w14:textId="77777777" w:rsidR="00B67081" w:rsidRDefault="00452F73">
            <w:pPr>
              <w:spacing w:after="2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0103U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5C" w14:textId="77777777" w:rsidR="00B67081" w:rsidRDefault="00452F73">
            <w:pPr>
              <w:spacing w:after="3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HERED OVARIAN CANCER GEN SEQ ALYS PANEL 24 GENES</w:t>
            </w:r>
          </w:p>
        </w:tc>
      </w:tr>
      <w:tr w:rsidR="00B67081" w14:paraId="4CE4396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5E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5F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0105U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60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NEPHROLOGY CKD ECLIA TUMOR NECROSIS ALG RKFD</w:t>
            </w:r>
          </w:p>
        </w:tc>
      </w:tr>
      <w:tr w:rsidR="00B67081" w14:paraId="4CE4396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6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63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0108U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64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GI BARRETTS ESOPH QUAN IMMUNOLABEL 9 PRTN BMRK</w:t>
            </w:r>
          </w:p>
        </w:tc>
      </w:tr>
      <w:tr w:rsidR="00B67081" w14:paraId="4CE4396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6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67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0111U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68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ONCOLOGY COLON CANCER TRGT KRAS AND NRAS GENE ALYS</w:t>
            </w:r>
          </w:p>
        </w:tc>
      </w:tr>
      <w:tr w:rsidR="00B67081" w14:paraId="4CE4396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6A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6B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0112U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6C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IADI TRGT SEQ ALYS 16S AND 18S RRNA GENES</w:t>
            </w:r>
          </w:p>
        </w:tc>
      </w:tr>
      <w:tr w:rsidR="00B67081" w14:paraId="4CE4397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6E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6F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0113U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70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ONCOLOGY PRST8 MEAS PCA3 AND TMPRSS2-ERG UR AND PSA SRM</w:t>
            </w:r>
          </w:p>
        </w:tc>
      </w:tr>
      <w:tr w:rsidR="00B67081" w14:paraId="4CE43975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72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73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0114U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74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GI BARRETTS ESOPHAGUS VIM AND CCNA1 MTHYLTN ALYS ALG</w:t>
            </w:r>
          </w:p>
        </w:tc>
      </w:tr>
      <w:tr w:rsidR="00B67081" w14:paraId="4CE4397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76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77" w14:textId="77777777" w:rsidR="00B67081" w:rsidRDefault="00452F73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0117U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78" w14:textId="77777777" w:rsidR="00B67081" w:rsidRDefault="00452F73">
            <w:pPr>
              <w:spacing w:after="1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PAIN MGMT ALYS 11 ENDOGENOUS ANALYTES URINE ALG</w:t>
            </w:r>
          </w:p>
        </w:tc>
      </w:tr>
      <w:tr w:rsidR="00B67081" w14:paraId="4CE4397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7A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7B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0118U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7C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TRANSPLANTATION MED QUAN DON-DRV CLL-FR DNA PLSM</w:t>
            </w:r>
          </w:p>
        </w:tc>
      </w:tr>
      <w:tr w:rsidR="00B67081" w14:paraId="4CE4398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7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7F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0120U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80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hybridization of 58 genes (45 content and 13 housekeeping genes), formalin-fixed paraffin-embedded tissue,</w:t>
            </w:r>
          </w:p>
        </w:tc>
      </w:tr>
      <w:tr w:rsidR="00B67081" w14:paraId="4CE4398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8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83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0129U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84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hereditary endometrial cancer), genomic sequence analysis and deletion/duplication analysis panel (ATM,</w:t>
            </w:r>
          </w:p>
        </w:tc>
      </w:tr>
      <w:tr w:rsidR="00B67081" w14:paraId="4CE4398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8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87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0130U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88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HEREDITARY COLON CA DO TRGT MRNA SEQ ALYS PANEL</w:t>
            </w:r>
          </w:p>
        </w:tc>
      </w:tr>
      <w:tr w:rsidR="00B67081" w14:paraId="4CE4398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8A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8B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0131U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8C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HERED BRST CA RLTD DO TRGT MRNA SEQ ALYS 13 GENE</w:t>
            </w:r>
          </w:p>
        </w:tc>
      </w:tr>
      <w:tr w:rsidR="00B67081" w14:paraId="4CE4399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8E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8F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0132U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90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HERED OVA CA RLTD DO TRGT MRNA SEQ ALYS 17 GENE</w:t>
            </w:r>
          </w:p>
        </w:tc>
      </w:tr>
      <w:tr w:rsidR="00B67081" w14:paraId="4CE4399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9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93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0133U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94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HERED PRST8 CA RLTD DO TRGT MRNA SEQ ALYS 11 GEN</w:t>
            </w:r>
          </w:p>
        </w:tc>
      </w:tr>
      <w:tr w:rsidR="00B67081" w14:paraId="4CE4399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9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97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0143U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98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DRUG ASSAY DEF 120+ RX/METABOLITES URINE W/MRM</w:t>
            </w:r>
          </w:p>
        </w:tc>
      </w:tr>
      <w:tr w:rsidR="00B67081" w14:paraId="4CE4399D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9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9B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0144U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9C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DRUG ASSAY DEF 160+ RX/METABOLITES URINE W/MRM</w:t>
            </w:r>
          </w:p>
        </w:tc>
      </w:tr>
      <w:tr w:rsidR="00B67081" w14:paraId="4CE439A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9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9F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0145U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A0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DRUG ASSAY DEF 65+ RX/METABOLITES URINE W/MRM</w:t>
            </w:r>
          </w:p>
        </w:tc>
      </w:tr>
      <w:tr w:rsidR="00B67081" w14:paraId="4CE439A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A2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A3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0146U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A4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DRUG ASSAY DEF 80+ RX/METABOLITES URINE W/MRM</w:t>
            </w:r>
          </w:p>
        </w:tc>
      </w:tr>
      <w:tr w:rsidR="00B67081" w14:paraId="4CE439A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A6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A7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0147U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A8" w14:textId="77777777" w:rsidR="00B67081" w:rsidRDefault="00452F73">
            <w:pPr>
              <w:spacing w:after="1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DRUG ASSAY DEF 85+ RX/METABOLITES URINE W/MRM</w:t>
            </w:r>
          </w:p>
        </w:tc>
      </w:tr>
      <w:tr w:rsidR="00B67081" w14:paraId="4CE439A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A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AB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0148U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AC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DRUG ASSAY DEF 100+ RX/METABOLITES URINE W/MRM</w:t>
            </w:r>
          </w:p>
        </w:tc>
      </w:tr>
      <w:tr w:rsidR="00B67081" w14:paraId="4CE439B1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AE" w14:textId="77777777" w:rsidR="00B67081" w:rsidRDefault="00452F73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AF" w14:textId="77777777" w:rsidR="00B67081" w:rsidRDefault="00452F73">
            <w:pPr>
              <w:spacing w:after="2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0149U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B0" w14:textId="77777777" w:rsidR="00B67081" w:rsidRDefault="00452F73">
            <w:pPr>
              <w:spacing w:after="3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DRUG ASSAY DEF 60+ RX/METABOLITES URINE W/MRM</w:t>
            </w:r>
          </w:p>
        </w:tc>
      </w:tr>
    </w:tbl>
    <w:p w14:paraId="4CE439B2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39B3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39B4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39B8" w14:textId="77777777" w:rsidTr="001D22A2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9B5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9B6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9B7" w14:textId="77777777" w:rsidR="00B67081" w:rsidRDefault="00452F73">
            <w:pPr>
              <w:spacing w:before="38" w:after="3" w:line="247" w:lineRule="exact"/>
              <w:ind w:left="4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39B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B9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BA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0150U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BB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DRUG ASSAY DEF 120+ RX/METABOLITES URINE W/MRM</w:t>
            </w:r>
          </w:p>
        </w:tc>
      </w:tr>
      <w:tr w:rsidR="00B67081" w14:paraId="4CE439C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B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BE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0153U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BF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BREAST MRNA GENE EXPRESSION PRFL 101 GENES</w:t>
            </w:r>
          </w:p>
        </w:tc>
      </w:tr>
      <w:tr w:rsidR="00B67081" w14:paraId="4CE439C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C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C2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0154U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C3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UROTHELIAL CANCER RNA RT-PCR FGFR3 GENE ALYS</w:t>
            </w:r>
          </w:p>
        </w:tc>
      </w:tr>
      <w:tr w:rsidR="00B67081" w14:paraId="4CE439C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C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C6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0155U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C7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BRST CA DNA PIK3CA GENE ALYS BRST TUM TISS</w:t>
            </w:r>
          </w:p>
        </w:tc>
      </w:tr>
      <w:tr w:rsidR="00B67081" w14:paraId="4CE439C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C9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CA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0156U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CB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COPY NUMBER SEQUENCE ANALYSIS</w:t>
            </w:r>
          </w:p>
        </w:tc>
      </w:tr>
      <w:tr w:rsidR="00B67081" w14:paraId="4CE439D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CD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CE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0157U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CF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APC GENE MRNA SEQUENCE ANALYSIS</w:t>
            </w:r>
          </w:p>
        </w:tc>
      </w:tr>
      <w:tr w:rsidR="00B67081" w14:paraId="4CE439D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D1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D2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0158U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D3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MLH1 GENE MRNA SEQUENCE ANALYSIS</w:t>
            </w:r>
          </w:p>
        </w:tc>
      </w:tr>
      <w:tr w:rsidR="00B67081" w14:paraId="4CE439D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D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D6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0159U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D7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MSH2 GENE MRNA SEQUENCE ANALYSIS</w:t>
            </w:r>
          </w:p>
        </w:tc>
      </w:tr>
      <w:tr w:rsidR="00B67081" w14:paraId="4CE439D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D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DA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0160U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DB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MSH6 GENE MRNA SEQUENCE ANALYSIS</w:t>
            </w:r>
          </w:p>
        </w:tc>
      </w:tr>
      <w:tr w:rsidR="00B67081" w14:paraId="4CE439E0" w14:textId="77777777" w:rsidTr="001D22A2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DD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DE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0161U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DF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PMS2 GENE MRNA SEQUENCE ANALYSIS</w:t>
            </w:r>
          </w:p>
        </w:tc>
      </w:tr>
      <w:tr w:rsidR="00B67081" w14:paraId="4CE439E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E1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E2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0162U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E3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HERED COLON CA TARGETED MRNA SEQUENCE ALYS PANEL</w:t>
            </w:r>
          </w:p>
        </w:tc>
      </w:tr>
      <w:tr w:rsidR="00B67081" w14:paraId="4CE439E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E5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E6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0163U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E7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CLRCT SCR BIOCHEM ELISA 3 PLSM/SRM PRTN ALG</w:t>
            </w:r>
          </w:p>
        </w:tc>
      </w:tr>
      <w:tr w:rsidR="00B67081" w14:paraId="4CE439E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E9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EA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0169U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EB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NUDT15 AND TPMT GENE ANALYSIS COMMON VARIANTS</w:t>
            </w:r>
          </w:p>
        </w:tc>
      </w:tr>
      <w:tr w:rsidR="00B67081" w14:paraId="4CE439F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E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EE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0170U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EF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NEURO ASD RNA NEXT-GNRJ SEQ SALIVA ALG ALYS</w:t>
            </w:r>
          </w:p>
        </w:tc>
      </w:tr>
      <w:tr w:rsidR="00B67081" w14:paraId="4CE439F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F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F2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0171U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F3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TARGETED GENOMIC SEQUENCE ALYS PNL DNA 23 GENES</w:t>
            </w:r>
          </w:p>
        </w:tc>
      </w:tr>
      <w:tr w:rsidR="00B67081" w14:paraId="4CE439F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F5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F6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0172U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F7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SLD TUM SOMATIC MUT ALYS BRCA1 BRCA2 ALG</w:t>
            </w:r>
          </w:p>
        </w:tc>
      </w:tr>
      <w:tr w:rsidR="00B67081" w14:paraId="4CE439F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F9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FA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0173U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FB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PSYCHIATRY GEN ALYS PNL W/VARIANT ALYS 14 GENES</w:t>
            </w:r>
          </w:p>
        </w:tc>
      </w:tr>
      <w:tr w:rsidR="00B67081" w14:paraId="4CE43A0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FD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FE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0174U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9FF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SOLID TUM MASS SPECTROMETRIC 30 PROTEIN TRGT</w:t>
            </w:r>
          </w:p>
        </w:tc>
      </w:tr>
      <w:tr w:rsidR="00B67081" w14:paraId="4CE43A0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01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02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0175U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03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PSYCHIATRY GEN ALYS PNL W/VARIANT ALYS 15 GENES</w:t>
            </w:r>
          </w:p>
        </w:tc>
      </w:tr>
      <w:tr w:rsidR="00B67081" w14:paraId="4CE43A08" w14:textId="77777777" w:rsidTr="001D22A2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05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06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0177U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07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BRST CA DNA PIK3CA GEN ALYS 11 GEN VRNT PLSM</w:t>
            </w:r>
          </w:p>
        </w:tc>
      </w:tr>
      <w:tr w:rsidR="00B67081" w14:paraId="4CE43A0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0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0A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0179U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0B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NONSM CLL LNG CA CELL FREE DNA ALYS 23 GEN</w:t>
            </w:r>
          </w:p>
        </w:tc>
      </w:tr>
      <w:tr w:rsidR="00B67081" w14:paraId="4CE43A1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0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0E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0180U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0F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ABO GNOTYP ALYS SANGER/CHAIN SEQ ABO 7 EXONS</w:t>
            </w:r>
          </w:p>
        </w:tc>
      </w:tr>
      <w:tr w:rsidR="00B67081" w14:paraId="4CE43A1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11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12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0181U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13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 GNOTYP GENE ANALYSIS AQP1 EXON 1</w:t>
            </w:r>
          </w:p>
        </w:tc>
      </w:tr>
      <w:tr w:rsidR="00B67081" w14:paraId="4CE43A1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15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16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0182U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17" w14:textId="77777777" w:rsidR="00B67081" w:rsidRDefault="00452F73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CROM GNOTYP GENE ANALYSIS CD55 EXONS 1-10</w:t>
            </w:r>
          </w:p>
        </w:tc>
      </w:tr>
      <w:tr w:rsidR="00B67081" w14:paraId="4CE43A1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19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1A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0183U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1B" w14:textId="77777777" w:rsidR="00B67081" w:rsidRDefault="00452F73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DI GNOTYP GENE ANALYSIS SLC4A1 EXON 19</w:t>
            </w:r>
          </w:p>
        </w:tc>
      </w:tr>
      <w:tr w:rsidR="00B67081" w14:paraId="4CE43A2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1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1E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0184U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1F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 GNOTYP GENE ANALYSIS ART4 EXON 2</w:t>
            </w:r>
          </w:p>
        </w:tc>
      </w:tr>
      <w:tr w:rsidR="00B67081" w14:paraId="4CE43A2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2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22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0185U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23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FUT1 GNOTYP GENE ANALYSIS FUT1 EXON 4</w:t>
            </w:r>
          </w:p>
        </w:tc>
      </w:tr>
      <w:tr w:rsidR="00B67081" w14:paraId="4CE43A2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25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26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0186U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27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FUT2 GNOTYP GENE ANALYSIS FUT2 EXON 2</w:t>
            </w:r>
          </w:p>
        </w:tc>
      </w:tr>
      <w:tr w:rsidR="00B67081" w14:paraId="4CE43A2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29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2A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0187U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2B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FY GNOTYP GENE ANALYSIS ACKR1 EXONS 1-2</w:t>
            </w:r>
          </w:p>
        </w:tc>
      </w:tr>
      <w:tr w:rsidR="00B67081" w14:paraId="4CE43A30" w14:textId="77777777" w:rsidTr="001D22A2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2D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2E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0188U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2F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 GNOTYP GENE ANALYSIS GYPC EXONS 1-4</w:t>
            </w:r>
          </w:p>
        </w:tc>
      </w:tr>
      <w:tr w:rsidR="00B67081" w14:paraId="4CE43A3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31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32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0189U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33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GYPA GNOTYP GENE ALYS GYPA INTRONS 1 5 EXON 2</w:t>
            </w:r>
          </w:p>
        </w:tc>
      </w:tr>
      <w:tr w:rsidR="00B67081" w14:paraId="4CE43A3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3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36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0190U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37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GYPB GNOTYP ALYS GYPB INTRON 1 5 PSEUDOEXON 3</w:t>
            </w:r>
          </w:p>
        </w:tc>
      </w:tr>
      <w:tr w:rsidR="001D22A2" w14:paraId="4CE43A3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39" w14:textId="4C4488EE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3A" w14:textId="22338FE3" w:rsidR="001D22A2" w:rsidRDefault="001D22A2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0191U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3B" w14:textId="09868D04" w:rsidR="001D22A2" w:rsidRDefault="001D22A2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 GNOTYP GENE ANALYSIS CD44 EXONS 2 3 6</w:t>
            </w:r>
          </w:p>
        </w:tc>
      </w:tr>
      <w:tr w:rsidR="001D22A2" w14:paraId="4CE43A4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3D" w14:textId="6B869314" w:rsidR="001D22A2" w:rsidRDefault="001D22A2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3E" w14:textId="43915FFF" w:rsidR="001D22A2" w:rsidRDefault="001D22A2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0192U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3F" w14:textId="52891E89" w:rsidR="001D22A2" w:rsidRDefault="001D22A2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JK GNOTYP GENE ANALYSIS SLC14A1 GEN PRMTR EXON 9</w:t>
            </w:r>
          </w:p>
        </w:tc>
      </w:tr>
      <w:tr w:rsidR="001D22A2" w14:paraId="4CE43A4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41" w14:textId="552B60D6" w:rsidR="001D22A2" w:rsidRDefault="001D22A2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42" w14:textId="29A3EC0B" w:rsidR="001D22A2" w:rsidRDefault="001D22A2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0193U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43" w14:textId="6146D1E5" w:rsidR="001D22A2" w:rsidRDefault="001D22A2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JR GNOTYP GENE ANALYSIS ABCG2 EXONS 2-26</w:t>
            </w:r>
          </w:p>
        </w:tc>
      </w:tr>
      <w:tr w:rsidR="001D22A2" w14:paraId="4CE43A4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45" w14:textId="16AFD798" w:rsidR="001D22A2" w:rsidRDefault="001D22A2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46" w14:textId="47788DBF" w:rsidR="001D22A2" w:rsidRDefault="001D22A2">
            <w:pPr>
              <w:spacing w:after="24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0194U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47" w14:textId="740F9364" w:rsidR="001D22A2" w:rsidRDefault="001D22A2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KEL GNOTYP GENE ANALYSIS KEL EXON 8</w:t>
            </w:r>
          </w:p>
        </w:tc>
      </w:tr>
      <w:tr w:rsidR="001D22A2" w14:paraId="4CE43A4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49" w14:textId="68192E4A" w:rsidR="001D22A2" w:rsidRDefault="001D22A2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4A" w14:textId="28B3D0A9" w:rsidR="001D22A2" w:rsidRDefault="001D22A2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0195U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4B" w14:textId="05F67447" w:rsidR="001D22A2" w:rsidRDefault="001D22A2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KLF1 TARGETED SEQUENCING</w:t>
            </w:r>
          </w:p>
        </w:tc>
      </w:tr>
      <w:tr w:rsidR="001D22A2" w14:paraId="4CE43A5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4D" w14:textId="181C722E" w:rsidR="001D22A2" w:rsidRDefault="001D22A2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4E" w14:textId="586104AA" w:rsidR="001D22A2" w:rsidRDefault="001D22A2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0196U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4F" w14:textId="2C72FCDD" w:rsidR="001D22A2" w:rsidRDefault="001D22A2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LU GNOTYP GENE ANALYSIS BCAM EXON 3</w:t>
            </w:r>
          </w:p>
        </w:tc>
      </w:tr>
      <w:tr w:rsidR="001D22A2" w14:paraId="4CE43A5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51" w14:textId="17C9A0C3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52" w14:textId="1D28D5D0" w:rsidR="001D22A2" w:rsidRDefault="001D22A2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0197U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53" w14:textId="7442DBF7" w:rsidR="001D22A2" w:rsidRDefault="001D22A2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LW GNOTYP GENE ANALYSIS ICAM4 EXON 1</w:t>
            </w:r>
          </w:p>
        </w:tc>
      </w:tr>
      <w:tr w:rsidR="001D22A2" w14:paraId="4CE43A58" w14:textId="77777777" w:rsidTr="001D22A2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55" w14:textId="6DBEFD66" w:rsidR="001D22A2" w:rsidRDefault="001D22A2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56" w14:textId="151389C2" w:rsidR="001D22A2" w:rsidRDefault="001D22A2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0198U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57" w14:textId="5FAC7B0E" w:rsidR="001D22A2" w:rsidRDefault="001D22A2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RHD AND RHCE GNOTYP SANGER/CHAIN SEQ RHD 1-10 AND</w:t>
            </w:r>
          </w:p>
        </w:tc>
      </w:tr>
      <w:tr w:rsidR="001D22A2" w14:paraId="4CE43A5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59" w14:textId="65EA830C" w:rsidR="001D22A2" w:rsidRDefault="001D22A2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5A" w14:textId="02E807ED" w:rsidR="001D22A2" w:rsidRDefault="001D22A2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0199U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5B" w14:textId="702F69D6" w:rsidR="001D22A2" w:rsidRDefault="001D22A2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SC GNOTYP GENE ANALYSIS ERMAP EXONS 4 12</w:t>
            </w:r>
          </w:p>
        </w:tc>
      </w:tr>
      <w:tr w:rsidR="001D22A2" w14:paraId="4CE43A6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5D" w14:textId="14EC3516" w:rsidR="001D22A2" w:rsidRDefault="001D22A2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5E" w14:textId="2A4839D0" w:rsidR="001D22A2" w:rsidRDefault="001D22A2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0200U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5F" w14:textId="0B3ADA47" w:rsidR="001D22A2" w:rsidRDefault="001D22A2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XK GNOTYP GENE ANALYSIS XK EXONS 1-3</w:t>
            </w:r>
          </w:p>
        </w:tc>
      </w:tr>
      <w:tr w:rsidR="001D22A2" w14:paraId="4CE43A6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61" w14:textId="56B96A2C" w:rsidR="001D22A2" w:rsidRDefault="001D22A2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62" w14:textId="676DD994" w:rsidR="001D22A2" w:rsidRDefault="001D22A2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0201U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63" w14:textId="60F9E55B" w:rsidR="001D22A2" w:rsidRDefault="001D22A2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YT GNOTYP GENE ANALYSIS ACHE EXON 2</w:t>
            </w:r>
          </w:p>
        </w:tc>
      </w:tr>
      <w:tr w:rsidR="001D22A2" w14:paraId="4CE43A6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65" w14:textId="627E7F91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66" w14:textId="13E8072E" w:rsidR="001D22A2" w:rsidRDefault="001D22A2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0203U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67" w14:textId="000C8645" w:rsidR="001D22A2" w:rsidRDefault="001D22A2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genes (15 target and 2 reference genes), whole blood, reported as a continuous risk score and classification</w:t>
            </w:r>
          </w:p>
        </w:tc>
      </w:tr>
      <w:tr w:rsidR="001D22A2" w14:paraId="4CE43A6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69" w14:textId="213DF87B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6A" w14:textId="79C01F70" w:rsidR="001D22A2" w:rsidRDefault="001D22A2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0204U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6B" w14:textId="6F6F06F4" w:rsidR="001D22A2" w:rsidRDefault="001D22A2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NTRK) for sequence variants and rearrangements, utilizing fine needle aspirate, reported as detected or not</w:t>
            </w:r>
          </w:p>
        </w:tc>
      </w:tr>
      <w:tr w:rsidR="001D22A2" w14:paraId="4CE43A7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6D" w14:textId="44FD6F40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6E" w14:textId="5E681277" w:rsidR="001D22A2" w:rsidRDefault="001D22A2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0205U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6F" w14:textId="684E80C4" w:rsidR="001D22A2" w:rsidRDefault="001D22A2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gene), using PCR and MALDI-TOF, buccal swab, reported as positive or negative for neovascular age-</w:t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1D22A2" w14:paraId="4CE43A7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71" w14:textId="1BEE9F47" w:rsidR="001D22A2" w:rsidRDefault="001D22A2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72" w14:textId="25DA67FD" w:rsidR="001D22A2" w:rsidRDefault="001D22A2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0206U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73" w14:textId="51B11459" w:rsidR="001D22A2" w:rsidRDefault="001D22A2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(PKCe) concentration in response to amylospheroid treatment by ELISA, cultured skin fibroblasts, each</w:t>
            </w:r>
          </w:p>
        </w:tc>
      </w:tr>
      <w:tr w:rsidR="001D22A2" w14:paraId="4CE43A7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75" w14:textId="245DD852" w:rsidR="001D22A2" w:rsidRDefault="001D22A2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76" w14:textId="286391EB" w:rsidR="001D22A2" w:rsidRDefault="001D22A2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0207U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77" w14:textId="0256F14E" w:rsidR="001D22A2" w:rsidRDefault="001D22A2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immunofluorescence, using cultured skin fibroblasts, reported as a probability index for Alzheimer disease</w:t>
            </w:r>
          </w:p>
        </w:tc>
      </w:tr>
      <w:tr w:rsidR="001D22A2" w14:paraId="4CE43A7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79" w14:textId="684BBD54" w:rsidR="001D22A2" w:rsidRDefault="001D22A2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7A" w14:textId="0D2070E7" w:rsidR="001D22A2" w:rsidRDefault="001D22A2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0208U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7B" w14:textId="5490F94F" w:rsidR="001D22A2" w:rsidRDefault="001D22A2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aspirate, algorithm reported as positive or negative for medullary thyroid carcinoma</w:t>
            </w:r>
          </w:p>
        </w:tc>
      </w:tr>
      <w:tr w:rsidR="001D22A2" w14:paraId="4CE43A80" w14:textId="77777777" w:rsidTr="001D22A2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7D" w14:textId="51ED7049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7E" w14:textId="2D0E081C" w:rsidR="001D22A2" w:rsidRDefault="001D22A2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0209U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7F" w14:textId="27BA1964" w:rsidR="001D22A2" w:rsidRDefault="001D22A2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structural changes and areas of homozygosity for chromosomal abnormalities</w:t>
            </w:r>
          </w:p>
        </w:tc>
      </w:tr>
      <w:tr w:rsidR="001D22A2" w14:paraId="4CE43A8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81" w14:textId="4EF48B6B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82" w14:textId="7CACCAF5" w:rsidR="001D22A2" w:rsidRDefault="001D22A2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0211U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83" w14:textId="071823A5" w:rsidR="001D22A2" w:rsidRDefault="001D22A2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embedded tissue, interpretative report for single nucleotide variants, copy number alterations, tumor</w:t>
            </w:r>
          </w:p>
        </w:tc>
      </w:tr>
      <w:tr w:rsidR="001D22A2" w14:paraId="4CE43A8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85" w14:textId="05BF5948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86" w14:textId="1DA088DD" w:rsidR="001D22A2" w:rsidRDefault="001D22A2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0212U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87" w14:textId="08BA8ED5" w:rsidR="001D22A2" w:rsidRDefault="001D22A2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including small sequence changes, deletions, duplications, short tandem repeat gene expansions, and</w:t>
            </w:r>
          </w:p>
        </w:tc>
      </w:tr>
      <w:tr w:rsidR="001D22A2" w14:paraId="4CE43A8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89" w14:textId="21E71E91" w:rsidR="001D22A2" w:rsidRDefault="001D22A2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8A" w14:textId="39143956" w:rsidR="001D22A2" w:rsidRDefault="001D22A2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0213U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8B" w14:textId="07D58AB0" w:rsidR="001D22A2" w:rsidRDefault="001D22A2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including small sequence changes, deletions, duplications, short tandem repeat gene expansions, and</w:t>
            </w:r>
          </w:p>
        </w:tc>
      </w:tr>
      <w:tr w:rsidR="001D22A2" w14:paraId="4CE43A9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8D" w14:textId="0AC29D21" w:rsidR="001D22A2" w:rsidRDefault="001D22A2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8E" w14:textId="52C75C62" w:rsidR="001D22A2" w:rsidRDefault="001D22A2">
            <w:pPr>
              <w:spacing w:after="2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0214U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8F" w14:textId="5F1DDCBC" w:rsidR="001D22A2" w:rsidRDefault="001D22A2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including small sequence changes, deletions, duplications, short tandem repeat gene expansions, and</w:t>
            </w:r>
          </w:p>
        </w:tc>
      </w:tr>
      <w:tr w:rsidR="001D22A2" w14:paraId="4CE43A9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91" w14:textId="6F41E8CC" w:rsidR="001D22A2" w:rsidRDefault="001D22A2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92" w14:textId="090DE9F0" w:rsidR="001D22A2" w:rsidRDefault="001D22A2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0215U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93" w14:textId="6EE6C892" w:rsidR="001D22A2" w:rsidRDefault="001D22A2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including small sequence changes, deletions, duplications, short tandem repeat gene expansions, and</w:t>
            </w:r>
          </w:p>
        </w:tc>
      </w:tr>
      <w:tr w:rsidR="001D22A2" w14:paraId="4CE43A9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95" w14:textId="50116C22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96" w14:textId="6A0B72AB" w:rsidR="001D22A2" w:rsidRDefault="001D22A2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0216U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97" w14:textId="74506EA1" w:rsidR="001D22A2" w:rsidRDefault="001D22A2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sequence changes, deletions, duplications, short tandem repeat gene expansions, and variants in non-</w:t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1D22A2" w14:paraId="4CE43A9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99" w14:textId="3E229441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9A" w14:textId="0B57C999" w:rsidR="001D22A2" w:rsidRDefault="001D22A2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0217U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9B" w14:textId="6F74BC67" w:rsidR="001D22A2" w:rsidRDefault="001D22A2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changes, deletions, duplications, short tandem repeat gene expansions, and variants in non-uniquely</w:t>
            </w:r>
          </w:p>
        </w:tc>
      </w:tr>
      <w:tr w:rsidR="001D22A2" w14:paraId="4CE43AA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9D" w14:textId="20DCC64E" w:rsidR="001D22A2" w:rsidRDefault="001D22A2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9E" w14:textId="17A6E595" w:rsidR="001D22A2" w:rsidRDefault="001D22A2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0218U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9F" w14:textId="4EB49BF6" w:rsidR="001D22A2" w:rsidRDefault="001D22A2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deletions, duplications, and variants in non-uniquely mappable regions, blood or saliva, identification and</w:t>
            </w:r>
          </w:p>
        </w:tc>
      </w:tr>
      <w:tr w:rsidR="001D22A2" w14:paraId="4CE43AA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A1" w14:textId="266DDB33" w:rsidR="001D22A2" w:rsidRDefault="001D22A2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A2" w14:textId="27DA7BB4" w:rsidR="001D22A2" w:rsidRDefault="001D22A2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0219U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A3" w14:textId="3E1384CA" w:rsidR="001D22A2" w:rsidRDefault="001D22A2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protease [PR], reverse transcriptase [RT], integrase [INT]), algorithm reported as prediction of antiviral drug</w:t>
            </w:r>
          </w:p>
        </w:tc>
      </w:tr>
      <w:tr w:rsidR="001D22A2" w14:paraId="4CE43AA8" w14:textId="77777777" w:rsidTr="001D22A2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A5" w14:textId="7E96CC1D" w:rsidR="001D22A2" w:rsidRDefault="001D22A2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A6" w14:textId="6F8873FD" w:rsidR="001D22A2" w:rsidRDefault="001D22A2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0220U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A7" w14:textId="26D6FCF9" w:rsidR="001D22A2" w:rsidRDefault="001D22A2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immunohistochemical features, reported as a recurrence score</w:t>
            </w:r>
          </w:p>
        </w:tc>
      </w:tr>
      <w:tr w:rsidR="001D22A2" w14:paraId="4CE43AA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A9" w14:textId="28CCFA23" w:rsidR="001D22A2" w:rsidRDefault="001D22A2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AA" w14:textId="01F29058" w:rsidR="001D22A2" w:rsidRDefault="001D22A2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0221U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AB" w14:textId="5417AF53" w:rsidR="001D22A2" w:rsidRDefault="001D22A2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(ABO, alpha 1-3-N-acetylgalactosaminyltransferase and alpha 1-3-galactosyltransferase) gene</w:t>
            </w:r>
          </w:p>
        </w:tc>
      </w:tr>
      <w:tr w:rsidR="001D22A2" w14:paraId="4CE43AB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AD" w14:textId="49234103" w:rsidR="001D22A2" w:rsidRDefault="001D22A2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AE" w14:textId="5C6250D6" w:rsidR="001D22A2" w:rsidRDefault="001D22A2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0222U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AF" w14:textId="763236CB" w:rsidR="001D22A2" w:rsidRDefault="001D22A2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RH proximal promoter, exons 1-10, portions of introns 2-3</w:t>
            </w:r>
          </w:p>
        </w:tc>
      </w:tr>
      <w:tr w:rsidR="001D22A2" w14:paraId="4CE43AB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B1" w14:textId="15853CA1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B2" w14:textId="78C93600" w:rsidR="001D22A2" w:rsidRDefault="001D22A2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0227U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B3" w14:textId="0648A970" w:rsidR="001D22A2" w:rsidRDefault="001D22A2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RX ASSAY PRSMV 30+RX/METABLT UR LC-MS/MS MRM</w:t>
            </w:r>
          </w:p>
        </w:tc>
      </w:tr>
      <w:tr w:rsidR="001D22A2" w14:paraId="4CE43AB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B5" w14:textId="024A5FAE" w:rsidR="001D22A2" w:rsidRDefault="001D22A2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B6" w14:textId="50340A95" w:rsidR="001D22A2" w:rsidRDefault="001D22A2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0228U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B7" w14:textId="0D54C732" w:rsidR="001D22A2" w:rsidRDefault="001D22A2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PRST8 MULTIANAL MOLEC PRFL PHOTOMETRIC DETCJ</w:t>
            </w:r>
          </w:p>
        </w:tc>
      </w:tr>
      <w:tr w:rsidR="001D22A2" w14:paraId="4CE43AB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B9" w14:textId="78E8E97D" w:rsidR="001D22A2" w:rsidRDefault="001D22A2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BA" w14:textId="62B0970B" w:rsidR="001D22A2" w:rsidRDefault="001D22A2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0229U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BB" w14:textId="1D2FE11D" w:rsidR="001D22A2" w:rsidRDefault="001D22A2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BCAT1 PROMOTER METHYLATION ANALYSIS</w:t>
            </w:r>
          </w:p>
        </w:tc>
      </w:tr>
      <w:tr w:rsidR="001D22A2" w14:paraId="4CE43AC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BD" w14:textId="1B70619E" w:rsidR="001D22A2" w:rsidRDefault="001D22A2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BE" w14:textId="40C33D6F" w:rsidR="001D22A2" w:rsidRDefault="001D22A2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0230U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BF" w14:textId="54A7B7E3" w:rsidR="001D22A2" w:rsidRDefault="001D22A2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 FUL SEQ ALYS CHNG DELET DUPL XPNSJ INSJ VRNTS</w:t>
            </w:r>
          </w:p>
        </w:tc>
      </w:tr>
      <w:tr w:rsidR="001D22A2" w14:paraId="4CE43AC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C1" w14:textId="445B25CF" w:rsidR="001D22A2" w:rsidRDefault="001D22A2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C2" w14:textId="0C419518" w:rsidR="001D22A2" w:rsidRDefault="001D22A2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0231U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C3" w14:textId="13398CA5" w:rsidR="001D22A2" w:rsidRDefault="001D22A2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CACNA1A FUL GEN ALY CHNG DELT DUP XPNSJ INSJ VRT</w:t>
            </w:r>
          </w:p>
        </w:tc>
      </w:tr>
      <w:tr w:rsidR="001D22A2" w14:paraId="4CE43AC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C5" w14:textId="11B5B9C8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C6" w14:textId="6AEFBDE5" w:rsidR="001D22A2" w:rsidRDefault="001D22A2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0232U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C7" w14:textId="7819D1D1" w:rsidR="001D22A2" w:rsidRDefault="001D22A2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CSTB FUL GEN ALY CHNG DELET DUPL XPNSJ INSJ VRNT</w:t>
            </w:r>
          </w:p>
        </w:tc>
      </w:tr>
      <w:tr w:rsidR="001D22A2" w14:paraId="4CE43AC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C9" w14:textId="56BEDFC5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CA" w14:textId="2B969BE5" w:rsidR="001D22A2" w:rsidRDefault="001D22A2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0233U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CB" w14:textId="06A3C03A" w:rsidR="001D22A2" w:rsidRDefault="001D22A2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FXN GENE ALYS CHNG DELET DUPL XPNSJ INSJ VRNTS</w:t>
            </w:r>
          </w:p>
        </w:tc>
      </w:tr>
      <w:tr w:rsidR="001D22A2" w14:paraId="4CE43AD0" w14:textId="77777777" w:rsidTr="001D22A2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CD" w14:textId="77A3FC76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CE" w14:textId="0915A69E" w:rsidR="001D22A2" w:rsidRDefault="001D22A2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0234U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CF" w14:textId="532490B6" w:rsidR="001D22A2" w:rsidRDefault="001D22A2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MECP2 FUL GEN ALYS CHANGES DELET DUPL INSJ VRNTS</w:t>
            </w:r>
          </w:p>
        </w:tc>
      </w:tr>
      <w:tr w:rsidR="001D22A2" w14:paraId="4CE43AD4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D1" w14:textId="271B50DF" w:rsidR="001D22A2" w:rsidRDefault="001D22A2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D2" w14:textId="64518680" w:rsidR="001D22A2" w:rsidRDefault="001D22A2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0235U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D3" w14:textId="264A08DB" w:rsidR="001D22A2" w:rsidRDefault="001D22A2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PTEN FULL GEN ALYS CHANGES DELET DUPL INSJ VRNTS</w:t>
            </w:r>
          </w:p>
        </w:tc>
      </w:tr>
      <w:tr w:rsidR="001D22A2" w14:paraId="4CE43AD8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D5" w14:textId="6E5A8D0C" w:rsidR="001D22A2" w:rsidRDefault="001D22A2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D6" w14:textId="53D6E434" w:rsidR="001D22A2" w:rsidRDefault="001D22A2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0236U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D7" w14:textId="1A1B77F1" w:rsidR="001D22A2" w:rsidRDefault="001D22A2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SMN1 AND SMN2 FUL GEN ALYS CHNG DUPL AND DELET AND INSJ</w:t>
            </w:r>
          </w:p>
        </w:tc>
      </w:tr>
      <w:tr w:rsidR="001D22A2" w14:paraId="4CE43ADC" w14:textId="77777777" w:rsidTr="001D22A2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D9" w14:textId="4C23E43B" w:rsidR="001D22A2" w:rsidRDefault="001D22A2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DA" w14:textId="0C2E3236" w:rsidR="001D22A2" w:rsidRDefault="001D22A2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0237U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DB" w14:textId="0117A996" w:rsidR="001D22A2" w:rsidRDefault="001D22A2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CARDIAC ION CHANNELOPATHIES GENOMIC SEQ ALYS PNL</w:t>
            </w:r>
          </w:p>
        </w:tc>
      </w:tr>
      <w:tr w:rsidR="001D22A2" w14:paraId="4CE43AE0" w14:textId="77777777" w:rsidTr="001D22A2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DD" w14:textId="170927E9" w:rsidR="001D22A2" w:rsidRDefault="001D22A2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DE" w14:textId="01853314" w:rsidR="001D22A2" w:rsidRDefault="001D22A2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0238U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DF" w14:textId="5A5C95FF" w:rsidR="001D22A2" w:rsidRDefault="001D22A2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LYNCH SYNDROME GENOMIC DNA SEQUENCE ANALYSIS</w:t>
            </w:r>
          </w:p>
        </w:tc>
      </w:tr>
      <w:tr w:rsidR="001D22A2" w14:paraId="4CE43AE4" w14:textId="77777777" w:rsidTr="001D22A2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E1" w14:textId="7C7820DC" w:rsidR="001D22A2" w:rsidRDefault="001D22A2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E2" w14:textId="72D1FA31" w:rsidR="001D22A2" w:rsidRDefault="001D22A2">
            <w:pPr>
              <w:spacing w:after="2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E3" w14:textId="547049F4" w:rsidR="001D22A2" w:rsidRDefault="001D22A2">
            <w:pPr>
              <w:spacing w:after="3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</w:p>
        </w:tc>
      </w:tr>
    </w:tbl>
    <w:p w14:paraId="4CE43AE5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3AE6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3AE7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3AEB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AE8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AE9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AEA" w14:textId="77777777" w:rsidR="00B67081" w:rsidRDefault="00452F73">
            <w:pPr>
              <w:spacing w:before="38" w:after="3" w:line="247" w:lineRule="exact"/>
              <w:ind w:left="4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3AE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EC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ED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0239U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EE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TRGT GEN SEQ ALYS SLD ORGN NEO CLL-FR DNA 311+</w:t>
            </w:r>
          </w:p>
        </w:tc>
      </w:tr>
      <w:tr w:rsidR="00B67081" w14:paraId="4CE43AF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F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F1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0242U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F2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55-74 Genes, Interrogation </w:t>
            </w:r>
            <w:proofErr w:type="gramStart"/>
            <w:r>
              <w:rPr>
                <w:rFonts w:ascii="Arial" w:eastAsia="Arial" w:hAnsi="Arial"/>
                <w:color w:val="000000"/>
              </w:rPr>
              <w:t>For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Sequence Variants, Gene Copy Number Amplifications, And Gene</w:t>
            </w:r>
          </w:p>
        </w:tc>
      </w:tr>
      <w:tr w:rsidR="00B67081" w14:paraId="4CE43AF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F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F5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0243U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F6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OB PE BIOCHEM ASY PLCNTL GRWTH FACTR MAT SRM ALG</w:t>
            </w:r>
          </w:p>
        </w:tc>
      </w:tr>
      <w:tr w:rsidR="00B67081" w14:paraId="4CE43AF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F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F9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0244U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FA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Nucleotide Variants, Insertions/Deletions, Copy Number Alterations, Gene Rearrangements, Tumor-</w:t>
            </w:r>
            <w:r>
              <w:rPr>
                <w:rFonts w:ascii="Calibri" w:eastAsia="Calibri" w:hAnsi="Calibri"/>
                <w:color w:val="000000"/>
                <w:sz w:val="24"/>
              </w:rPr>
              <w:t xml:space="preserve"> </w:t>
            </w:r>
          </w:p>
        </w:tc>
      </w:tr>
      <w:tr w:rsidR="00B67081" w14:paraId="4CE43AF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F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FD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0245U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AFE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Using Next-Generation Sequencing, Fine Needle Aspirate, Report Includes Associated Risk </w:t>
            </w:r>
            <w:proofErr w:type="gramStart"/>
            <w:r>
              <w:rPr>
                <w:rFonts w:ascii="Arial" w:eastAsia="Arial" w:hAnsi="Arial"/>
                <w:color w:val="000000"/>
              </w:rPr>
              <w:t>Of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Malignancy</w:t>
            </w:r>
          </w:p>
        </w:tc>
      </w:tr>
      <w:tr w:rsidR="00B67081" w14:paraId="4CE43B0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00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01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0246U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02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At Least 51 Red Blood Cell Antigens</w:t>
            </w:r>
          </w:p>
        </w:tc>
      </w:tr>
      <w:tr w:rsidR="00B67081" w14:paraId="4CE43B0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04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05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0247U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06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OB PRETERM BIRTH IBP4 SHBG QUAN MEAS MAT SRM PRS</w:t>
            </w:r>
          </w:p>
        </w:tc>
      </w:tr>
      <w:tr w:rsidR="00B67081" w14:paraId="4CE43B0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0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09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0248U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0A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BRAIN SPHRD CLL CUL 12 RX PNL TUMOR RESPONSE</w:t>
            </w:r>
          </w:p>
        </w:tc>
      </w:tr>
      <w:tr w:rsidR="00B67081" w14:paraId="4CE43B0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0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0D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0249U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0E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BRST SEMIQ ALYS 32 PHSPRTN AND PRTN ANALYTE ALG</w:t>
            </w:r>
          </w:p>
        </w:tc>
      </w:tr>
      <w:tr w:rsidR="00B67081" w14:paraId="4CE43B13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10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11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0250U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12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For Somatic Alterations (Snvs [Single Nucleotide Variant], Small Insertions </w:t>
            </w:r>
            <w:proofErr w:type="gramStart"/>
            <w:r>
              <w:rPr>
                <w:rFonts w:ascii="Arial" w:eastAsia="Arial" w:hAnsi="Arial"/>
                <w:color w:val="000000"/>
              </w:rPr>
              <w:t>And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Deletions, One Amplification,</w:t>
            </w:r>
          </w:p>
        </w:tc>
      </w:tr>
      <w:tr w:rsidR="00B67081" w14:paraId="4CE43B1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14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15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0252U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16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Reported As Normal (Euploidy), Monosomy, Trisomy, Or Partial Deletion/Duplications, Mosaicism, And</w:t>
            </w:r>
          </w:p>
        </w:tc>
      </w:tr>
      <w:tr w:rsidR="00B67081" w14:paraId="4CE43B1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18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19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0253U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1A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Generation Sequencing, Endometrial Tissue, Predictive Algorithm Reported </w:t>
            </w:r>
            <w:proofErr w:type="gramStart"/>
            <w:r>
              <w:rPr>
                <w:rFonts w:ascii="Arial" w:eastAsia="Arial" w:hAnsi="Arial"/>
                <w:color w:val="000000"/>
              </w:rPr>
              <w:t>As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Endometrial Window Of</w:t>
            </w:r>
          </w:p>
        </w:tc>
      </w:tr>
      <w:tr w:rsidR="00B67081" w14:paraId="4CE43B1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1C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1D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0254U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1E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Embryonic Dna Genomic Sequence Analysis </w:t>
            </w:r>
            <w:proofErr w:type="gramStart"/>
            <w:r>
              <w:rPr>
                <w:rFonts w:ascii="Arial" w:eastAsia="Arial" w:hAnsi="Arial"/>
                <w:color w:val="000000"/>
              </w:rPr>
              <w:t>For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Aneuploidy, And A Mitochondrial Dna Score In Euploid</w:t>
            </w:r>
          </w:p>
        </w:tc>
      </w:tr>
      <w:tr w:rsidR="00B67081" w14:paraId="4CE43B2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2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21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0255U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22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microscopy, fresh or frozen specimen, reported as percentage of capacitated sperm and probability of</w:t>
            </w:r>
          </w:p>
        </w:tc>
      </w:tr>
      <w:tr w:rsidR="00B67081" w14:paraId="4CE43B2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2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25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0256U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26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with algorithmic analysis and interpretive report</w:t>
            </w:r>
          </w:p>
        </w:tc>
      </w:tr>
      <w:tr w:rsidR="00B67081" w14:paraId="4CE43B2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28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29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0257U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2A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Very long chain acyl-coenzyme A (CoA) dehydrogenase (VLCAD), leukocyte enzyme activity, whole blood</w:t>
            </w:r>
          </w:p>
        </w:tc>
      </w:tr>
      <w:tr w:rsidR="00B67081" w14:paraId="4CE43B2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2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2D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0258U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2E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skin-surface collection using adhesive patch, algorithm reported as likelihood of response to psoriasis</w:t>
            </w:r>
          </w:p>
        </w:tc>
      </w:tr>
      <w:tr w:rsidR="00B67081" w14:paraId="4CE43B3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30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31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0259U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32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inositol, valine, and creatinine, algorithmically combined with cystatin C (by immunoassay) and demographic</w:t>
            </w:r>
          </w:p>
        </w:tc>
      </w:tr>
      <w:tr w:rsidR="00B67081" w14:paraId="4CE43B3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34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35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0260U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36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insertions, translocations, and other structural variants by optical genome mapping</w:t>
            </w:r>
          </w:p>
        </w:tc>
      </w:tr>
      <w:tr w:rsidR="00B67081" w14:paraId="4CE43B3B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38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39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0261U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3A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immunohistochemical features (CD3 and CD8 within tumor-stroma border and tumor core), tissue, reported</w:t>
            </w:r>
          </w:p>
        </w:tc>
      </w:tr>
      <w:tr w:rsidR="00B67081" w14:paraId="4CE43B3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3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3D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0262U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3E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MAPK, HH, TGFB, Notch), formalin-fixed paraffin-embedded (FFPE), algorithm reported as gene pathway</w:t>
            </w:r>
          </w:p>
        </w:tc>
      </w:tr>
      <w:tr w:rsidR="00B67081" w14:paraId="4CE43B4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4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41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0263U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42" w14:textId="77777777" w:rsidR="00B67081" w:rsidRDefault="00452F73">
            <w:pPr>
              <w:spacing w:after="28" w:line="23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(</w:t>
            </w:r>
            <w:proofErr w:type="gramStart"/>
            <w:r>
              <w:rPr>
                <w:rFonts w:ascii="Arial" w:eastAsia="Arial" w:hAnsi="Arial"/>
                <w:color w:val="000000"/>
              </w:rPr>
              <w:t>ie</w:t>
            </w:r>
            <w:proofErr w:type="gramEnd"/>
            <w:r>
              <w:rPr>
                <w:rFonts w:ascii="Arial" w:eastAsia="Arial" w:hAnsi="Arial"/>
                <w:color w:val="000000"/>
              </w:rPr>
              <w:t>, α-ketoglutarate, alanine, lactate, phenylalanine, pyruvate, succinate, carnitine, citrate, fumarate,</w:t>
            </w:r>
          </w:p>
        </w:tc>
      </w:tr>
      <w:tr w:rsidR="00B67081" w14:paraId="4CE43B4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44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45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0264U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46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insertions, translocations, and other structural variants by optical genome mapping</w:t>
            </w:r>
          </w:p>
        </w:tc>
      </w:tr>
      <w:tr w:rsidR="00B67081" w14:paraId="4CE43B4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48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49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0265U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4A" w14:textId="77777777" w:rsidR="00B67081" w:rsidRDefault="00452F73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blood, frozen and formalin-fixed paraffin-embedded (FFPE) tissue, saliva, buccal </w:t>
            </w:r>
            <w:proofErr w:type="gramStart"/>
            <w:r>
              <w:rPr>
                <w:rFonts w:ascii="Arial" w:eastAsia="Arial" w:hAnsi="Arial"/>
                <w:color w:val="000000"/>
              </w:rPr>
              <w:t>swabs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or cell lines,</w:t>
            </w:r>
          </w:p>
        </w:tc>
      </w:tr>
      <w:tr w:rsidR="00B67081" w14:paraId="4CE43B4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4C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4D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0266U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4E" w14:textId="77777777" w:rsidR="00B67081" w:rsidRDefault="00452F73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whole-transcriptome and next-generation sequencing, blood, formalin-fixed paraffin-embedded (FFPE) tissue</w:t>
            </w:r>
          </w:p>
        </w:tc>
      </w:tr>
      <w:tr w:rsidR="00B67081" w14:paraId="4CE43B5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5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51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0267U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52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insertions, translocations, and other structural variants by optical genome mapping and whole genome</w:t>
            </w:r>
          </w:p>
        </w:tc>
      </w:tr>
      <w:tr w:rsidR="00B67081" w14:paraId="4CE43B5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5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55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0268U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56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buccal swab, or amniotic fluid</w:t>
            </w:r>
          </w:p>
        </w:tc>
      </w:tr>
      <w:tr w:rsidR="00B67081" w14:paraId="4CE43B5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58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59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0269U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5A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blood, buccal swab, or amniotic fluid</w:t>
            </w:r>
          </w:p>
        </w:tc>
      </w:tr>
      <w:tr w:rsidR="00B67081" w14:paraId="4CE43B5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5C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5D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0270U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5E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or amniotic fluid</w:t>
            </w:r>
          </w:p>
        </w:tc>
      </w:tr>
      <w:tr w:rsidR="00B67081" w14:paraId="4CE43B63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60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61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0271U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62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amniotic fluid</w:t>
            </w:r>
          </w:p>
        </w:tc>
      </w:tr>
      <w:tr w:rsidR="00B67081" w14:paraId="4CE43B6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64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65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0272U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66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amniotic fluid, comprehensive</w:t>
            </w:r>
          </w:p>
        </w:tc>
      </w:tr>
      <w:tr w:rsidR="00B67081" w14:paraId="4CE43B6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6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69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0273U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6A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F13B, FGA, FGB, FGG, SERPINA1, SERPINE1, SERPINF2, PLAU), blood, buccal swab, or amniotic fluid</w:t>
            </w:r>
          </w:p>
        </w:tc>
      </w:tr>
      <w:tr w:rsidR="00B67081" w14:paraId="4CE43B6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6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6D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0274T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6E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or without ligamentous resection, discectomy, facetectomy and/or foraminotomy), any method, under indirect</w:t>
            </w:r>
          </w:p>
        </w:tc>
      </w:tr>
      <w:tr w:rsidR="00B67081" w14:paraId="4CE43B7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70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71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0274U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72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amniotic fluid</w:t>
            </w:r>
          </w:p>
        </w:tc>
      </w:tr>
      <w:tr w:rsidR="00B67081" w14:paraId="4CE43B7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74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75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0275T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76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or without ligamentous resection, discectomy, facetectomy and/or foraminotomy), any method, under indirect</w:t>
            </w:r>
          </w:p>
        </w:tc>
      </w:tr>
      <w:tr w:rsidR="00B67081" w14:paraId="4CE43B7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78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79" w14:textId="77777777" w:rsidR="00B67081" w:rsidRDefault="00452F73">
            <w:pPr>
              <w:spacing w:after="24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0275U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7A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Hematology (heparin-induced thrombocytopenia), platelet antibody reactivity by flow cytometry, serum</w:t>
            </w:r>
          </w:p>
        </w:tc>
      </w:tr>
      <w:tr w:rsidR="00B67081" w14:paraId="4CE43B7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7C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7D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0276U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7E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amniotic fluid</w:t>
            </w:r>
          </w:p>
        </w:tc>
      </w:tr>
      <w:tr w:rsidR="00B67081" w14:paraId="4CE43B8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80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81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0277U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82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swab, or amniotic fluid</w:t>
            </w:r>
          </w:p>
        </w:tc>
      </w:tr>
      <w:tr w:rsidR="00B67081" w14:paraId="4CE43B8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8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85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0278U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86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fluid</w:t>
            </w:r>
          </w:p>
        </w:tc>
      </w:tr>
      <w:tr w:rsidR="00B67081" w14:paraId="4CE43B8B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88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89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0279U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8A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enzyme-linked immunosorbent assays (ELISA), plasma, report of collagen III binding</w:t>
            </w:r>
          </w:p>
        </w:tc>
      </w:tr>
      <w:tr w:rsidR="00B67081" w14:paraId="4CE43B8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8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8D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0280U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8E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enzyme-linked immunosorbent assays (ELISA), plasma, report of collagen IV binding</w:t>
            </w:r>
          </w:p>
        </w:tc>
      </w:tr>
      <w:tr w:rsidR="00B67081" w14:paraId="4CE43B9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90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91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0281U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92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assays (ELISA), plasma, diagnostic report of von Willebrand factor (VWF) propeptide antigen level</w:t>
            </w:r>
          </w:p>
        </w:tc>
      </w:tr>
      <w:tr w:rsidR="00B67081" w14:paraId="4CE43B9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94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95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0282U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96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antigen phenotypes</w:t>
            </w:r>
          </w:p>
        </w:tc>
      </w:tr>
      <w:tr w:rsidR="00B67081" w14:paraId="4CE43B9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9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99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0283U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9A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von Willebrand factor (VWF), type 2B, platelet-binding evaluation, radioimmunoassay, plasma</w:t>
            </w:r>
          </w:p>
        </w:tc>
      </w:tr>
      <w:tr w:rsidR="00B67081" w14:paraId="4CE43B9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9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9D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0284U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9E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immunosorbent assays (ELISA), plasma</w:t>
            </w:r>
          </w:p>
        </w:tc>
      </w:tr>
      <w:tr w:rsidR="00B67081" w14:paraId="4CE43BA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A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A1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0285U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A2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RSPSE RADJ CELL FR DNA PLASMA RADJ TOX SCORE</w:t>
            </w:r>
          </w:p>
        </w:tc>
      </w:tr>
      <w:tr w:rsidR="00B67081" w14:paraId="4CE43BA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A4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A5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0286U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A6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CEP72 NUDT15 AND TPMT GENE ANALYSIS COMMON VARIANTS</w:t>
            </w:r>
          </w:p>
        </w:tc>
      </w:tr>
      <w:tr w:rsidR="00B67081" w14:paraId="4CE43BA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A8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A9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0287U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AA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THYR DNA AND MRNA NEXT-GEN SEQ ALYS 112 GEN ALG</w:t>
            </w:r>
          </w:p>
        </w:tc>
      </w:tr>
      <w:tr w:rsidR="00B67081" w14:paraId="4CE43BA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AC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AD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0288U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AE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LUNG MRNA QUAN PCR ALYS 11 GEN AND 3 REF GEN ALG</w:t>
            </w:r>
          </w:p>
        </w:tc>
      </w:tr>
      <w:tr w:rsidR="00B67081" w14:paraId="4CE43BB3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B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B1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0289U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B2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NEURO ALZHEIMER MRNA GEN XPRSN PRFL RNA SEQ 24</w:t>
            </w:r>
          </w:p>
        </w:tc>
      </w:tr>
      <w:tr w:rsidR="00B67081" w14:paraId="4CE43BB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B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B5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0290U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B6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PAIN MGMT MRNA GEN XPRSN PRFL RNA SEQ 36 GENES</w:t>
            </w:r>
          </w:p>
        </w:tc>
      </w:tr>
      <w:tr w:rsidR="00B67081" w14:paraId="4CE43BB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B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B9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0291U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BA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PSYC MOOD DO MRNA GEN XPRSN PRFL RNA SEQ 144 GEN</w:t>
            </w:r>
          </w:p>
        </w:tc>
      </w:tr>
      <w:tr w:rsidR="00B67081" w14:paraId="4CE43BB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B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BD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0292U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BE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PSYC STRS DO MRNA GEN XPRSN PRFL RNA SEQ 72 GEN</w:t>
            </w:r>
          </w:p>
        </w:tc>
      </w:tr>
      <w:tr w:rsidR="00B67081" w14:paraId="4CE43BC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C0" w14:textId="77777777" w:rsidR="00B67081" w:rsidRDefault="00452F73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C1" w14:textId="77777777" w:rsidR="00B67081" w:rsidRDefault="00452F73">
            <w:pPr>
              <w:spacing w:after="2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0293U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C2" w14:textId="77777777" w:rsidR="00B67081" w:rsidRDefault="00452F73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PSYC SUICDL IDEA MRNA GEN XPRSN PRFL RNA SEQ 54</w:t>
            </w:r>
          </w:p>
        </w:tc>
      </w:tr>
      <w:tr w:rsidR="00B67081" w14:paraId="4CE43BC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C4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C5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0294U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C6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LNGVTY AND MRTLTY RSK MRNA GEN XPRSN PRFL RNA 18 GEN</w:t>
            </w:r>
          </w:p>
        </w:tc>
      </w:tr>
      <w:tr w:rsidR="00B67081" w14:paraId="4CE43BC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C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C9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0295U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CA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BRST DUX CARC PRTN XPRSN PRFL IMHCHEM 7 PRTN</w:t>
            </w:r>
          </w:p>
        </w:tc>
      </w:tr>
      <w:tr w:rsidR="00B67081" w14:paraId="4CE43BC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C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CD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0296U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CE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ORL AND/OROP CA GEN XPRSN PRFL RNA 20 MLEC FEAT</w:t>
            </w:r>
          </w:p>
        </w:tc>
      </w:tr>
      <w:tr w:rsidR="00B67081" w14:paraId="4CE43BD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D0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D1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0297U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D2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PAN TUM WHL GEN SEQ PAIRED MAL AND NML DNA SPEC</w:t>
            </w:r>
          </w:p>
        </w:tc>
      </w:tr>
      <w:tr w:rsidR="00B67081" w14:paraId="4CE43BD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D4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D5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0298U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D6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PAN TUM WHL TRNS SEQ PAIRED MAL AND NML RNA SPEC</w:t>
            </w:r>
          </w:p>
        </w:tc>
      </w:tr>
      <w:tr w:rsidR="00B67081" w14:paraId="4CE43BDB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D8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D9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0299U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DA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PAN TUM WHL GEN OPT MAPG MAL AND NML DNA SPEC</w:t>
            </w:r>
          </w:p>
        </w:tc>
      </w:tr>
      <w:tr w:rsidR="00B67081" w14:paraId="4CE43BD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DC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DD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0300U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DE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ONC PAN TUM WHL GEN SEQ AND OPT GEN MAPG MAL AND NML DNA</w:t>
            </w:r>
          </w:p>
        </w:tc>
      </w:tr>
      <w:tr w:rsidR="00B67081" w14:paraId="4CE43BE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E0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E1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0373T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E2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ADAPT BHV TX PRTCL MODIFICAJ EA 15 MIN TECH TIME</w:t>
            </w:r>
          </w:p>
        </w:tc>
      </w:tr>
      <w:tr w:rsidR="00B67081" w14:paraId="4CE43BE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E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E5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0402T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E6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COLLAGEN CROSS-LINKING CORNEA AND PACHYMETRY</w:t>
            </w:r>
          </w:p>
        </w:tc>
      </w:tr>
      <w:tr w:rsidR="00B67081" w14:paraId="4CE43BE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E8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E9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0510T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EA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Removal of sinus tarsi implant</w:t>
            </w:r>
          </w:p>
        </w:tc>
      </w:tr>
      <w:tr w:rsidR="00B67081" w14:paraId="4CE43BE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E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ED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0511T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EE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Removal and reinsertion of sinus tarsi implant</w:t>
            </w:r>
          </w:p>
        </w:tc>
      </w:tr>
      <w:tr w:rsidR="00B67081" w14:paraId="4CE43BF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F0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F1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0537T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F2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development of genetically modified autologous CAR-T cells, per day</w:t>
            </w:r>
          </w:p>
        </w:tc>
      </w:tr>
      <w:tr w:rsidR="00B67081" w14:paraId="4CE43BF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F4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F5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0538T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F6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transportation (eg, cryopreservation, storage)</w:t>
            </w:r>
          </w:p>
        </w:tc>
      </w:tr>
      <w:tr w:rsidR="00B67081" w14:paraId="4CE43BF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F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F9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0539T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FA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Chimeric antigen receptor T-cell (CAR-T) therapy; receipt and preparation of CAR-T cells for administration</w:t>
            </w:r>
          </w:p>
        </w:tc>
      </w:tr>
      <w:tr w:rsidR="00B67081" w14:paraId="4CE43BF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F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FD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0540T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BFE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Chimeric antigen receptor T-cell (CAR-T) therapy; CAR-T cell administration, autologous</w:t>
            </w:r>
          </w:p>
        </w:tc>
      </w:tr>
      <w:tr w:rsidR="00B67081" w14:paraId="4CE43C03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0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01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0563T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02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and manual gland expression, bilateral</w:t>
            </w:r>
          </w:p>
        </w:tc>
      </w:tr>
      <w:tr w:rsidR="00B67081" w14:paraId="4CE43C0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04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05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0564T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06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primary tumor cells, categorical drug response reported based on percent of cytotoxicity observed, a</w:t>
            </w:r>
          </w:p>
        </w:tc>
      </w:tr>
      <w:tr w:rsidR="00B67081" w14:paraId="4CE43C0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08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09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0584T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0A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PERCUTANEOUS ISLET CELL TRANSPLANT</w:t>
            </w:r>
          </w:p>
        </w:tc>
      </w:tr>
      <w:tr w:rsidR="00B67081" w14:paraId="4CE43C0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0C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0D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0585T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0E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LAPAROSCOPIC ISLET CELL TRANSPLANT</w:t>
            </w:r>
          </w:p>
        </w:tc>
      </w:tr>
      <w:tr w:rsidR="00B67081" w14:paraId="4CE43C1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1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11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0586T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12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OPEN ISLET CELL TRANSPLANT</w:t>
            </w:r>
          </w:p>
        </w:tc>
      </w:tr>
      <w:tr w:rsidR="00B67081" w14:paraId="4CE43C17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14" w14:textId="77777777" w:rsidR="00B67081" w:rsidRDefault="00452F73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15" w14:textId="77777777" w:rsidR="00B67081" w:rsidRDefault="00452F73">
            <w:pPr>
              <w:spacing w:after="2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0587T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16" w14:textId="77777777" w:rsidR="00B67081" w:rsidRDefault="00452F73">
            <w:pPr>
              <w:spacing w:after="3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electrode array and receiver or pulse generator, including analysis, programming, and imaging guidance</w:t>
            </w:r>
          </w:p>
        </w:tc>
      </w:tr>
    </w:tbl>
    <w:p w14:paraId="4CE43C18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3C19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3C1A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3C1E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C1B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C1C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C1D" w14:textId="77777777" w:rsidR="00B67081" w:rsidRDefault="00452F73">
            <w:pPr>
              <w:spacing w:before="38" w:after="3" w:line="247" w:lineRule="exact"/>
              <w:ind w:left="4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3C2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1F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20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0588T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21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receiver or pulse generator, including analysis, programming, and imaging guidance when performed,</w:t>
            </w:r>
          </w:p>
        </w:tc>
      </w:tr>
      <w:tr w:rsidR="00B67081" w14:paraId="4CE43C2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2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2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0589T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25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array and receiver), including contact group(s), amplitude, pulse width, frequency (Hz), on/off cycling, burst,</w:t>
            </w:r>
          </w:p>
        </w:tc>
      </w:tr>
      <w:tr w:rsidR="00B67081" w14:paraId="4CE43C2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2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Pain Management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2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0590T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29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electrode array and receiver), including contact group(s), amplitude, pulse width, frequency (Hz), on/off</w:t>
            </w:r>
          </w:p>
        </w:tc>
      </w:tr>
      <w:tr w:rsidR="00B67081" w14:paraId="4CE43C2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2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2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0591T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2D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Health and well-being coaching face-to-face; individual, initial assessment</w:t>
            </w:r>
          </w:p>
        </w:tc>
      </w:tr>
      <w:tr w:rsidR="00B67081" w14:paraId="4CE43C3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2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30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0592T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31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Health and well-being coaching face-to-face; individual, follow-up session, at least 30 minutes</w:t>
            </w:r>
          </w:p>
        </w:tc>
      </w:tr>
      <w:tr w:rsidR="00B67081" w14:paraId="4CE43C3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33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34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0593T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35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Health and well-being coaching face-to-face; group (2 or more individuals), at least 30 minutes</w:t>
            </w:r>
          </w:p>
        </w:tc>
      </w:tr>
      <w:tr w:rsidR="00B67081" w14:paraId="4CE43C3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37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38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0600T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39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performed, percutaneous</w:t>
            </w:r>
          </w:p>
        </w:tc>
      </w:tr>
      <w:tr w:rsidR="00B67081" w14:paraId="4CE43C3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3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3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0601T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3D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guidance, when performed, open</w:t>
            </w:r>
          </w:p>
        </w:tc>
      </w:tr>
      <w:tr w:rsidR="00B67081" w14:paraId="4CE43C4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3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4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0620T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41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stent graft(s) and closure by any method, including percutaneous or open vascular access, ultrasound</w:t>
            </w:r>
          </w:p>
        </w:tc>
      </w:tr>
      <w:tr w:rsidR="00B67081" w14:paraId="4CE43C46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4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44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0621T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45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Trabeculostomy ab interno by laser;</w:t>
            </w:r>
          </w:p>
        </w:tc>
      </w:tr>
      <w:tr w:rsidR="00B67081" w14:paraId="4CE43C4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4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48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0622T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49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Trabeculostomy ab interno by laser; with use of ophthalmic endoscope</w:t>
            </w:r>
          </w:p>
        </w:tc>
      </w:tr>
      <w:tr w:rsidR="00B67081" w14:paraId="4CE43C4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4B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4C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0623T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4D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coronary disease, using data from coronary computed tomographic angiography; data preparation and</w:t>
            </w:r>
          </w:p>
        </w:tc>
      </w:tr>
      <w:tr w:rsidR="00B67081" w14:paraId="4CE43C5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4F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50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0624T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51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coronary disease, using data from coronary computed tomographic angiography; data preparation and</w:t>
            </w:r>
          </w:p>
        </w:tc>
      </w:tr>
      <w:tr w:rsidR="00B67081" w14:paraId="4CE43C5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5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5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0625T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55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coronary disease, using data from coronary computed tomographic angiography; computerized analysis of</w:t>
            </w:r>
          </w:p>
        </w:tc>
      </w:tr>
      <w:tr w:rsidR="00B67081" w14:paraId="4CE43C5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5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5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0626T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59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coronary disease, using data from coronary computed tomographic angiography; review of computerized</w:t>
            </w:r>
          </w:p>
        </w:tc>
      </w:tr>
      <w:tr w:rsidR="00B67081" w14:paraId="4CE43C5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5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5C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0627T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5D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bilateral injection, with fluoroscopic guidance, lumbar; first level</w:t>
            </w:r>
          </w:p>
        </w:tc>
      </w:tr>
      <w:tr w:rsidR="00B67081" w14:paraId="4CE43C6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5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60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0628T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61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bilateral injection, with fluoroscopic guidance, lumbar; each additional level (List separately in addition to code</w:t>
            </w:r>
          </w:p>
        </w:tc>
      </w:tr>
      <w:tr w:rsidR="00B67081" w14:paraId="4CE43C6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63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64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0629T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65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bilateral injection, with CT guidance, lumbar; first level</w:t>
            </w:r>
          </w:p>
        </w:tc>
      </w:tr>
      <w:tr w:rsidR="00B67081" w14:paraId="4CE43C6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67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68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0630T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69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bilateral injection, with CT guidance, lumbar; each additional level (List separately in addition to code for</w:t>
            </w:r>
          </w:p>
        </w:tc>
      </w:tr>
      <w:tr w:rsidR="00B67081" w14:paraId="4CE43C6E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6B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6C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0631T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6D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tissue oxygenation, with interpretation and report, per extremity</w:t>
            </w:r>
          </w:p>
        </w:tc>
      </w:tr>
      <w:tr w:rsidR="00B67081" w14:paraId="4CE43C7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6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7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0632T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71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heart catheterization, pulmonary artery angiography, and all imaging guidance</w:t>
            </w:r>
          </w:p>
        </w:tc>
      </w:tr>
      <w:tr w:rsidR="00B67081" w14:paraId="4CE43C7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7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7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0633T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75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Computed tomography, breast, including 3D rendering, when performed, unilateral; without contrast material</w:t>
            </w:r>
          </w:p>
        </w:tc>
      </w:tr>
      <w:tr w:rsidR="00B67081" w14:paraId="4CE43C7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7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78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0634T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79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Computed tomography, breast, including 3D rendering, when performed, unilateral; with contrast material(s)</w:t>
            </w:r>
          </w:p>
        </w:tc>
      </w:tr>
      <w:tr w:rsidR="00B67081" w14:paraId="4CE43C7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7B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7C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0635T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7D" w14:textId="77777777" w:rsidR="00B67081" w:rsidRDefault="00452F73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by contrast material(s)</w:t>
            </w:r>
          </w:p>
        </w:tc>
      </w:tr>
      <w:tr w:rsidR="00B67081" w14:paraId="4CE43C8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7F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80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0636T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81" w14:textId="77777777" w:rsidR="00B67081" w:rsidRDefault="00452F73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material(s)</w:t>
            </w:r>
          </w:p>
        </w:tc>
      </w:tr>
      <w:tr w:rsidR="00B67081" w14:paraId="4CE43C8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8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8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0637T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85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Computed tomography, breast, including 3D rendering, when performed, bilateral; with contrast material(s)</w:t>
            </w:r>
          </w:p>
        </w:tc>
      </w:tr>
      <w:tr w:rsidR="00B67081" w14:paraId="4CE43C8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8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8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0638T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89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by contrast material(s)</w:t>
            </w:r>
          </w:p>
        </w:tc>
      </w:tr>
      <w:tr w:rsidR="00B67081" w14:paraId="4CE43C8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8B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8C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0639T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8D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shunt, including ultrasound guidance, when performed</w:t>
            </w:r>
          </w:p>
        </w:tc>
      </w:tr>
      <w:tr w:rsidR="00B67081" w14:paraId="4CE43C9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8F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90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0640T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91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oxyhemoglobin, and ratio of tissue oxygenation [StO2]); image acquisition, </w:t>
            </w:r>
            <w:proofErr w:type="gramStart"/>
            <w:r>
              <w:rPr>
                <w:rFonts w:ascii="Arial" w:eastAsia="Arial" w:hAnsi="Arial"/>
                <w:color w:val="000000"/>
              </w:rPr>
              <w:t>interpretation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and report, each</w:t>
            </w:r>
          </w:p>
        </w:tc>
      </w:tr>
      <w:tr w:rsidR="00B67081" w14:paraId="4CE43C96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93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94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0641T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95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oxyhemoglobin, and ratio of tissue oxygenation [StO2]); image acquisition only, each flap or wound</w:t>
            </w:r>
          </w:p>
        </w:tc>
      </w:tr>
      <w:tr w:rsidR="00B67081" w14:paraId="4CE43C9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97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98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0642T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99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oxyhemoglobin, and ratio of tissue oxygenation [StO2]); interpretation and report only, each flap or wound</w:t>
            </w:r>
          </w:p>
        </w:tc>
      </w:tr>
      <w:tr w:rsidR="00B67081" w14:paraId="4CE43C9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9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9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0643T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9D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left ventriculography when performed, arterial approach</w:t>
            </w:r>
          </w:p>
        </w:tc>
      </w:tr>
      <w:tr w:rsidR="00B67081" w14:paraId="4CE43CA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9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A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0644T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A1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vacuum, aspiration) device, percutaneous approach, with intraoperative reinfusion of aspirated blood,</w:t>
            </w:r>
          </w:p>
        </w:tc>
      </w:tr>
      <w:tr w:rsidR="00B67081" w14:paraId="4CE43CA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A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A4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0645T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A5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heart catheterization, venous angiography, coronary sinus angiography, imaging guidance, and supervision</w:t>
            </w:r>
          </w:p>
        </w:tc>
      </w:tr>
      <w:tr w:rsidR="00B67081" w14:paraId="4CE43CA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A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A8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0646T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A9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including right heart catheterization, temporary pacemaker insertion, and selective right ventricular or right</w:t>
            </w:r>
          </w:p>
        </w:tc>
      </w:tr>
      <w:tr w:rsidR="00B67081" w14:paraId="4CE43CA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AB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AC" w14:textId="77777777" w:rsidR="00B67081" w:rsidRDefault="00452F73">
            <w:pPr>
              <w:spacing w:after="24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0647T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AD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documentation and report</w:t>
            </w:r>
          </w:p>
        </w:tc>
      </w:tr>
      <w:tr w:rsidR="00B67081" w14:paraId="4CE43CB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AF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B0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0648T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B1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multiparametric data acquisition, data preparation and transmission, </w:t>
            </w:r>
            <w:proofErr w:type="gramStart"/>
            <w:r>
              <w:rPr>
                <w:rFonts w:ascii="Arial" w:eastAsia="Arial" w:hAnsi="Arial"/>
                <w:color w:val="000000"/>
              </w:rPr>
              <w:t>interpretation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and report, obtained</w:t>
            </w:r>
          </w:p>
        </w:tc>
      </w:tr>
      <w:tr w:rsidR="00B67081" w14:paraId="4CE43CB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B3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B4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0649T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B5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multiparametric data acquisition, data preparation and transmission, </w:t>
            </w:r>
            <w:proofErr w:type="gramStart"/>
            <w:r>
              <w:rPr>
                <w:rFonts w:ascii="Arial" w:eastAsia="Arial" w:hAnsi="Arial"/>
                <w:color w:val="000000"/>
              </w:rPr>
              <w:t>interpretation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and report, obtained with</w:t>
            </w:r>
          </w:p>
        </w:tc>
      </w:tr>
      <w:tr w:rsidR="00B67081" w14:paraId="4CE43CB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B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B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0650T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B9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adjustment of the implantable device to test the function of the device and select optimal permanently</w:t>
            </w:r>
          </w:p>
        </w:tc>
      </w:tr>
      <w:tr w:rsidR="00B67081" w14:paraId="4CE43CBE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B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BC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0651T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BD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positioning of capsule, with interpretation and report</w:t>
            </w:r>
          </w:p>
        </w:tc>
      </w:tr>
      <w:tr w:rsidR="00B67081" w14:paraId="4CE43CC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B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C0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0652T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C1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brushing or washing, when performed (separate procedure)</w:t>
            </w:r>
          </w:p>
        </w:tc>
      </w:tr>
      <w:tr w:rsidR="00B67081" w14:paraId="4CE43CC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C3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C4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0653T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C5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Esophagogastroduodenoscopy, flexible, transnasal; with biopsy, single or multiple</w:t>
            </w:r>
          </w:p>
        </w:tc>
      </w:tr>
      <w:tr w:rsidR="00B67081" w14:paraId="4CE43CC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C7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C8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0654T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C9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Esophagogastroduodenoscopy, flexible, transnasal; with insertion of intraluminal tube or catheter</w:t>
            </w:r>
          </w:p>
        </w:tc>
      </w:tr>
      <w:tr w:rsidR="00B67081" w14:paraId="4CE43CC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C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C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0655T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CD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MR-fused images or other enhanced ultrasound imaging</w:t>
            </w:r>
          </w:p>
        </w:tc>
      </w:tr>
      <w:tr w:rsidR="00B67081" w14:paraId="4CE43CD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C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D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0656T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D1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Vertebral body tethering, anterior; up to 7 vertebral segments</w:t>
            </w:r>
          </w:p>
        </w:tc>
      </w:tr>
      <w:tr w:rsidR="00B67081" w14:paraId="4CE43CD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D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D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0657T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D5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Vertebral body tethering, anterior; 8 or more vertebral segments</w:t>
            </w:r>
          </w:p>
        </w:tc>
      </w:tr>
      <w:tr w:rsidR="00B67081" w14:paraId="4CE43CD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D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Radiation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D8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0658T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D9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Electrical impedance spectroscopy of 1 or more skin lesions for automated melanoma risk score</w:t>
            </w:r>
          </w:p>
        </w:tc>
      </w:tr>
      <w:tr w:rsidR="00B67081" w14:paraId="4CE43CD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DB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DC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0659T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DD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revascularization during acute myocardial infarction, including catheter placement, imaging guidance (eg,</w:t>
            </w:r>
          </w:p>
        </w:tc>
      </w:tr>
      <w:tr w:rsidR="00B67081" w14:paraId="4CE43CE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DF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E0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0660T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E1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Implantation of anterior segment intraocular nonbiodegradable drug-eluting system, internal approach</w:t>
            </w:r>
          </w:p>
        </w:tc>
      </w:tr>
      <w:tr w:rsidR="00B67081" w14:paraId="4CE43CE6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E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E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0661T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E5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Removal and reimplantation of anterior segment intraocular nonbiodegradable drug-eluting implant</w:t>
            </w:r>
          </w:p>
        </w:tc>
      </w:tr>
      <w:tr w:rsidR="00B67081" w14:paraId="4CE43CE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E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E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0662T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E9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Scalp cooling, mechanical; initial measurement and calibration of cap</w:t>
            </w:r>
          </w:p>
        </w:tc>
      </w:tr>
      <w:tr w:rsidR="00B67081" w14:paraId="4CE43CE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E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E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0663T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ED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addition to code for primary procedure)</w:t>
            </w:r>
          </w:p>
        </w:tc>
      </w:tr>
      <w:tr w:rsidR="00B67081" w14:paraId="4CE43CF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E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F0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0664T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F1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Donor hysterectomy (including cold preservation); open, from cadaver donor</w:t>
            </w:r>
          </w:p>
        </w:tc>
      </w:tr>
      <w:tr w:rsidR="00B67081" w14:paraId="4CE43CF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F3" w14:textId="77777777" w:rsidR="00B67081" w:rsidRDefault="00452F73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F4" w14:textId="77777777" w:rsidR="00B67081" w:rsidRDefault="00452F73">
            <w:pPr>
              <w:spacing w:after="2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0665T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F5" w14:textId="77777777" w:rsidR="00B67081" w:rsidRDefault="00452F73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Donor hysterectomy (including cold preservation); open, from living donor</w:t>
            </w:r>
          </w:p>
        </w:tc>
      </w:tr>
      <w:tr w:rsidR="00B67081" w14:paraId="4CE43CF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F7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F8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0666T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F9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Donor hysterectomy (including cold preservation); laparoscopic or robotic, from living donor</w:t>
            </w:r>
          </w:p>
        </w:tc>
      </w:tr>
      <w:tr w:rsidR="00B67081" w14:paraId="4CE43CF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F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F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0667T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FD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living donor</w:t>
            </w:r>
          </w:p>
        </w:tc>
      </w:tr>
      <w:tr w:rsidR="00B67081" w14:paraId="4CE43D0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CF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0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0668T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01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dissection and removal of surrounding soft tissues and preparation of uterine vein(s) and uterine artery(ies),</w:t>
            </w:r>
          </w:p>
        </w:tc>
      </w:tr>
      <w:tr w:rsidR="00B67081" w14:paraId="4CE43D0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03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04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0669T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05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anastomosis, each</w:t>
            </w:r>
          </w:p>
        </w:tc>
      </w:tr>
      <w:tr w:rsidR="00B67081" w14:paraId="4CE43D0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07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08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0672T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09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bladder neck and proximal urethra for urinary incontinence</w:t>
            </w:r>
          </w:p>
        </w:tc>
      </w:tr>
      <w:tr w:rsidR="00B67081" w14:paraId="4CE43D0E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0B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0C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0673T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0D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Ablation, benign thyroid nodule(s), percutaneous, laser, including imaging guidance</w:t>
            </w:r>
          </w:p>
        </w:tc>
      </w:tr>
      <w:tr w:rsidR="00B67081" w14:paraId="4CE43D1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0F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10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0674T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11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stimulation system for augmentation of cardiac function, including an implantable pulse generator and</w:t>
            </w:r>
          </w:p>
        </w:tc>
      </w:tr>
      <w:tr w:rsidR="00B67081" w14:paraId="4CE43D1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13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14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0675T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15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diaphragmatic stimulation system for augmentation of cardiac function, including connection to an existing</w:t>
            </w:r>
          </w:p>
        </w:tc>
      </w:tr>
      <w:tr w:rsidR="00B67081" w14:paraId="4CE43D1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1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18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0676T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19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diaphragmatic stimulation system for augmentation of cardiac function, including connection to an existing</w:t>
            </w:r>
          </w:p>
        </w:tc>
      </w:tr>
      <w:tr w:rsidR="00B67081" w14:paraId="4CE43D1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1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1C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0677T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1D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stimulation system for augmentation of cardiac function, including connection to an existing pulse generator;</w:t>
            </w:r>
          </w:p>
        </w:tc>
      </w:tr>
      <w:tr w:rsidR="00B67081" w14:paraId="4CE43D2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1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20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0678T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21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stimulation system for augmentation of cardiac function, including connection to an existing pulse generator;</w:t>
            </w:r>
          </w:p>
        </w:tc>
      </w:tr>
      <w:tr w:rsidR="00B67081" w14:paraId="4CE43D2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23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24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0680T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25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stimulation system for augmentation of cardiac function, with connection to existing lead(s)</w:t>
            </w:r>
          </w:p>
        </w:tc>
      </w:tr>
      <w:tr w:rsidR="00B67081" w14:paraId="4CE43D2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27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28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0686T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29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image guidance</w:t>
            </w:r>
          </w:p>
        </w:tc>
      </w:tr>
      <w:tr w:rsidR="00B67081" w14:paraId="4CE43D2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2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2C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0687T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2D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Treatment of amblyopia using an online digital program; device supply, educational set-up, and initial session</w:t>
            </w:r>
          </w:p>
        </w:tc>
      </w:tr>
      <w:tr w:rsidR="00B67081" w14:paraId="4CE43D3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2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30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0688T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31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data by physician or other qualified health care professional, with report, per calendar month</w:t>
            </w:r>
          </w:p>
        </w:tc>
      </w:tr>
      <w:tr w:rsidR="00B67081" w14:paraId="4CE43D36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3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3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0689T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35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obtained without diagnostic ultrasound examination of the same anatomy (eg, organ, gland, tissue, target</w:t>
            </w:r>
          </w:p>
        </w:tc>
      </w:tr>
      <w:tr w:rsidR="00B67081" w14:paraId="4CE43D3A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3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38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0690T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39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obtained with diagnostic ultrasound examination of the same anatomy (eg, organ, gland, tissue, target</w:t>
            </w:r>
          </w:p>
        </w:tc>
      </w:tr>
      <w:tr w:rsidR="00B67081" w14:paraId="4CE43D3E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3B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3C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0691T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3D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assessment of bone density when performed, data preparation, interpretation, and report</w:t>
            </w:r>
          </w:p>
        </w:tc>
      </w:tr>
      <w:tr w:rsidR="00B67081" w14:paraId="4CE43D42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3F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40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0692T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41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Therapeutic ultrafiltration</w:t>
            </w:r>
          </w:p>
        </w:tc>
      </w:tr>
      <w:tr w:rsidR="00B67081" w14:paraId="4CE43D46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4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44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0693T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45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Comprehensive full body computer-based markerless 3D kinematic and kinetic motion analysis and report</w:t>
            </w:r>
          </w:p>
        </w:tc>
      </w:tr>
      <w:tr w:rsidR="00B67081" w14:paraId="4CE43D4A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47" w14:textId="77777777" w:rsidR="00B67081" w:rsidRDefault="00452F73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48" w14:textId="77777777" w:rsidR="00B67081" w:rsidRDefault="00452F73">
            <w:pPr>
              <w:spacing w:after="2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0694T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49" w14:textId="77777777" w:rsidR="00B67081" w:rsidRDefault="00452F73">
            <w:pPr>
              <w:spacing w:after="3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specimen, 3-dimensional automatic specimen reorientation, </w:t>
            </w:r>
            <w:proofErr w:type="gramStart"/>
            <w:r>
              <w:rPr>
                <w:rFonts w:ascii="Arial" w:eastAsia="Arial" w:hAnsi="Arial"/>
                <w:color w:val="000000"/>
              </w:rPr>
              <w:t>interpretation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and report, real-time intraoperative</w:t>
            </w:r>
          </w:p>
        </w:tc>
      </w:tr>
    </w:tbl>
    <w:p w14:paraId="4CE43D4B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3D4C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3D4D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3D51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D4E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D4F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D50" w14:textId="77777777" w:rsidR="00B67081" w:rsidRDefault="00452F73">
            <w:pPr>
              <w:spacing w:before="38" w:after="3" w:line="247" w:lineRule="exact"/>
              <w:ind w:left="4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3D5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52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53" w14:textId="77777777" w:rsidR="00B67081" w:rsidRDefault="00452F73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0695T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54" w14:textId="77777777" w:rsidR="00B67081" w:rsidRDefault="00452F73">
            <w:pPr>
              <w:spacing w:after="1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electrical synchrony, cardiac resynchronization therapy device, including connection, recording,</w:t>
            </w:r>
          </w:p>
        </w:tc>
      </w:tr>
      <w:tr w:rsidR="00B67081" w14:paraId="4CE43D5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5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57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0696T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58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electrical synchrony, cardiac resynchronization therapy device, including connection, recording,</w:t>
            </w:r>
          </w:p>
        </w:tc>
      </w:tr>
      <w:tr w:rsidR="00B67081" w14:paraId="4CE43D5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5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5B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0697T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5C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multiparametric data acquisition, data preparation and transmission, </w:t>
            </w:r>
            <w:proofErr w:type="gramStart"/>
            <w:r>
              <w:rPr>
                <w:rFonts w:ascii="Arial" w:eastAsia="Arial" w:hAnsi="Arial"/>
                <w:color w:val="000000"/>
              </w:rPr>
              <w:t>interpretation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and report, obtained</w:t>
            </w:r>
          </w:p>
        </w:tc>
      </w:tr>
      <w:tr w:rsidR="00B67081" w14:paraId="4CE43D6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5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5F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0698T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60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multiparametric data acquisition, data preparation and transmission, </w:t>
            </w:r>
            <w:proofErr w:type="gramStart"/>
            <w:r>
              <w:rPr>
                <w:rFonts w:ascii="Arial" w:eastAsia="Arial" w:hAnsi="Arial"/>
                <w:color w:val="000000"/>
              </w:rPr>
              <w:t>interpretation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and report, obtained with</w:t>
            </w:r>
          </w:p>
        </w:tc>
      </w:tr>
      <w:tr w:rsidR="00B67081" w14:paraId="4CE43D6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6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63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0699T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64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posterior chamber of eye, medication</w:t>
            </w:r>
          </w:p>
        </w:tc>
      </w:tr>
      <w:tr w:rsidR="00B67081" w14:paraId="4CE43D6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66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67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0701T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68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for primary procedure)</w:t>
            </w:r>
          </w:p>
        </w:tc>
      </w:tr>
      <w:tr w:rsidR="00B67081" w14:paraId="4CE43D6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6A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6B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0702T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6C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by a physician or other qualified health care professional; supply and technical support, per 30 days</w:t>
            </w:r>
          </w:p>
        </w:tc>
      </w:tr>
      <w:tr w:rsidR="00B67081" w14:paraId="4CE43D7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6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6F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0703T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70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by a physician or other qualified health care professional; management services by physician or other</w:t>
            </w:r>
          </w:p>
        </w:tc>
      </w:tr>
      <w:tr w:rsidR="00B67081" w14:paraId="4CE43D7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7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73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0704T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74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education on use of equipment</w:t>
            </w:r>
          </w:p>
        </w:tc>
      </w:tr>
      <w:tr w:rsidR="00B67081" w14:paraId="4CE43D79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7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77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0705T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78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data transmission with analysis, with a minimum of 18 training hours, each 30 days</w:t>
            </w:r>
          </w:p>
        </w:tc>
      </w:tr>
      <w:tr w:rsidR="00B67081" w14:paraId="4CE43D7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7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7B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0706T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7C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qualified health care professional, per calendar month</w:t>
            </w:r>
          </w:p>
        </w:tc>
      </w:tr>
      <w:tr w:rsidR="00B67081" w14:paraId="4CE43D8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7E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7F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0707T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80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lesion, bone bruise, stress injury, microtrabecular fracture), including imaging guidance and arthroscopic</w:t>
            </w:r>
          </w:p>
        </w:tc>
      </w:tr>
      <w:tr w:rsidR="00B67081" w14:paraId="4CE43D8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82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83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0708T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84" w14:textId="77777777" w:rsidR="00B67081" w:rsidRDefault="00452F73">
            <w:pPr>
              <w:spacing w:after="1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Intradermal cancer immunotherapy; preparation and initial injection</w:t>
            </w:r>
          </w:p>
        </w:tc>
      </w:tr>
      <w:tr w:rsidR="00B67081" w14:paraId="4CE43D8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8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87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0709T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88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procedure)</w:t>
            </w:r>
          </w:p>
        </w:tc>
      </w:tr>
      <w:tr w:rsidR="00B67081" w14:paraId="4CE43D8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8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8B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0710T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8C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tomography angiography; including data preparation and transmission, quantification of the structure and</w:t>
            </w:r>
          </w:p>
        </w:tc>
      </w:tr>
      <w:tr w:rsidR="00B67081" w14:paraId="4CE43D9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8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8F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0711T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90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tomography angiography; data preparation and transmission</w:t>
            </w:r>
          </w:p>
        </w:tc>
      </w:tr>
      <w:tr w:rsidR="00B67081" w14:paraId="4CE43D9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9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93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0712T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94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tomography angiography; quantification of the structure and composition of the vessel wall and assessment</w:t>
            </w:r>
          </w:p>
        </w:tc>
      </w:tr>
      <w:tr w:rsidR="00B67081" w14:paraId="4CE43D9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96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97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0713T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98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tomography angiography; data review, </w:t>
            </w:r>
            <w:proofErr w:type="gramStart"/>
            <w:r>
              <w:rPr>
                <w:rFonts w:ascii="Arial" w:eastAsia="Arial" w:hAnsi="Arial"/>
                <w:color w:val="000000"/>
              </w:rPr>
              <w:t>interpretation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and report</w:t>
            </w:r>
          </w:p>
        </w:tc>
      </w:tr>
      <w:tr w:rsidR="00B67081" w14:paraId="4CE43D9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9A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Transportation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9B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A0130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9C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Wheelchair Van</w:t>
            </w:r>
          </w:p>
        </w:tc>
      </w:tr>
      <w:tr w:rsidR="00B67081" w14:paraId="4CE43DA1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9E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Transportation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9F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A0140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A0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Air travel (private or commercial) intra-or interstate, nonemergency transport</w:t>
            </w:r>
          </w:p>
        </w:tc>
      </w:tr>
      <w:tr w:rsidR="00B67081" w14:paraId="4CE43DA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A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Transportation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A3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A0426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A4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Ambulance service, advanced life support, non-emergency transport, level 1 (ALS 1)</w:t>
            </w:r>
          </w:p>
        </w:tc>
      </w:tr>
      <w:tr w:rsidR="00B67081" w14:paraId="4CE43DA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A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Transportation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A7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A0428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A8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Ambulance service, basic life support, non-emergency transport, (BLS)</w:t>
            </w:r>
          </w:p>
        </w:tc>
      </w:tr>
      <w:tr w:rsidR="00B67081" w14:paraId="4CE43DA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A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Transportation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AB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A0430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AC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Ambulance service, conventional air services, transport, one way (fixed wing)</w:t>
            </w:r>
          </w:p>
        </w:tc>
      </w:tr>
      <w:tr w:rsidR="00B67081" w14:paraId="4CE43DB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AE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Transportation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AF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A0431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B0" w14:textId="77777777" w:rsidR="00B67081" w:rsidRDefault="00452F73">
            <w:pPr>
              <w:spacing w:after="3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Ambulance service, conventional air services, transport, one way (rotary wing)</w:t>
            </w:r>
          </w:p>
        </w:tc>
      </w:tr>
      <w:tr w:rsidR="00B67081" w14:paraId="4CE43DB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B2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Transportation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B3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A0432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B4" w14:textId="77777777" w:rsidR="00B67081" w:rsidRDefault="00452F73">
            <w:pPr>
              <w:spacing w:after="3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rural area, transport furnished by volunteer ambulance company which is prohibited by state law from billing</w:t>
            </w:r>
          </w:p>
        </w:tc>
      </w:tr>
      <w:tr w:rsidR="00B67081" w14:paraId="4CE43DB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B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Transportation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B7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A0434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B8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Specialty Care Transport (SCT)</w:t>
            </w:r>
          </w:p>
        </w:tc>
      </w:tr>
      <w:tr w:rsidR="00B67081" w14:paraId="4CE43DB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B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Transportation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BB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A0435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BC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Fixed wing air mileage</w:t>
            </w:r>
          </w:p>
        </w:tc>
      </w:tr>
      <w:tr w:rsidR="00B67081" w14:paraId="4CE43DC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BE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Transportation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BF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A0436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C0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Rotary wing air mileage</w:t>
            </w:r>
          </w:p>
        </w:tc>
      </w:tr>
      <w:tr w:rsidR="00B67081" w14:paraId="4CE43DC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C2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Transportation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C3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A0999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C4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Unlisted ambulance service</w:t>
            </w:r>
          </w:p>
        </w:tc>
      </w:tr>
      <w:tr w:rsidR="00B67081" w14:paraId="4CE43DC9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C6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C7" w14:textId="77777777" w:rsidR="00B67081" w:rsidRDefault="00452F73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A4520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C8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INCONTINENCE GARMENT ANY TYPE EACH</w:t>
            </w:r>
          </w:p>
        </w:tc>
      </w:tr>
      <w:tr w:rsidR="00B67081" w14:paraId="4CE43DC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CA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CB" w14:textId="77777777" w:rsidR="00B67081" w:rsidRDefault="00452F73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A4535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CC" w14:textId="77777777" w:rsidR="00B67081" w:rsidRDefault="00452F73">
            <w:pPr>
              <w:spacing w:after="1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DISPBL LINER/SHIELD INCONTINENCE EA</w:t>
            </w:r>
          </w:p>
        </w:tc>
      </w:tr>
      <w:tr w:rsidR="00B67081" w14:paraId="4CE43DD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C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CF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A4553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D0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NONDISP UNDERPADS ALL SIZES</w:t>
            </w:r>
          </w:p>
        </w:tc>
      </w:tr>
      <w:tr w:rsidR="00B67081" w14:paraId="4CE43DD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D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D3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A4554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D4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DISPOSABLE UNDERPADS ALL SIZES (CHUX)</w:t>
            </w:r>
          </w:p>
        </w:tc>
      </w:tr>
      <w:tr w:rsidR="00B67081" w14:paraId="4CE43DD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D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D7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A4660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D8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SPHYGMOMANOMETER/BP W/CUFF&amp;STETH</w:t>
            </w:r>
          </w:p>
        </w:tc>
      </w:tr>
      <w:tr w:rsidR="00B67081" w14:paraId="4CE43DD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D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DB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A4663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DC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BLOOD PRESSURE CUFF ONLY</w:t>
            </w:r>
          </w:p>
        </w:tc>
      </w:tr>
      <w:tr w:rsidR="00B67081" w14:paraId="4CE43DE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DE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DF" w14:textId="77777777" w:rsidR="00B67081" w:rsidRDefault="00452F73">
            <w:pPr>
              <w:spacing w:after="23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A4670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E0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AUTOMATIC BLOOD PRESSURE MONITOR</w:t>
            </w:r>
          </w:p>
        </w:tc>
      </w:tr>
      <w:tr w:rsidR="00B67081" w14:paraId="4CE43DE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E2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E3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A9277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E4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EXTERNAL TRANSMITTER CGM</w:t>
            </w:r>
          </w:p>
        </w:tc>
      </w:tr>
      <w:tr w:rsidR="00B67081" w14:paraId="4CE43DE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E6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E7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A9279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E8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EXTERNAL RECEIVER CGM SYS</w:t>
            </w:r>
          </w:p>
        </w:tc>
      </w:tr>
      <w:tr w:rsidR="00B67081" w14:paraId="4CE43DE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E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EB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B4105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EC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In-line cartridge containing digestive enzyme(s) for enteral feeding, each</w:t>
            </w:r>
          </w:p>
        </w:tc>
      </w:tr>
      <w:tr w:rsidR="00B67081" w14:paraId="4CE43DF1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E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Imaging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EF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C8908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F0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MAGNETIC RESONANCE IMAGING W/OUT CONTRAST</w:t>
            </w:r>
          </w:p>
        </w:tc>
      </w:tr>
      <w:tr w:rsidR="00B67081" w14:paraId="4CE43DF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F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F3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C9399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F4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Unclassified drugs or biologicals</w:t>
            </w:r>
          </w:p>
        </w:tc>
      </w:tr>
      <w:tr w:rsidR="00B67081" w14:paraId="4CE43DF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F6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F7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C9761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F8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Steerable Vacuum Aspiration </w:t>
            </w:r>
            <w:proofErr w:type="gramStart"/>
            <w:r>
              <w:rPr>
                <w:rFonts w:ascii="Arial" w:eastAsia="Arial" w:hAnsi="Arial"/>
                <w:color w:val="000000"/>
              </w:rPr>
              <w:t>Of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The Kidney, Collecting System, Ureter, Bladder, And Urethra If Applicable</w:t>
            </w:r>
          </w:p>
        </w:tc>
      </w:tr>
      <w:tr w:rsidR="00B67081" w14:paraId="4CE43DF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FA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FB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E0193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FC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Powered Air Flotation Bed (Low Air Loss Therapy).</w:t>
            </w:r>
          </w:p>
        </w:tc>
      </w:tr>
      <w:tr w:rsidR="00B67081" w14:paraId="4CE43E0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F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DFF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E0194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00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AIR FLUIDIZED BED</w:t>
            </w:r>
          </w:p>
        </w:tc>
      </w:tr>
      <w:tr w:rsidR="00B67081" w14:paraId="4CE43E0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0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03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E0240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04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BATH/SHOWER CHAIR W/WO WHLS ANY SZ</w:t>
            </w:r>
          </w:p>
        </w:tc>
      </w:tr>
      <w:tr w:rsidR="00B67081" w14:paraId="4CE43E0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0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07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E0260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08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HOSP BED SEMI-ELEC W/ANY RAILS W/MATTRESS</w:t>
            </w:r>
          </w:p>
        </w:tc>
      </w:tr>
      <w:tr w:rsidR="00B67081" w14:paraId="4CE43E0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0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0B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E0261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0C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HOSP BED SEMI-ELEC W/ANY RAILS WO MATTRESS</w:t>
            </w:r>
          </w:p>
        </w:tc>
      </w:tr>
      <w:tr w:rsidR="00B67081" w14:paraId="4CE43E1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0E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0F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E0277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10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Powered pressure reducing air mattress</w:t>
            </w:r>
          </w:p>
        </w:tc>
      </w:tr>
      <w:tr w:rsidR="00B67081" w14:paraId="4CE43E1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12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13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E0294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14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HOSP BED SEMI-ELECTRIC WO RAILS W/MATTRESS</w:t>
            </w:r>
          </w:p>
        </w:tc>
      </w:tr>
      <w:tr w:rsidR="00B67081" w14:paraId="4CE43E19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1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17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E0295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18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HOSP BED SEMI-ELECTRIC WO RAILS WO MATTRESS</w:t>
            </w:r>
          </w:p>
        </w:tc>
      </w:tr>
      <w:tr w:rsidR="00B67081" w14:paraId="4CE43E1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1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1B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E0300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1C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ENCLOSED PED CRIB HOSP GRADE</w:t>
            </w:r>
          </w:p>
        </w:tc>
      </w:tr>
      <w:tr w:rsidR="00B67081" w14:paraId="4CE43E2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1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1F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E0301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20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HOSP BED/HVY DTY/X-TRA WIDE/WGHT CP&gt;350 PDS/LESS OR = 600 /W/OUT MATT</w:t>
            </w:r>
          </w:p>
        </w:tc>
      </w:tr>
      <w:tr w:rsidR="00B67081" w14:paraId="4CE43E2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2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23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E0302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24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HOSP BED/HVY DTY/X-TRA WIDE/WGHT CP&gt; 600 /W/OUT MATT</w:t>
            </w:r>
          </w:p>
        </w:tc>
      </w:tr>
      <w:tr w:rsidR="00B67081" w14:paraId="4CE43E2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26" w14:textId="77777777" w:rsidR="00B67081" w:rsidRDefault="00452F73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27" w14:textId="77777777" w:rsidR="00B67081" w:rsidRDefault="00452F73">
            <w:pPr>
              <w:spacing w:after="2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E0303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28" w14:textId="77777777" w:rsidR="00B67081" w:rsidRDefault="00452F73">
            <w:pPr>
              <w:spacing w:after="3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HOSP BED/HVY DTY/X-TRA WIDE/WGHT CP&gt;350 PDS/LESS OR = 600 /W MATT</w:t>
            </w:r>
          </w:p>
        </w:tc>
      </w:tr>
      <w:tr w:rsidR="00B67081" w14:paraId="4CE43E2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2A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2B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E0304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2C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HOSP BED/HVY DTY/X-TRA WIDE/WGHT CP&gt; 600 /W MATT</w:t>
            </w:r>
          </w:p>
        </w:tc>
      </w:tr>
      <w:tr w:rsidR="00B67081" w14:paraId="4CE43E3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2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2F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E0329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30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PED HOSPITAL BED SEMI/ELECT</w:t>
            </w:r>
          </w:p>
        </w:tc>
      </w:tr>
      <w:tr w:rsidR="00B67081" w14:paraId="4CE43E3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3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33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E0371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34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Nonpowered advance pessure reducing overlay for mattress length and width</w:t>
            </w:r>
          </w:p>
        </w:tc>
      </w:tr>
      <w:tr w:rsidR="00B67081" w14:paraId="4CE43E3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36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37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E0372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38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Powered air overlay for mattress, standard mattress length and width</w:t>
            </w:r>
          </w:p>
        </w:tc>
      </w:tr>
      <w:tr w:rsidR="00B67081" w14:paraId="4CE43E3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3A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3B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E0373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3C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Nonpowered advanced pressure reducing mattress</w:t>
            </w:r>
          </w:p>
        </w:tc>
      </w:tr>
      <w:tr w:rsidR="00B67081" w14:paraId="4CE43E41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3E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3F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E0466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40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HOME VENT TYPE USED NON-INVASV INTF</w:t>
            </w:r>
          </w:p>
        </w:tc>
      </w:tr>
      <w:tr w:rsidR="00B67081" w14:paraId="4CE43E4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42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43" w14:textId="77777777" w:rsidR="00B67081" w:rsidRDefault="00452F73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E0470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44" w14:textId="77777777" w:rsidR="00B67081" w:rsidRDefault="00452F73">
            <w:pPr>
              <w:spacing w:after="1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RSPRTRY DVCE/BI-LVL PRESS CPLTY/WOUT BCKP RATE FTRE/W NNINVSV INTRFC</w:t>
            </w:r>
          </w:p>
        </w:tc>
      </w:tr>
      <w:tr w:rsidR="0019646D" w14:paraId="264EB0B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DF5779A" w14:textId="4F4B7CDD" w:rsidR="0019646D" w:rsidRDefault="0019646D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FA39F1" w14:textId="1C344382" w:rsidR="0019646D" w:rsidRDefault="0019646D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E0472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68DBB14" w14:textId="399E5912" w:rsidR="0019646D" w:rsidRDefault="0019646D">
            <w:pPr>
              <w:spacing w:after="1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Respiratory Dvs.Bi-LVL Press CPLTY/W Bckp rate FTRE/W invsv intrfc</w:t>
            </w:r>
          </w:p>
        </w:tc>
      </w:tr>
      <w:tr w:rsidR="00B67081" w14:paraId="4CE43E4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46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47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E0483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48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HIGH FREQUENCY CHEST WALL OSCILLATION SYSTEM EA</w:t>
            </w:r>
          </w:p>
        </w:tc>
      </w:tr>
      <w:tr w:rsidR="00B67081" w14:paraId="4CE43E4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4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4B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E0604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4C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HOSP GRADE ELEC BREAST PUMP</w:t>
            </w:r>
          </w:p>
        </w:tc>
      </w:tr>
      <w:tr w:rsidR="00B67081" w14:paraId="4CE43E5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4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4F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E0630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50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PATIENT LIFT HYDRAULIC</w:t>
            </w:r>
          </w:p>
        </w:tc>
      </w:tr>
      <w:tr w:rsidR="00B67081" w14:paraId="4CE43E5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5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53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E0635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54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PATIENT LIFT ELECTRIC W/SEAT/SLING</w:t>
            </w:r>
          </w:p>
        </w:tc>
      </w:tr>
      <w:tr w:rsidR="00B67081" w14:paraId="4CE43E5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56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57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E0636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58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MX PSTN PT SUPP SYS LIFT PT CNTRL</w:t>
            </w:r>
          </w:p>
        </w:tc>
      </w:tr>
      <w:tr w:rsidR="00B67081" w14:paraId="4CE43E5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5A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5B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E0637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5C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COMBINATION SIT TO STAND SYS</w:t>
            </w:r>
          </w:p>
        </w:tc>
      </w:tr>
      <w:tr w:rsidR="00B67081" w14:paraId="4CE43E6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5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5F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E0640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60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PATIENT LIFT FIX SYS INCLUDES ALL CMPNTS/ACCESS</w:t>
            </w:r>
          </w:p>
        </w:tc>
      </w:tr>
      <w:tr w:rsidR="00B67081" w14:paraId="4CE43E6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6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63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E0641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64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MULTI-POSITION STND FRAM SYS</w:t>
            </w:r>
          </w:p>
        </w:tc>
      </w:tr>
      <w:tr w:rsidR="00B67081" w14:paraId="4CE43E69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6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67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E0642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68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DYNAMIC STANDING FRAME</w:t>
            </w:r>
          </w:p>
        </w:tc>
      </w:tr>
      <w:tr w:rsidR="00B67081" w14:paraId="4CE43E6D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6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6B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E0652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6C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PNEUMATIC COMPRESS SEGMENTAL W/GRADIENT PRESS</w:t>
            </w:r>
          </w:p>
        </w:tc>
      </w:tr>
      <w:tr w:rsidR="00B67081" w14:paraId="4CE43E71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6E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6F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E0668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70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SEGMENTAL PNEUMATIC-USE W/COMPRESSOR FULL ARM</w:t>
            </w:r>
          </w:p>
        </w:tc>
      </w:tr>
      <w:tr w:rsidR="00B67081" w14:paraId="4CE43E75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72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73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E0740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74" w14:textId="77777777" w:rsidR="00B67081" w:rsidRDefault="00452F73">
            <w:pPr>
              <w:spacing w:after="1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N-IMPL PELV FLR ELEC STIM CMPL SYS</w:t>
            </w:r>
          </w:p>
        </w:tc>
      </w:tr>
      <w:tr w:rsidR="00B67081" w14:paraId="4CE43E79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7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77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E0745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78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NEUROMUSCULAR STIMULATOR ELECTRONIC SHOCK UNIT</w:t>
            </w:r>
          </w:p>
        </w:tc>
      </w:tr>
      <w:tr w:rsidR="00B67081" w14:paraId="4CE43E7D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7A" w14:textId="77777777" w:rsidR="00B67081" w:rsidRDefault="00452F73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7B" w14:textId="77777777" w:rsidR="00B67081" w:rsidRDefault="00452F73">
            <w:pPr>
              <w:spacing w:after="2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E0747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7C" w14:textId="77777777" w:rsidR="00B67081" w:rsidRDefault="00452F73">
            <w:pPr>
              <w:spacing w:after="3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O'GENIC STIM ELEC NONINVAS OTH THAN SPINE APPLIC</w:t>
            </w:r>
          </w:p>
        </w:tc>
      </w:tr>
    </w:tbl>
    <w:p w14:paraId="4CE43E7E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3E7F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3E80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3E84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E81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E82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E83" w14:textId="77777777" w:rsidR="00B67081" w:rsidRDefault="00452F73">
            <w:pPr>
              <w:spacing w:before="38" w:after="3" w:line="247" w:lineRule="exact"/>
              <w:ind w:left="4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3E8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85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86" w14:textId="77777777" w:rsidR="00B67081" w:rsidRDefault="00452F73">
            <w:pPr>
              <w:spacing w:after="9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E0748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87" w14:textId="77777777" w:rsidR="00B67081" w:rsidRDefault="00452F73">
            <w:pPr>
              <w:spacing w:after="1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OSTEOGENIC STIM-ELEC-NON INVAS-SPINE APPLICTNS</w:t>
            </w:r>
          </w:p>
        </w:tc>
      </w:tr>
      <w:tr w:rsidR="00B67081" w14:paraId="4CE43E8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8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8A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E0760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8B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OSTEOGENESIS STIM-LOW INTENSITY US NON-INVASIVE</w:t>
            </w:r>
          </w:p>
        </w:tc>
      </w:tr>
      <w:tr w:rsidR="00B67081" w14:paraId="4CE43E9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8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8E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E0764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8F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FUNCTIONAL NEUROMUSCULARSTIM</w:t>
            </w:r>
          </w:p>
        </w:tc>
      </w:tr>
      <w:tr w:rsidR="00B67081" w14:paraId="4CE43E9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9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92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E0766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93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ELEC STIM CANCER TREATMENT</w:t>
            </w:r>
          </w:p>
        </w:tc>
      </w:tr>
      <w:tr w:rsidR="00B67081" w14:paraId="4CE43E9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95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96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E0770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97" w14:textId="77777777" w:rsidR="00B67081" w:rsidRDefault="00452F73">
            <w:pPr>
              <w:spacing w:after="2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FUNCTIONAL ELECTRIC STIM NOS</w:t>
            </w:r>
          </w:p>
        </w:tc>
      </w:tr>
      <w:tr w:rsidR="00B67081" w14:paraId="4CE43E9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99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9A" w14:textId="77777777" w:rsidR="00B67081" w:rsidRDefault="00452F73">
            <w:pPr>
              <w:spacing w:after="22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E0781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9B" w14:textId="77777777" w:rsidR="00B67081" w:rsidRDefault="00452F73">
            <w:pPr>
              <w:spacing w:after="3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AMBULATORY INFUSION PUMP 1/MULTI CHAN PT WEARS</w:t>
            </w:r>
          </w:p>
        </w:tc>
      </w:tr>
      <w:tr w:rsidR="000B1FB0" w14:paraId="2D5FC82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37F5FB" w14:textId="0C4A7B6E" w:rsidR="000B1FB0" w:rsidRDefault="000B1FB0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BE4515B" w14:textId="3734F4E3" w:rsidR="000B1FB0" w:rsidRDefault="000B1FB0">
            <w:pPr>
              <w:spacing w:after="22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E0784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121296" w14:textId="5DA45832" w:rsidR="000B1FB0" w:rsidRDefault="000B1FB0">
            <w:pPr>
              <w:spacing w:after="3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EXTERNAL AMBULATORY INFUSION PUMP, INSULIN</w:t>
            </w:r>
          </w:p>
        </w:tc>
      </w:tr>
      <w:tr w:rsidR="00B67081" w14:paraId="4CE43EA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9D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9E" w14:textId="77777777" w:rsidR="00B67081" w:rsidRDefault="00452F73">
            <w:pPr>
              <w:spacing w:after="22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E0986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9F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MAN W/C PUSH-RIM POWR SYSTEM</w:t>
            </w:r>
          </w:p>
        </w:tc>
      </w:tr>
      <w:tr w:rsidR="00B67081" w14:paraId="4CE43EA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A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A2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E1007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A3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WHEELCHAIR/PWR SEATING SYS/CMBNTN TILT&amp;RCLNE/ W MCHNCL SHEAR REDUCTION</w:t>
            </w:r>
          </w:p>
        </w:tc>
      </w:tr>
      <w:tr w:rsidR="00B67081" w14:paraId="4CE43EA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A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A6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E1012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A7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WC ACCESS PWR SEAT SYS CNTR MNT EA</w:t>
            </w:r>
          </w:p>
        </w:tc>
      </w:tr>
      <w:tr w:rsidR="00B67081" w14:paraId="4CE43EAC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A9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AA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E1161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AB" w14:textId="77777777" w:rsidR="00B67081" w:rsidRDefault="00452F73">
            <w:pPr>
              <w:spacing w:after="2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MANUAL ADLT SZ WC INCL TILT SPACE</w:t>
            </w:r>
          </w:p>
        </w:tc>
      </w:tr>
      <w:tr w:rsidR="00B67081" w14:paraId="4CE43EB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AD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AE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E1229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AF" w14:textId="77777777" w:rsidR="00B67081" w:rsidRDefault="00452F73">
            <w:pPr>
              <w:spacing w:after="2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WHEELCHAIR PEDIATRIC SIZE NOS</w:t>
            </w:r>
          </w:p>
        </w:tc>
      </w:tr>
      <w:tr w:rsidR="00B67081" w14:paraId="4CE43EB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B1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B2" w14:textId="77777777" w:rsidR="00B67081" w:rsidRDefault="00452F73">
            <w:pPr>
              <w:spacing w:after="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E1230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B3" w14:textId="77777777" w:rsidR="00B67081" w:rsidRDefault="00452F73">
            <w:pPr>
              <w:spacing w:after="2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operated vehicle (three- or four-wheel non-highway) specify brand name and model number</w:t>
            </w:r>
          </w:p>
        </w:tc>
      </w:tr>
      <w:tr w:rsidR="00B67081" w14:paraId="4CE43EB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B5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B6" w14:textId="77777777" w:rsidR="00B67081" w:rsidRDefault="00452F73">
            <w:pPr>
              <w:spacing w:after="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E1231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B7" w14:textId="77777777" w:rsidR="00B67081" w:rsidRDefault="00452F73">
            <w:pPr>
              <w:spacing w:after="1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WC PED SZ TILT-IN-SPACE RIGD W/SEAT</w:t>
            </w:r>
          </w:p>
        </w:tc>
      </w:tr>
      <w:tr w:rsidR="00B67081" w14:paraId="4CE43EB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B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BA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E1232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BB" w14:textId="77777777" w:rsidR="00B67081" w:rsidRDefault="00452F73">
            <w:pPr>
              <w:spacing w:after="3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WC PED SZ TILT-IN-SPACE FOLD W/SEAT</w:t>
            </w:r>
          </w:p>
        </w:tc>
      </w:tr>
      <w:tr w:rsidR="00B67081" w14:paraId="4CE43EC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B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BE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E1233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BF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WC PED SZ TILT-IN-SPCE RIGD NO SEAT</w:t>
            </w:r>
          </w:p>
        </w:tc>
      </w:tr>
      <w:tr w:rsidR="00B67081" w14:paraId="4CE43EC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C1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C2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E1234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C3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WC PED SZ TILT-IN-SPCE FOLD NO SEAT</w:t>
            </w:r>
          </w:p>
        </w:tc>
      </w:tr>
      <w:tr w:rsidR="00B67081" w14:paraId="4CE43EC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C5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C6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E1399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C7" w14:textId="77777777" w:rsidR="00B67081" w:rsidRDefault="00452F73">
            <w:pPr>
              <w:spacing w:after="2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DURABLE MEDICAL EQUPMENT MISCELLANEOUS</w:t>
            </w:r>
          </w:p>
        </w:tc>
      </w:tr>
      <w:tr w:rsidR="00B67081" w14:paraId="4CE43EC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C9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CA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E2300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CB" w14:textId="77777777" w:rsidR="00B67081" w:rsidRDefault="00452F73">
            <w:pPr>
              <w:spacing w:after="3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WHEELCHAIR ACCESSORY, POWER SEAT ELEVATION SYSTEM</w:t>
            </w:r>
          </w:p>
        </w:tc>
      </w:tr>
      <w:tr w:rsidR="00B67081" w14:paraId="4CE43ED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CD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CE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E2311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CF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PWR WHEELCHAIR/ELEC CNCTN BETW WHEELCHAIR CNTRL&amp;2&gt; PWR SEATING SYS MTR</w:t>
            </w:r>
          </w:p>
        </w:tc>
      </w:tr>
      <w:tr w:rsidR="00B67081" w14:paraId="4CE43ED4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D1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D2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E2313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D3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PWC HARNESS EXPAND CONTROL</w:t>
            </w:r>
          </w:p>
        </w:tc>
      </w:tr>
      <w:tr w:rsidR="00B67081" w14:paraId="4CE43ED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D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D6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E2330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D7" w14:textId="77777777" w:rsidR="00B67081" w:rsidRDefault="00452F73">
            <w:pPr>
              <w:spacing w:after="2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PWR WHEELCHAIR/HEAD CNTRL INTRFCE/PRXMTY SWTCH MECHAN/N-PRPRTNL</w:t>
            </w:r>
          </w:p>
        </w:tc>
      </w:tr>
      <w:tr w:rsidR="00B67081" w14:paraId="4CE43ED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D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DA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E2368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DB" w14:textId="77777777" w:rsidR="00B67081" w:rsidRDefault="00452F73">
            <w:pPr>
              <w:spacing w:after="2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wheelchair component, motor, replacement only</w:t>
            </w:r>
          </w:p>
        </w:tc>
      </w:tr>
      <w:tr w:rsidR="00B67081" w14:paraId="4CE43EE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DD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DE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E2373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DF" w14:textId="77777777" w:rsidR="00B67081" w:rsidRDefault="00452F73">
            <w:pPr>
              <w:spacing w:after="2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HAND/CHIN CTRL SPEC JOYSTICK</w:t>
            </w:r>
          </w:p>
        </w:tc>
      </w:tr>
      <w:tr w:rsidR="00B67081" w14:paraId="4CE43EE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E1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E2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E2374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E3" w14:textId="77777777" w:rsidR="00B67081" w:rsidRDefault="00452F73">
            <w:pPr>
              <w:spacing w:after="3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WHEELCHR ACC HAND CHIN CONTROL INTFACE, STND REMOTE JOYSTICK</w:t>
            </w:r>
          </w:p>
        </w:tc>
      </w:tr>
      <w:tr w:rsidR="00B67081" w14:paraId="4CE43EE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E5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E6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E2375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E7" w14:textId="77777777" w:rsidR="00B67081" w:rsidRDefault="00452F73">
            <w:pPr>
              <w:spacing w:after="3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WHEELCHR ACC NON-EXPAND CONTR INCL ALL REL ELECT &amp; MOUNT</w:t>
            </w:r>
          </w:p>
        </w:tc>
      </w:tr>
      <w:tr w:rsidR="00B67081" w14:paraId="4CE43EE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E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EA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E2376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EB" w14:textId="77777777" w:rsidR="00B67081" w:rsidRDefault="00452F73">
            <w:pPr>
              <w:spacing w:after="3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WHEELCHR ACC EXPAND CONTR INCL ALL REL ELECT &amp; MOUNT HARDW</w:t>
            </w:r>
          </w:p>
        </w:tc>
      </w:tr>
      <w:tr w:rsidR="00B67081" w14:paraId="4CE43EF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E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EE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E2377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EF" w14:textId="77777777" w:rsidR="00B67081" w:rsidRDefault="00452F73">
            <w:pPr>
              <w:spacing w:after="3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WHEELCHR ACC EXPAND CONTR INCL ALL REL ELECT &amp; MOUNT HARDW</w:t>
            </w:r>
          </w:p>
        </w:tc>
      </w:tr>
      <w:tr w:rsidR="00B67081" w14:paraId="4CE43EF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F1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F2" w14:textId="77777777" w:rsidR="00B67081" w:rsidRDefault="00452F73">
            <w:pPr>
              <w:spacing w:after="14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E2378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F3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PW ACTUATOR REPLACEMENT</w:t>
            </w:r>
          </w:p>
        </w:tc>
      </w:tr>
      <w:tr w:rsidR="00B67081" w14:paraId="4CE43EF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F5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F6" w14:textId="77777777" w:rsidR="00B67081" w:rsidRDefault="00452F73">
            <w:pPr>
              <w:spacing w:after="14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E2402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F7" w14:textId="77777777" w:rsidR="00B67081" w:rsidRDefault="00452F73">
            <w:pPr>
              <w:spacing w:after="2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NEG PRESSURE WOUND THERAPY ELECTRICAL PUMP, STATIONARY OR PORTABLE</w:t>
            </w:r>
          </w:p>
        </w:tc>
      </w:tr>
      <w:tr w:rsidR="00B67081" w14:paraId="4CE43EFC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F9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FA" w14:textId="77777777" w:rsidR="00B67081" w:rsidRDefault="00452F73">
            <w:pPr>
              <w:spacing w:after="9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E8000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FB" w14:textId="77777777" w:rsidR="00B67081" w:rsidRDefault="00452F73">
            <w:pPr>
              <w:spacing w:after="2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GAIT TRAINER PED SZ POST SUPP W/ALL ACSS&amp;CMPNTS</w:t>
            </w:r>
          </w:p>
        </w:tc>
      </w:tr>
      <w:tr w:rsidR="00B67081" w14:paraId="4CE43F0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FD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FE" w14:textId="77777777" w:rsidR="00B67081" w:rsidRDefault="00452F73">
            <w:pPr>
              <w:spacing w:after="9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E8001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EFF" w14:textId="77777777" w:rsidR="00B67081" w:rsidRDefault="00452F73">
            <w:pPr>
              <w:spacing w:after="1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GAIT TRAINER PED SZ UPRT SUPP W/ALL ACSS&amp;CMPNTS</w:t>
            </w:r>
          </w:p>
        </w:tc>
      </w:tr>
      <w:tr w:rsidR="00B67081" w14:paraId="4CE43F0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0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02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E8002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03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GAIT TRAINER PED SZ ANT SUPP W/ALL ACSS&amp;CMPNTS</w:t>
            </w:r>
          </w:p>
        </w:tc>
      </w:tr>
      <w:tr w:rsidR="00B67081" w14:paraId="4CE43F0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0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06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G0151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07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HOSPICE SETTING, EACH 15 MINUTES</w:t>
            </w:r>
          </w:p>
        </w:tc>
      </w:tr>
      <w:tr w:rsidR="00B67081" w14:paraId="4CE43F0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09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0A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G0152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0B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HOSPICE SETTING, EACH 15 MINUTES</w:t>
            </w:r>
          </w:p>
        </w:tc>
      </w:tr>
      <w:tr w:rsidR="00B67081" w14:paraId="4CE43F1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0D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0E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G0153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0F" w14:textId="77777777" w:rsidR="00B67081" w:rsidRDefault="00452F73">
            <w:pPr>
              <w:spacing w:after="2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HEALTH OR HOSPICE SETTING, EACH 15 MINUTES</w:t>
            </w:r>
          </w:p>
        </w:tc>
      </w:tr>
      <w:tr w:rsidR="00B67081" w14:paraId="4CE43F1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11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12" w14:textId="77777777" w:rsidR="00B67081" w:rsidRDefault="00452F73">
            <w:pPr>
              <w:spacing w:after="27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G0155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13" w14:textId="77777777" w:rsidR="00B67081" w:rsidRDefault="00452F73">
            <w:pPr>
              <w:spacing w:after="3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HHCP-SVS OF </w:t>
            </w:r>
            <w:proofErr w:type="gramStart"/>
            <w:r>
              <w:rPr>
                <w:rFonts w:ascii="Arial" w:eastAsia="Arial" w:hAnsi="Arial"/>
                <w:color w:val="000000"/>
              </w:rPr>
              <w:t>CSW,EA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15 MIN</w:t>
            </w:r>
          </w:p>
        </w:tc>
      </w:tr>
      <w:tr w:rsidR="00B67081" w14:paraId="4CE43F1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15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16" w14:textId="77777777" w:rsidR="00B67081" w:rsidRDefault="00452F73">
            <w:pPr>
              <w:spacing w:after="22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G0156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17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MINUTES</w:t>
            </w:r>
          </w:p>
        </w:tc>
      </w:tr>
      <w:tr w:rsidR="00B67081" w14:paraId="4CE43F1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19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1A" w14:textId="77777777" w:rsidR="00B67081" w:rsidRDefault="00452F73">
            <w:pPr>
              <w:spacing w:after="22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G0157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1B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HHC PT ASSISTANT EA 15</w:t>
            </w:r>
          </w:p>
        </w:tc>
      </w:tr>
      <w:tr w:rsidR="00BD69BC" w14:paraId="206C326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BE87E4" w14:textId="751A9873" w:rsidR="00BD69BC" w:rsidRDefault="00BD69BC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2701DAF" w14:textId="20C1EAAA" w:rsidR="00BD69BC" w:rsidRDefault="00BD69BC">
            <w:pPr>
              <w:spacing w:after="22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G0158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22F6CC2" w14:textId="2E446E5B" w:rsidR="00BD69BC" w:rsidRDefault="00BD69BC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Services performed by an OT assistant in the Home Health or Hospice Setting, each 15 minutes</w:t>
            </w:r>
          </w:p>
        </w:tc>
      </w:tr>
      <w:tr w:rsidR="00B67081" w14:paraId="4CE43F2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1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1E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G0162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1F" w14:textId="77777777" w:rsidR="00B67081" w:rsidRDefault="00452F73">
            <w:pPr>
              <w:spacing w:after="2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Skilled services by a RN in Home Health or Hospice setting</w:t>
            </w:r>
          </w:p>
        </w:tc>
      </w:tr>
      <w:tr w:rsidR="00B67081" w14:paraId="4CE43F24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21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22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G0277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23" w14:textId="77777777" w:rsidR="00B67081" w:rsidRDefault="00452F73">
            <w:pPr>
              <w:spacing w:after="2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Hyperbaric oxygen under pressure, full body chamber, per </w:t>
            </w:r>
            <w:proofErr w:type="gramStart"/>
            <w:r>
              <w:rPr>
                <w:rFonts w:ascii="Arial" w:eastAsia="Arial" w:hAnsi="Arial"/>
                <w:color w:val="000000"/>
              </w:rPr>
              <w:t>30 minute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interval</w:t>
            </w:r>
          </w:p>
        </w:tc>
      </w:tr>
      <w:tr w:rsidR="00B67081" w14:paraId="4CE43F2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25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26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G0299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27" w14:textId="77777777" w:rsidR="00B67081" w:rsidRDefault="00452F73">
            <w:pPr>
              <w:spacing w:after="2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HOSPICE SETTING, EACH 15 MINUTES</w:t>
            </w:r>
          </w:p>
        </w:tc>
      </w:tr>
      <w:tr w:rsidR="00B67081" w14:paraId="4CE43F2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29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2A" w14:textId="77777777" w:rsidR="00B67081" w:rsidRDefault="00452F73">
            <w:pPr>
              <w:spacing w:after="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G0299/TD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2B" w14:textId="77777777" w:rsidR="00B67081" w:rsidRDefault="00452F73">
            <w:pPr>
              <w:spacing w:after="2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Direct skilled nursing services of a registered nurse in the home health or hospice setting, each 15 minutes</w:t>
            </w:r>
          </w:p>
        </w:tc>
      </w:tr>
      <w:tr w:rsidR="00B67081" w14:paraId="4CE43F3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2D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2E" w14:textId="77777777" w:rsidR="00B67081" w:rsidRDefault="00452F73">
            <w:pPr>
              <w:spacing w:after="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G0300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2F" w14:textId="77777777" w:rsidR="00B67081" w:rsidRDefault="00452F73">
            <w:pPr>
              <w:spacing w:after="2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HEALTH OR HOSPICE SETTING, EACH 15 MIN</w:t>
            </w:r>
          </w:p>
        </w:tc>
      </w:tr>
      <w:tr w:rsidR="00B67081" w14:paraId="4CE43F3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3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32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G0341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33" w14:textId="77777777" w:rsidR="00B67081" w:rsidRDefault="00452F73">
            <w:pPr>
              <w:spacing w:after="3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Percutaneous islet cell transplant, includes portal vein catheterization and infusion</w:t>
            </w:r>
          </w:p>
        </w:tc>
      </w:tr>
      <w:tr w:rsidR="00B67081" w14:paraId="4CE43F3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3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36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G0342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37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Laparoscopy for islet cell transplant, includes portal vein catheterization and infusion</w:t>
            </w:r>
          </w:p>
        </w:tc>
      </w:tr>
      <w:tr w:rsidR="00B67081" w14:paraId="4CE43F3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3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3A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G0343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3B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Laparotomy for islet cell transplant, includes portal vein catheterization and infusion</w:t>
            </w:r>
          </w:p>
        </w:tc>
      </w:tr>
      <w:tr w:rsidR="00B67081" w14:paraId="4CE43F4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3D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3E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G0409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3F" w14:textId="77777777" w:rsidR="00B67081" w:rsidRDefault="00452F73">
            <w:pPr>
              <w:spacing w:after="2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each 15 minutes, face-to-face; individual (services provided by a CORF-qualified social worker or</w:t>
            </w:r>
          </w:p>
        </w:tc>
      </w:tr>
      <w:tr w:rsidR="00B67081" w14:paraId="4CE43F4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41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42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G0494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43" w14:textId="77777777" w:rsidR="00B67081" w:rsidRDefault="00452F73">
            <w:pPr>
              <w:spacing w:after="3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hospice setting</w:t>
            </w:r>
          </w:p>
        </w:tc>
      </w:tr>
      <w:tr w:rsidR="00B67081" w14:paraId="4CE43F4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45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46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G0495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47" w14:textId="77777777" w:rsidR="00B67081" w:rsidRDefault="00452F73">
            <w:pPr>
              <w:spacing w:after="3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hospice setting</w:t>
            </w:r>
          </w:p>
        </w:tc>
      </w:tr>
      <w:tr w:rsidR="00B67081" w14:paraId="4CE43F4C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4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4A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G0496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4B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or hospice setting</w:t>
            </w:r>
          </w:p>
        </w:tc>
      </w:tr>
      <w:tr w:rsidR="00B67081" w14:paraId="4CE43F5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4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Intensive Outpatient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4E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H0015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4F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at least 3 days/week and is based on an individualized treatment plan), including assessment, counseling;</w:t>
            </w:r>
          </w:p>
        </w:tc>
      </w:tr>
      <w:tr w:rsidR="00B67081" w14:paraId="4CE43F5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5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52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H0031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53" w14:textId="77777777" w:rsidR="00B67081" w:rsidRDefault="00452F73">
            <w:pPr>
              <w:spacing w:after="2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MENTAL HEALTH CLUBHOUSE SERVICES, PER DIEM</w:t>
            </w:r>
          </w:p>
        </w:tc>
      </w:tr>
      <w:tr w:rsidR="00B67081" w14:paraId="4CE43F5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55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56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H0032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57" w14:textId="77777777" w:rsidR="00B67081" w:rsidRDefault="00452F73">
            <w:pPr>
              <w:spacing w:after="2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ACTIVITY THERAPY, PER 15 MINUTES</w:t>
            </w:r>
          </w:p>
        </w:tc>
      </w:tr>
      <w:tr w:rsidR="00B67081" w14:paraId="4CE43F5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59" w14:textId="77777777" w:rsidR="00B67081" w:rsidRDefault="00452F73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5A" w14:textId="77777777" w:rsidR="00B67081" w:rsidRDefault="00452F73">
            <w:pPr>
              <w:spacing w:after="2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H0046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5B" w14:textId="77777777" w:rsidR="00B67081" w:rsidRDefault="00452F73">
            <w:pPr>
              <w:spacing w:after="3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MENTAL HEALTH SERVICES NOS</w:t>
            </w:r>
          </w:p>
        </w:tc>
      </w:tr>
      <w:tr w:rsidR="00B67081" w14:paraId="4CE43F6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5D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Therapy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5E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H2019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5F" w14:textId="77777777" w:rsidR="00B67081" w:rsidRDefault="00452F73">
            <w:pPr>
              <w:spacing w:after="3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THERAPEUTIC BEHAVIORAL SERVICES, PER 15 MINUTES</w:t>
            </w:r>
          </w:p>
        </w:tc>
      </w:tr>
      <w:tr w:rsidR="00B67081" w14:paraId="4CE43F6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6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62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J0121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63" w14:textId="77777777" w:rsidR="00B67081" w:rsidRDefault="00452F73">
            <w:pPr>
              <w:spacing w:after="3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OMADACYCLINE 1 MG</w:t>
            </w:r>
          </w:p>
        </w:tc>
      </w:tr>
      <w:tr w:rsidR="00B67081" w14:paraId="4CE43F6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6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66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J0135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67" w14:textId="77777777" w:rsidR="00B67081" w:rsidRDefault="00452F73">
            <w:pPr>
              <w:spacing w:after="3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ADALIMUMAB 20 MG</w:t>
            </w:r>
          </w:p>
        </w:tc>
      </w:tr>
      <w:tr w:rsidR="00B67081" w14:paraId="4CE43F6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69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6A" w14:textId="77777777" w:rsidR="00B67081" w:rsidRDefault="00452F73">
            <w:pPr>
              <w:spacing w:after="14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J0179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6B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BROLUCIZUMAB-DBLL 1 MG</w:t>
            </w:r>
          </w:p>
        </w:tc>
      </w:tr>
      <w:tr w:rsidR="00B67081" w14:paraId="4CE43F7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6D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6E" w14:textId="77777777" w:rsidR="00B67081" w:rsidRDefault="00452F73">
            <w:pPr>
              <w:spacing w:after="14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J0180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6F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AGALSIDASE BETA 1 MG</w:t>
            </w:r>
          </w:p>
        </w:tc>
      </w:tr>
      <w:tr w:rsidR="00B67081" w14:paraId="4CE43F74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71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72" w14:textId="77777777" w:rsidR="00B67081" w:rsidRDefault="00452F73">
            <w:pPr>
              <w:spacing w:after="14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J0185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73" w14:textId="77777777" w:rsidR="00B67081" w:rsidRDefault="00452F73">
            <w:pPr>
              <w:spacing w:after="2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aprepitant, 1 mg</w:t>
            </w:r>
          </w:p>
        </w:tc>
      </w:tr>
      <w:tr w:rsidR="00B67081" w14:paraId="4CE43F7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75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76" w14:textId="77777777" w:rsidR="00B67081" w:rsidRDefault="00452F73">
            <w:pPr>
              <w:spacing w:after="9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J0202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77" w14:textId="77777777" w:rsidR="00B67081" w:rsidRDefault="00452F73">
            <w:pPr>
              <w:spacing w:after="1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ALEMTUZUMAB 1 MG</w:t>
            </w:r>
          </w:p>
        </w:tc>
      </w:tr>
      <w:tr w:rsidR="00B67081" w14:paraId="4CE43F7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79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7A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J0205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7B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 ALGLUCERASE PER 10 UNITS (CEREDASE)</w:t>
            </w:r>
          </w:p>
        </w:tc>
      </w:tr>
      <w:tr w:rsidR="00B67081" w14:paraId="4CE43F8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7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7E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J0206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7F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 AMIFOSTINE 500 MG</w:t>
            </w:r>
          </w:p>
        </w:tc>
      </w:tr>
      <w:tr w:rsidR="00B67081" w14:paraId="4CE43F8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81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82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J0215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83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ALEFACEPT, 0.5 MG</w:t>
            </w:r>
          </w:p>
        </w:tc>
      </w:tr>
      <w:tr w:rsidR="00B67081" w14:paraId="4CE43F8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85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86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J0220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87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ALGLUCOSIDASE ALFA INJECTION</w:t>
            </w:r>
          </w:p>
        </w:tc>
      </w:tr>
      <w:tr w:rsidR="00B67081" w14:paraId="4CE43F8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89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8A" w14:textId="77777777" w:rsidR="00B67081" w:rsidRDefault="00452F73">
            <w:pPr>
              <w:spacing w:after="22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J0221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8B" w14:textId="77777777" w:rsidR="00B67081" w:rsidRDefault="00452F73">
            <w:pPr>
              <w:spacing w:after="3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LUMIZYME INJECTION</w:t>
            </w:r>
          </w:p>
        </w:tc>
      </w:tr>
      <w:tr w:rsidR="00B67081" w14:paraId="4CE43F9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8D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8E" w14:textId="77777777" w:rsidR="00B67081" w:rsidRDefault="00452F73">
            <w:pPr>
              <w:spacing w:after="22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J0222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8F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PATISIRAN 0.1 MG</w:t>
            </w:r>
          </w:p>
        </w:tc>
      </w:tr>
      <w:tr w:rsidR="00B67081" w14:paraId="4CE43F9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9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92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J0223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93" w14:textId="77777777" w:rsidR="00B67081" w:rsidRDefault="00452F73">
            <w:pPr>
              <w:spacing w:after="3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GIVOSIRAN 0.5 MG</w:t>
            </w:r>
          </w:p>
        </w:tc>
      </w:tr>
      <w:tr w:rsidR="00B67081" w14:paraId="4CE43F9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9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96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J0224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97" w14:textId="77777777" w:rsidR="00B67081" w:rsidRDefault="00452F73">
            <w:pPr>
              <w:spacing w:after="2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Inj. Lumasiran, 0.5 Mg</w:t>
            </w:r>
          </w:p>
        </w:tc>
      </w:tr>
      <w:tr w:rsidR="00B67081" w14:paraId="4CE43F9C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9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9A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J0256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9B" w14:textId="77777777" w:rsidR="00B67081" w:rsidRDefault="00452F73">
            <w:pPr>
              <w:spacing w:after="27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ALPHA 1 PROTEINASE INHIBITOR</w:t>
            </w:r>
          </w:p>
        </w:tc>
      </w:tr>
      <w:tr w:rsidR="00B67081" w14:paraId="4CE43FA0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9D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9E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J0257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9F" w14:textId="77777777" w:rsidR="00B67081" w:rsidRDefault="00452F73">
            <w:pPr>
              <w:spacing w:after="2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GLASSIA INJECTION</w:t>
            </w:r>
          </w:p>
        </w:tc>
      </w:tr>
      <w:tr w:rsidR="00B67081" w14:paraId="4CE43FA4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A1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A2" w14:textId="77777777" w:rsidR="00B67081" w:rsidRDefault="00452F73">
            <w:pPr>
              <w:spacing w:after="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J0291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A3" w14:textId="77777777" w:rsidR="00B67081" w:rsidRDefault="00452F73">
            <w:pPr>
              <w:spacing w:after="2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PLAZOMICIN 5 MG</w:t>
            </w:r>
          </w:p>
        </w:tc>
      </w:tr>
      <w:tr w:rsidR="00B67081" w14:paraId="4CE43FA8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A5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A6" w14:textId="77777777" w:rsidR="00B67081" w:rsidRDefault="00452F73">
            <w:pPr>
              <w:spacing w:after="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J0364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A7" w14:textId="77777777" w:rsidR="00B67081" w:rsidRDefault="00452F73">
            <w:pPr>
              <w:spacing w:after="1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APOMORPHINE HYDROCHLORIDE, 1 MG</w:t>
            </w:r>
          </w:p>
        </w:tc>
      </w:tr>
      <w:tr w:rsidR="00B67081" w14:paraId="4CE43FAC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A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AA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J0480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AB" w14:textId="77777777" w:rsidR="00B67081" w:rsidRDefault="00452F73">
            <w:pPr>
              <w:spacing w:after="3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BASILIXIMAB 20 MG</w:t>
            </w:r>
          </w:p>
        </w:tc>
      </w:tr>
      <w:tr w:rsidR="00B67081" w14:paraId="4CE43FB0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AD" w14:textId="77777777" w:rsidR="00B67081" w:rsidRDefault="00452F73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lastRenderedPageBreak/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AE" w14:textId="77777777" w:rsidR="00B67081" w:rsidRDefault="00452F73">
            <w:pPr>
              <w:spacing w:after="32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J0481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AF" w14:textId="77777777" w:rsidR="00B67081" w:rsidRDefault="00452F73">
            <w:pPr>
              <w:spacing w:after="42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Injecection Anifrolumab-fnia 1 mg</w:t>
            </w:r>
          </w:p>
        </w:tc>
      </w:tr>
    </w:tbl>
    <w:p w14:paraId="4CE43FB1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3FB2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3FB3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3FB7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FB4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FB5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3FB6" w14:textId="77777777" w:rsidR="00B67081" w:rsidRDefault="00452F73">
            <w:pPr>
              <w:spacing w:before="38" w:after="3" w:line="247" w:lineRule="exact"/>
              <w:ind w:left="4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3FB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B8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B9" w14:textId="77777777" w:rsidR="00B67081" w:rsidRDefault="00452F73">
            <w:pPr>
              <w:spacing w:after="9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J0490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BA" w14:textId="77777777" w:rsidR="00B67081" w:rsidRDefault="00452F73">
            <w:pPr>
              <w:spacing w:after="18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BELIMUMAB INJECTION</w:t>
            </w:r>
          </w:p>
        </w:tc>
      </w:tr>
      <w:tr w:rsidR="00B67081" w14:paraId="4CE43FB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B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BD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J0585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BE" w14:textId="77777777" w:rsidR="00B67081" w:rsidRDefault="00452F73">
            <w:pPr>
              <w:spacing w:after="32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proofErr w:type="gramStart"/>
            <w:r>
              <w:rPr>
                <w:rFonts w:ascii="Arial" w:eastAsia="Arial" w:hAnsi="Arial"/>
                <w:color w:val="000000"/>
              </w:rPr>
              <w:t>INJECTION,ONABOTULINUMTOXINA</w:t>
            </w:r>
            <w:proofErr w:type="gramEnd"/>
          </w:p>
        </w:tc>
      </w:tr>
      <w:tr w:rsidR="00B67081" w14:paraId="4CE43FC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C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C1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J0586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C2" w14:textId="77777777" w:rsidR="00B67081" w:rsidRDefault="00452F73">
            <w:pPr>
              <w:spacing w:after="28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abobotulinumtoxinA</w:t>
            </w:r>
          </w:p>
        </w:tc>
      </w:tr>
      <w:tr w:rsidR="00B67081" w14:paraId="4CE43FC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C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C5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J0587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C6" w14:textId="77777777" w:rsidR="00B67081" w:rsidRDefault="00452F73">
            <w:pPr>
              <w:spacing w:after="28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rimabotulinumtoxinB</w:t>
            </w:r>
          </w:p>
        </w:tc>
      </w:tr>
      <w:tr w:rsidR="00B67081" w14:paraId="4CE43FC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C8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C9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J0588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CA" w14:textId="77777777" w:rsidR="00B67081" w:rsidRDefault="00452F73">
            <w:pPr>
              <w:spacing w:after="23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incobotulinumtoxin a, 1 unit</w:t>
            </w:r>
          </w:p>
        </w:tc>
      </w:tr>
      <w:tr w:rsidR="00B67081" w14:paraId="4CE43FC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CC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CD" w14:textId="77777777" w:rsidR="00B67081" w:rsidRDefault="00452F73">
            <w:pPr>
              <w:spacing w:after="22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J0604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CE" w14:textId="77777777" w:rsidR="00B67081" w:rsidRDefault="00452F73">
            <w:pPr>
              <w:spacing w:after="37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CINACALCET ORAL 1 MG</w:t>
            </w:r>
          </w:p>
        </w:tc>
      </w:tr>
      <w:tr w:rsidR="00B67081" w14:paraId="4CE43FD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D0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D1" w14:textId="77777777" w:rsidR="00B67081" w:rsidRDefault="00452F73">
            <w:pPr>
              <w:spacing w:after="22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J0606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D2" w14:textId="77777777" w:rsidR="00B67081" w:rsidRDefault="00452F73">
            <w:pPr>
              <w:spacing w:after="32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ETELCALCETIDE 0.1 MG</w:t>
            </w:r>
          </w:p>
        </w:tc>
      </w:tr>
      <w:tr w:rsidR="00B67081" w14:paraId="4CE43FD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D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D5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J0881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D6" w14:textId="77777777" w:rsidR="00B67081" w:rsidRDefault="00452F73">
            <w:pPr>
              <w:spacing w:after="32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DARBEPOETIN ALFA 1 MICROGRAM NON-ESRD</w:t>
            </w:r>
          </w:p>
        </w:tc>
      </w:tr>
      <w:tr w:rsidR="00B67081" w14:paraId="4CE43FD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D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D9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J0882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DA" w14:textId="77777777" w:rsidR="00B67081" w:rsidRDefault="00452F73">
            <w:pPr>
              <w:spacing w:after="32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darbepoetin alfa, 1 microgram</w:t>
            </w:r>
          </w:p>
        </w:tc>
      </w:tr>
      <w:tr w:rsidR="00B67081" w14:paraId="4CE43FDF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D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DD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J0897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DE" w14:textId="77777777" w:rsidR="00B67081" w:rsidRDefault="00452F73">
            <w:pPr>
              <w:spacing w:after="27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denosumab, 1 mg</w:t>
            </w:r>
          </w:p>
        </w:tc>
      </w:tr>
      <w:tr w:rsidR="00B67081" w14:paraId="4CE43FE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E0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E1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J1190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E2" w14:textId="77777777" w:rsidR="00B67081" w:rsidRDefault="00452F73">
            <w:pPr>
              <w:spacing w:after="22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 DEXRAZOXANE HYDROCHLORIDE PER 250 MG</w:t>
            </w:r>
          </w:p>
        </w:tc>
      </w:tr>
      <w:tr w:rsidR="00B67081" w14:paraId="4CE43FE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E4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E5" w14:textId="77777777" w:rsidR="00B67081" w:rsidRDefault="00452F73">
            <w:pPr>
              <w:spacing w:after="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J1290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E6" w14:textId="77777777" w:rsidR="00B67081" w:rsidRDefault="00452F73">
            <w:pPr>
              <w:spacing w:after="22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ECALLANTIDE INJECTION</w:t>
            </w:r>
          </w:p>
        </w:tc>
      </w:tr>
      <w:tr w:rsidR="00B67081" w14:paraId="4CE43FE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E8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E9" w14:textId="77777777" w:rsidR="00B67081" w:rsidRDefault="00452F73">
            <w:pPr>
              <w:spacing w:after="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J1300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EA" w14:textId="77777777" w:rsidR="00B67081" w:rsidRDefault="00452F73">
            <w:pPr>
              <w:spacing w:after="18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ECULIZUMAB INJECTION</w:t>
            </w:r>
          </w:p>
        </w:tc>
      </w:tr>
      <w:tr w:rsidR="00B67081" w14:paraId="4CE43FE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E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ED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J1301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EE" w14:textId="77777777" w:rsidR="00B67081" w:rsidRDefault="00452F73">
            <w:pPr>
              <w:spacing w:after="33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EDARAVONE 1 MG</w:t>
            </w:r>
          </w:p>
        </w:tc>
      </w:tr>
      <w:tr w:rsidR="00B67081" w14:paraId="4CE43FF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F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F1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J1303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F2" w14:textId="77777777" w:rsidR="00B67081" w:rsidRDefault="00452F73">
            <w:pPr>
              <w:spacing w:after="28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RAVULIZUMAB-CWVZ 10 MG</w:t>
            </w:r>
          </w:p>
        </w:tc>
      </w:tr>
      <w:tr w:rsidR="00B67081" w14:paraId="4CE43FF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F4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F5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J1305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F6" w14:textId="77777777" w:rsidR="00B67081" w:rsidRDefault="00452F73">
            <w:pPr>
              <w:spacing w:after="28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EVINACUMAB-DGNB 5MG</w:t>
            </w:r>
          </w:p>
        </w:tc>
      </w:tr>
      <w:tr w:rsidR="00B67081" w14:paraId="4CE43FF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F8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F9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J1322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FA" w14:textId="77777777" w:rsidR="00B67081" w:rsidRDefault="00452F73">
            <w:pPr>
              <w:spacing w:after="23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ELOSULFASE ALFA, INJECTION</w:t>
            </w:r>
          </w:p>
        </w:tc>
      </w:tr>
      <w:tr w:rsidR="00B67081" w14:paraId="4CE43FF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FC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FD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J1324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3FFE" w14:textId="77777777" w:rsidR="00B67081" w:rsidRDefault="00452F73">
            <w:pPr>
              <w:spacing w:after="37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ENFUVIRTIDE, 1 MG</w:t>
            </w:r>
          </w:p>
        </w:tc>
      </w:tr>
      <w:tr w:rsidR="00B67081" w14:paraId="4CE4400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00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01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J1325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02" w14:textId="77777777" w:rsidR="00B67081" w:rsidRDefault="00452F73">
            <w:pPr>
              <w:spacing w:after="32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 EPOPROSTENOL 0.5 MG</w:t>
            </w:r>
          </w:p>
        </w:tc>
      </w:tr>
      <w:tr w:rsidR="00B67081" w14:paraId="4CE44007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04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05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J1426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06" w14:textId="77777777" w:rsidR="00B67081" w:rsidRDefault="00452F73">
            <w:pPr>
              <w:spacing w:after="32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CASIMERSEN 10 MG</w:t>
            </w:r>
          </w:p>
        </w:tc>
      </w:tr>
      <w:tr w:rsidR="00B67081" w14:paraId="4CE4400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0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09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J1427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0A" w14:textId="77777777" w:rsidR="00B67081" w:rsidRDefault="00452F73">
            <w:pPr>
              <w:spacing w:after="27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VILTOLARSEN 10 MG</w:t>
            </w:r>
          </w:p>
        </w:tc>
      </w:tr>
      <w:tr w:rsidR="00B67081" w14:paraId="4CE4400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0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0D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J1428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0E" w14:textId="77777777" w:rsidR="00B67081" w:rsidRDefault="00452F73">
            <w:pPr>
              <w:spacing w:after="27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ETEPLIRSEN 10 MG</w:t>
            </w:r>
          </w:p>
        </w:tc>
      </w:tr>
      <w:tr w:rsidR="00B67081" w14:paraId="4CE4401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10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11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J1429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12" w14:textId="77777777" w:rsidR="00B67081" w:rsidRDefault="00452F73">
            <w:pPr>
              <w:spacing w:after="23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GOLODIRSEN 10 MG</w:t>
            </w:r>
          </w:p>
        </w:tc>
      </w:tr>
      <w:tr w:rsidR="00B67081" w14:paraId="4CE4401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14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15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J1437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16" w14:textId="77777777" w:rsidR="00B67081" w:rsidRDefault="00452F73">
            <w:pPr>
              <w:spacing w:after="38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FERRIC DERISOMALTOSE 10 MG</w:t>
            </w:r>
          </w:p>
        </w:tc>
      </w:tr>
      <w:tr w:rsidR="00B67081" w14:paraId="4CE4401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18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19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J1448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1A" w14:textId="77777777" w:rsidR="00B67081" w:rsidRDefault="00452F73">
            <w:pPr>
              <w:spacing w:after="38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TRILACICLIB 1MG</w:t>
            </w:r>
          </w:p>
        </w:tc>
      </w:tr>
      <w:tr w:rsidR="00B67081" w14:paraId="4CE4401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1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1D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J1454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1E" w14:textId="77777777" w:rsidR="00B67081" w:rsidRDefault="00452F73">
            <w:pPr>
              <w:spacing w:after="33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 FOSNETUPITANT 235 MG AND PALONOSETRON 0.25 MG</w:t>
            </w:r>
          </w:p>
        </w:tc>
      </w:tr>
      <w:tr w:rsidR="00B67081" w14:paraId="4CE4402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2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21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J1458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22" w14:textId="77777777" w:rsidR="00B67081" w:rsidRDefault="00452F73">
            <w:pPr>
              <w:spacing w:after="33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GALSULFASE, 1 MG</w:t>
            </w:r>
          </w:p>
        </w:tc>
      </w:tr>
      <w:tr w:rsidR="00B67081" w14:paraId="4CE4402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24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25" w14:textId="77777777" w:rsidR="00B67081" w:rsidRDefault="00452F73">
            <w:pPr>
              <w:spacing w:after="14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J1460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26" w14:textId="77777777" w:rsidR="00B67081" w:rsidRDefault="00452F73">
            <w:pPr>
              <w:spacing w:after="28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 GAMMA GLOBULIN IM 1 CC</w:t>
            </w:r>
          </w:p>
        </w:tc>
      </w:tr>
      <w:tr w:rsidR="00B67081" w14:paraId="4CE4402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28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29" w14:textId="77777777" w:rsidR="00B67081" w:rsidRDefault="00452F73">
            <w:pPr>
              <w:spacing w:after="14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J1554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2A" w14:textId="77777777" w:rsidR="00B67081" w:rsidRDefault="00452F73">
            <w:pPr>
              <w:spacing w:after="23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IMMUNE GLOBULIN ASCENIV 500 MG</w:t>
            </w:r>
          </w:p>
        </w:tc>
      </w:tr>
      <w:tr w:rsidR="00B67081" w14:paraId="4CE4402F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2C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2D" w14:textId="77777777" w:rsidR="00B67081" w:rsidRDefault="00452F73">
            <w:pPr>
              <w:spacing w:after="9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J1555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2E" w14:textId="77777777" w:rsidR="00B67081" w:rsidRDefault="00452F73">
            <w:pPr>
              <w:spacing w:after="23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IMMUNE GLOBULIN 100 MG</w:t>
            </w:r>
          </w:p>
        </w:tc>
      </w:tr>
      <w:tr w:rsidR="00B67081" w14:paraId="4CE4403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30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31" w14:textId="77777777" w:rsidR="00B67081" w:rsidRDefault="00452F73">
            <w:pPr>
              <w:spacing w:after="9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J1556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32" w14:textId="77777777" w:rsidR="00B67081" w:rsidRDefault="00452F73">
            <w:pPr>
              <w:spacing w:after="18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INJ, IMM GLOB BIVIGAM, 500MG</w:t>
            </w:r>
          </w:p>
        </w:tc>
      </w:tr>
      <w:tr w:rsidR="00B67081" w14:paraId="4CE4403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3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35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J1557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36" w14:textId="77777777" w:rsidR="00B67081" w:rsidRDefault="00452F73">
            <w:pPr>
              <w:spacing w:after="32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GAMMAPLEX INJECTION</w:t>
            </w:r>
          </w:p>
        </w:tc>
      </w:tr>
      <w:tr w:rsidR="00B67081" w14:paraId="4CE4403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3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39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J1558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3A" w14:textId="77777777" w:rsidR="00B67081" w:rsidRDefault="00452F73">
            <w:pPr>
              <w:spacing w:after="28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IMMUNE GLOBULIN XEMBIFY 100 MG</w:t>
            </w:r>
          </w:p>
        </w:tc>
      </w:tr>
      <w:tr w:rsidR="00B67081" w14:paraId="4CE4403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3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3D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J1559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3E" w14:textId="77777777" w:rsidR="00B67081" w:rsidRDefault="00452F73">
            <w:pPr>
              <w:spacing w:after="28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HIZENTRA INJECTION</w:t>
            </w:r>
          </w:p>
        </w:tc>
      </w:tr>
      <w:tr w:rsidR="00B67081" w14:paraId="4CE4404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40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41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J1560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42" w14:textId="77777777" w:rsidR="00B67081" w:rsidRDefault="00452F73">
            <w:pPr>
              <w:spacing w:after="23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 GAMMA GLOBULIN IM OVER 10 CC</w:t>
            </w:r>
          </w:p>
        </w:tc>
      </w:tr>
      <w:tr w:rsidR="00B67081" w14:paraId="4CE4404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44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45" w14:textId="77777777" w:rsidR="00B67081" w:rsidRDefault="00452F73">
            <w:pPr>
              <w:spacing w:after="27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J1561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46" w14:textId="77777777" w:rsidR="00B67081" w:rsidRDefault="00452F73">
            <w:pPr>
              <w:spacing w:after="37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immune globulin,</w:t>
            </w:r>
          </w:p>
        </w:tc>
      </w:tr>
      <w:tr w:rsidR="00B67081" w14:paraId="4CE4404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48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49" w14:textId="77777777" w:rsidR="00B67081" w:rsidRDefault="00452F73">
            <w:pPr>
              <w:spacing w:after="22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J1562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4A" w14:textId="77777777" w:rsidR="00B67081" w:rsidRDefault="00452F73">
            <w:pPr>
              <w:spacing w:after="32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VIVAGLOBIN, INJ</w:t>
            </w:r>
          </w:p>
        </w:tc>
      </w:tr>
      <w:tr w:rsidR="00B67081" w14:paraId="4CE4404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4C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4D" w14:textId="77777777" w:rsidR="00B67081" w:rsidRDefault="00452F73">
            <w:pPr>
              <w:spacing w:after="22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J1566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4E" w14:textId="77777777" w:rsidR="00B67081" w:rsidRDefault="00452F73">
            <w:pPr>
              <w:spacing w:after="32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IMMUNE GLOBULIN, POWDER</w:t>
            </w:r>
          </w:p>
        </w:tc>
      </w:tr>
      <w:tr w:rsidR="00B67081" w14:paraId="4CE4405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5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51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J1569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52" w14:textId="77777777" w:rsidR="00B67081" w:rsidRDefault="00452F73">
            <w:pPr>
              <w:spacing w:after="27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immune globulin, (gammagard liquid), non-lyophilized, (e. g. liquid), 500 mg</w:t>
            </w:r>
          </w:p>
        </w:tc>
      </w:tr>
      <w:tr w:rsidR="00B67081" w14:paraId="4CE44057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54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55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J1572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56" w14:textId="77777777" w:rsidR="00B67081" w:rsidRDefault="00452F73">
            <w:pPr>
              <w:spacing w:after="27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FLEBOGAMMA INJECTION</w:t>
            </w:r>
          </w:p>
        </w:tc>
      </w:tr>
      <w:tr w:rsidR="00B67081" w14:paraId="4CE4405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58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59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J1575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5A" w14:textId="77777777" w:rsidR="00B67081" w:rsidRDefault="00452F73">
            <w:pPr>
              <w:spacing w:after="27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 IG/HYALURONIDASE 100 MG IG</w:t>
            </w:r>
          </w:p>
        </w:tc>
      </w:tr>
      <w:tr w:rsidR="00B67081" w14:paraId="4CE4405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5C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5D" w14:textId="77777777" w:rsidR="00B67081" w:rsidRDefault="00452F73">
            <w:pPr>
              <w:spacing w:after="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J1595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5E" w14:textId="77777777" w:rsidR="00B67081" w:rsidRDefault="00452F73">
            <w:pPr>
              <w:spacing w:after="22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GLATIRAMER ACETATE, 20 MG</w:t>
            </w:r>
          </w:p>
        </w:tc>
      </w:tr>
      <w:tr w:rsidR="00B67081" w14:paraId="4CE4406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60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61" w14:textId="77777777" w:rsidR="00B67081" w:rsidRDefault="00452F73">
            <w:pPr>
              <w:spacing w:after="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J1602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62" w14:textId="77777777" w:rsidR="00B67081" w:rsidRDefault="00452F73">
            <w:pPr>
              <w:spacing w:after="22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GOLIMUMAB FOR IV USE 1MG</w:t>
            </w:r>
          </w:p>
        </w:tc>
      </w:tr>
      <w:tr w:rsidR="00B67081" w14:paraId="4CE4406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6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65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J1627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66" w14:textId="77777777" w:rsidR="00B67081" w:rsidRDefault="00452F73">
            <w:pPr>
              <w:spacing w:after="33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 GRANISETRON EXT-RLSE 0.1 MG</w:t>
            </w:r>
          </w:p>
        </w:tc>
      </w:tr>
      <w:tr w:rsidR="00B67081" w14:paraId="4CE4406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6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69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J1632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6A" w14:textId="77777777" w:rsidR="00B67081" w:rsidRDefault="00452F73">
            <w:pPr>
              <w:spacing w:after="28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BREXANOLONE 1 MG</w:t>
            </w:r>
          </w:p>
        </w:tc>
      </w:tr>
      <w:tr w:rsidR="00B67081" w14:paraId="4CE4406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6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6D" w14:textId="77777777" w:rsidR="00B67081" w:rsidRDefault="00452F73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J1640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6E" w14:textId="77777777" w:rsidR="00B67081" w:rsidRDefault="00452F73">
            <w:pPr>
              <w:spacing w:after="28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HEMIN, 1 MG</w:t>
            </w:r>
          </w:p>
        </w:tc>
      </w:tr>
      <w:tr w:rsidR="00B67081" w14:paraId="4CE4407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70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71" w14:textId="77777777" w:rsidR="00B67081" w:rsidRDefault="00452F73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J1645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72" w14:textId="77777777" w:rsidR="00B67081" w:rsidRDefault="00452F73">
            <w:pPr>
              <w:spacing w:after="23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 DALTEPARIN SODIUM PER 2500 IU</w:t>
            </w:r>
          </w:p>
        </w:tc>
      </w:tr>
      <w:tr w:rsidR="00B67081" w14:paraId="4CE4407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74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75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J1650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76" w14:textId="77777777" w:rsidR="00B67081" w:rsidRDefault="00452F73">
            <w:pPr>
              <w:spacing w:after="37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enoxaparin sodium, 10 mg</w:t>
            </w:r>
          </w:p>
        </w:tc>
      </w:tr>
      <w:tr w:rsidR="00B67081" w14:paraId="4CE4407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78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79" w14:textId="77777777" w:rsidR="00B67081" w:rsidRDefault="00452F73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J1745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7A" w14:textId="77777777" w:rsidR="00B67081" w:rsidRDefault="00452F73">
            <w:pPr>
              <w:spacing w:after="37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infliximab, excludes biosimilar, 10 mg</w:t>
            </w:r>
          </w:p>
        </w:tc>
      </w:tr>
      <w:tr w:rsidR="005770F8" w14:paraId="171C50C3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4C386F6" w14:textId="40E3E9A7" w:rsidR="005770F8" w:rsidRDefault="005770F8" w:rsidP="005770F8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C1D5493" w14:textId="77563D01" w:rsidR="005770F8" w:rsidRDefault="005770F8" w:rsidP="005770F8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J1823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4250A2" w14:textId="34F27019" w:rsidR="005770F8" w:rsidRDefault="005770F8" w:rsidP="005770F8">
            <w:pPr>
              <w:spacing w:after="32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Inebilizumab CDON 1 MG</w:t>
            </w:r>
          </w:p>
        </w:tc>
      </w:tr>
      <w:tr w:rsidR="005770F8" w14:paraId="4CE4407F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7C" w14:textId="77777777" w:rsidR="005770F8" w:rsidRDefault="005770F8" w:rsidP="005770F8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7D" w14:textId="77777777" w:rsidR="005770F8" w:rsidRDefault="005770F8" w:rsidP="005770F8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J1950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7E" w14:textId="77777777" w:rsidR="005770F8" w:rsidRDefault="005770F8" w:rsidP="005770F8">
            <w:pPr>
              <w:spacing w:after="32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leuprolide acetate (for depot suspension), per 3.75 mg</w:t>
            </w:r>
          </w:p>
        </w:tc>
      </w:tr>
      <w:tr w:rsidR="005770F8" w14:paraId="4CE4408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80" w14:textId="77777777" w:rsidR="005770F8" w:rsidRDefault="005770F8" w:rsidP="005770F8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81" w14:textId="77777777" w:rsidR="005770F8" w:rsidRDefault="005770F8" w:rsidP="005770F8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J1951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82" w14:textId="77777777" w:rsidR="005770F8" w:rsidRDefault="005770F8" w:rsidP="005770F8">
            <w:pPr>
              <w:spacing w:after="32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 Fensolvi 0.25 Mg</w:t>
            </w:r>
          </w:p>
        </w:tc>
      </w:tr>
      <w:tr w:rsidR="005770F8" w14:paraId="4CE4408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84" w14:textId="77777777" w:rsidR="005770F8" w:rsidRDefault="005770F8" w:rsidP="005770F8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85" w14:textId="77777777" w:rsidR="005770F8" w:rsidRDefault="005770F8" w:rsidP="005770F8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J2182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86" w14:textId="77777777" w:rsidR="005770F8" w:rsidRDefault="005770F8" w:rsidP="005770F8">
            <w:pPr>
              <w:spacing w:after="27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mepolizumab, 1 mg</w:t>
            </w:r>
          </w:p>
        </w:tc>
      </w:tr>
      <w:tr w:rsidR="005770F8" w14:paraId="4CE4408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88" w14:textId="77777777" w:rsidR="005770F8" w:rsidRDefault="005770F8" w:rsidP="005770F8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89" w14:textId="77777777" w:rsidR="005770F8" w:rsidRDefault="005770F8" w:rsidP="005770F8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J2326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8A" w14:textId="77777777" w:rsidR="005770F8" w:rsidRDefault="005770F8" w:rsidP="005770F8">
            <w:pPr>
              <w:spacing w:after="23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nusinersen, 0.1 mg</w:t>
            </w:r>
          </w:p>
        </w:tc>
      </w:tr>
      <w:tr w:rsidR="005770F8" w14:paraId="4CE4408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8C" w14:textId="77777777" w:rsidR="005770F8" w:rsidRDefault="005770F8" w:rsidP="005770F8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8D" w14:textId="77777777" w:rsidR="005770F8" w:rsidRDefault="005770F8" w:rsidP="005770F8">
            <w:pPr>
              <w:spacing w:after="2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J2350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8E" w14:textId="77777777" w:rsidR="005770F8" w:rsidRDefault="005770F8" w:rsidP="005770F8">
            <w:pPr>
              <w:spacing w:after="38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OCRELIZUMAB 1 MG</w:t>
            </w:r>
          </w:p>
        </w:tc>
      </w:tr>
      <w:tr w:rsidR="005770F8" w14:paraId="4CE4409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90" w14:textId="77777777" w:rsidR="005770F8" w:rsidRDefault="005770F8" w:rsidP="005770F8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91" w14:textId="77777777" w:rsidR="005770F8" w:rsidRDefault="005770F8" w:rsidP="005770F8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J2354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92" w14:textId="77777777" w:rsidR="005770F8" w:rsidRDefault="005770F8" w:rsidP="005770F8">
            <w:pPr>
              <w:spacing w:after="33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 OCTREOTIDE, NON-DEPOT FORM FOR SUBCTNS OR INTRVNS INJ 25 MG</w:t>
            </w:r>
          </w:p>
        </w:tc>
      </w:tr>
      <w:tr w:rsidR="005770F8" w14:paraId="4CE4409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94" w14:textId="77777777" w:rsidR="005770F8" w:rsidRDefault="005770F8" w:rsidP="005770F8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95" w14:textId="77777777" w:rsidR="005770F8" w:rsidRDefault="005770F8" w:rsidP="005770F8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J2506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96" w14:textId="77777777" w:rsidR="005770F8" w:rsidRDefault="005770F8" w:rsidP="005770F8">
            <w:pPr>
              <w:spacing w:after="33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 PEGFILGRASTIM EXCLUDES BIOSIMILAR 0.5 MG</w:t>
            </w:r>
          </w:p>
        </w:tc>
      </w:tr>
      <w:tr w:rsidR="005770F8" w14:paraId="4CE4409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98" w14:textId="77777777" w:rsidR="005770F8" w:rsidRDefault="005770F8" w:rsidP="005770F8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99" w14:textId="77777777" w:rsidR="005770F8" w:rsidRDefault="005770F8" w:rsidP="005770F8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J2562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9A" w14:textId="77777777" w:rsidR="005770F8" w:rsidRDefault="005770F8" w:rsidP="005770F8">
            <w:pPr>
              <w:spacing w:after="33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PLERIXAFOR INJECTION</w:t>
            </w:r>
          </w:p>
        </w:tc>
      </w:tr>
      <w:tr w:rsidR="005770F8" w14:paraId="4CE4409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9C" w14:textId="77777777" w:rsidR="005770F8" w:rsidRDefault="005770F8" w:rsidP="005770F8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9D" w14:textId="77777777" w:rsidR="005770F8" w:rsidRDefault="005770F8" w:rsidP="005770F8">
            <w:pPr>
              <w:spacing w:after="14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J2778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9E" w14:textId="77777777" w:rsidR="005770F8" w:rsidRDefault="005770F8" w:rsidP="005770F8">
            <w:pPr>
              <w:spacing w:after="28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RANIBIZUMAB INJECTION</w:t>
            </w:r>
          </w:p>
        </w:tc>
      </w:tr>
      <w:tr w:rsidR="005770F8" w14:paraId="4CE440A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A0" w14:textId="77777777" w:rsidR="005770F8" w:rsidRDefault="005770F8" w:rsidP="005770F8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A1" w14:textId="77777777" w:rsidR="005770F8" w:rsidRDefault="005770F8" w:rsidP="005770F8">
            <w:pPr>
              <w:spacing w:after="14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J3357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A2" w14:textId="77777777" w:rsidR="005770F8" w:rsidRDefault="005770F8" w:rsidP="005770F8">
            <w:pPr>
              <w:spacing w:after="28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USTEKINUMAB FOR SUBQ INJECTION 1 MG</w:t>
            </w:r>
          </w:p>
        </w:tc>
      </w:tr>
      <w:tr w:rsidR="005770F8" w14:paraId="4CE440A7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A4" w14:textId="77777777" w:rsidR="005770F8" w:rsidRDefault="005770F8" w:rsidP="005770F8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A5" w14:textId="77777777" w:rsidR="005770F8" w:rsidRDefault="005770F8" w:rsidP="005770F8">
            <w:pPr>
              <w:spacing w:after="14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J3398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A6" w14:textId="77777777" w:rsidR="005770F8" w:rsidRDefault="005770F8" w:rsidP="005770F8">
            <w:pPr>
              <w:spacing w:after="23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voretigene neparvovec-rzyi, 1 billion vector genomes</w:t>
            </w:r>
          </w:p>
        </w:tc>
      </w:tr>
      <w:tr w:rsidR="005770F8" w14:paraId="4CE440A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A8" w14:textId="77777777" w:rsidR="005770F8" w:rsidRDefault="005770F8" w:rsidP="005770F8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A9" w14:textId="77777777" w:rsidR="005770F8" w:rsidRDefault="005770F8" w:rsidP="005770F8">
            <w:pPr>
              <w:spacing w:after="9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J3399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AA" w14:textId="77777777" w:rsidR="005770F8" w:rsidRDefault="005770F8" w:rsidP="005770F8">
            <w:pPr>
              <w:spacing w:after="18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onasemnogene aneparvovec-xioi, per treatment up to 5x10^15 vecctor genomes</w:t>
            </w:r>
          </w:p>
        </w:tc>
      </w:tr>
      <w:tr w:rsidR="005770F8" w14:paraId="4CE440A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AC" w14:textId="77777777" w:rsidR="005770F8" w:rsidRDefault="005770F8" w:rsidP="005770F8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AD" w14:textId="77777777" w:rsidR="005770F8" w:rsidRDefault="005770F8" w:rsidP="005770F8">
            <w:pPr>
              <w:spacing w:after="2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J3489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AE" w14:textId="77777777" w:rsidR="005770F8" w:rsidRDefault="005770F8" w:rsidP="005770F8">
            <w:pPr>
              <w:spacing w:after="32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ZOLEDRONIC ACID 1MG</w:t>
            </w:r>
          </w:p>
        </w:tc>
      </w:tr>
      <w:tr w:rsidR="005770F8" w14:paraId="4CE440B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B0" w14:textId="77777777" w:rsidR="005770F8" w:rsidRDefault="005770F8" w:rsidP="005770F8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B1" w14:textId="77777777" w:rsidR="005770F8" w:rsidRDefault="005770F8" w:rsidP="005770F8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J3490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B2" w14:textId="77777777" w:rsidR="005770F8" w:rsidRDefault="005770F8" w:rsidP="005770F8">
            <w:pPr>
              <w:spacing w:after="28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sodium ferric gluconate complex in sucrose injection</w:t>
            </w:r>
          </w:p>
        </w:tc>
      </w:tr>
      <w:tr w:rsidR="005770F8" w14:paraId="4CE440B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B4" w14:textId="77777777" w:rsidR="005770F8" w:rsidRDefault="005770F8" w:rsidP="005770F8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B5" w14:textId="77777777" w:rsidR="005770F8" w:rsidRDefault="005770F8" w:rsidP="005770F8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J7318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B6" w14:textId="77777777" w:rsidR="005770F8" w:rsidRDefault="005770F8" w:rsidP="005770F8">
            <w:pPr>
              <w:spacing w:after="28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HYALURONAN/DERIVATIVE DUROLANE FOR IA INJ 1 MG</w:t>
            </w:r>
          </w:p>
        </w:tc>
      </w:tr>
      <w:tr w:rsidR="005770F8" w14:paraId="4CE440B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B8" w14:textId="77777777" w:rsidR="005770F8" w:rsidRDefault="005770F8" w:rsidP="005770F8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B9" w14:textId="77777777" w:rsidR="005770F8" w:rsidRDefault="005770F8" w:rsidP="005770F8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J7321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BA" w14:textId="77777777" w:rsidR="005770F8" w:rsidRDefault="005770F8" w:rsidP="005770F8">
            <w:pPr>
              <w:spacing w:after="28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Hyaluronan or derivative, hyalgan, supartz or visco-3, for intra-articular injection, per dose</w:t>
            </w:r>
          </w:p>
        </w:tc>
      </w:tr>
      <w:tr w:rsidR="005770F8" w14:paraId="4CE440B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BC" w14:textId="77777777" w:rsidR="005770F8" w:rsidRDefault="005770F8" w:rsidP="005770F8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BD" w14:textId="77777777" w:rsidR="005770F8" w:rsidRDefault="005770F8" w:rsidP="005770F8">
            <w:pPr>
              <w:spacing w:after="22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J7326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BE" w14:textId="77777777" w:rsidR="005770F8" w:rsidRDefault="005770F8" w:rsidP="005770F8">
            <w:pPr>
              <w:spacing w:after="37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GEL-ONE</w:t>
            </w:r>
          </w:p>
        </w:tc>
      </w:tr>
      <w:tr w:rsidR="005770F8" w14:paraId="4CE440C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C0" w14:textId="77777777" w:rsidR="005770F8" w:rsidRDefault="005770F8" w:rsidP="005770F8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C1" w14:textId="77777777" w:rsidR="005770F8" w:rsidRDefault="005770F8" w:rsidP="005770F8">
            <w:pPr>
              <w:spacing w:after="22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J7327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C2" w14:textId="77777777" w:rsidR="005770F8" w:rsidRDefault="005770F8" w:rsidP="005770F8">
            <w:pPr>
              <w:spacing w:after="32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Hyaluronan or derivative, monovisc, for intra-articular injection, per dose</w:t>
            </w:r>
          </w:p>
        </w:tc>
      </w:tr>
      <w:tr w:rsidR="005770F8" w14:paraId="4CE440C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C4" w14:textId="77777777" w:rsidR="005770F8" w:rsidRDefault="005770F8" w:rsidP="005770F8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C5" w14:textId="77777777" w:rsidR="005770F8" w:rsidRDefault="005770F8" w:rsidP="005770F8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J7511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C6" w14:textId="77777777" w:rsidR="005770F8" w:rsidRDefault="005770F8" w:rsidP="005770F8">
            <w:pPr>
              <w:spacing w:after="32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LYMPHOCYTE IMMUNE GLOBULIN</w:t>
            </w:r>
          </w:p>
        </w:tc>
      </w:tr>
      <w:tr w:rsidR="005770F8" w14:paraId="4CE440C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C8" w14:textId="77777777" w:rsidR="005770F8" w:rsidRDefault="005770F8" w:rsidP="005770F8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C9" w14:textId="77777777" w:rsidR="005770F8" w:rsidRDefault="005770F8" w:rsidP="005770F8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J7517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CA" w14:textId="77777777" w:rsidR="005770F8" w:rsidRDefault="005770F8" w:rsidP="005770F8">
            <w:pPr>
              <w:spacing w:after="27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MYCOPHENOLATE MOFETIL, ORAL, 250 MG</w:t>
            </w:r>
          </w:p>
        </w:tc>
      </w:tr>
      <w:tr w:rsidR="005770F8" w14:paraId="4CE440CF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CC" w14:textId="77777777" w:rsidR="005770F8" w:rsidRDefault="005770F8" w:rsidP="005770F8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CD" w14:textId="77777777" w:rsidR="005770F8" w:rsidRDefault="005770F8" w:rsidP="005770F8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J7518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CE" w14:textId="77777777" w:rsidR="005770F8" w:rsidRDefault="005770F8" w:rsidP="005770F8">
            <w:pPr>
              <w:spacing w:after="27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MYCOPHENOLIC ACID ORAL 180 MG</w:t>
            </w:r>
          </w:p>
        </w:tc>
      </w:tr>
      <w:tr w:rsidR="005770F8" w14:paraId="4CE440D3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D0" w14:textId="77777777" w:rsidR="005770F8" w:rsidRDefault="005770F8" w:rsidP="005770F8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D1" w14:textId="77777777" w:rsidR="005770F8" w:rsidRDefault="005770F8" w:rsidP="005770F8">
            <w:pPr>
              <w:spacing w:after="13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J9022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D2" w14:textId="77777777" w:rsidR="005770F8" w:rsidRDefault="005770F8" w:rsidP="005770F8">
            <w:pPr>
              <w:spacing w:after="22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ATEZOLIZUMAB 10 MG</w:t>
            </w:r>
          </w:p>
        </w:tc>
      </w:tr>
      <w:tr w:rsidR="005770F8" w14:paraId="4CE440D7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D4" w14:textId="77777777" w:rsidR="005770F8" w:rsidRDefault="005770F8" w:rsidP="005770F8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D5" w14:textId="77777777" w:rsidR="005770F8" w:rsidRDefault="005770F8" w:rsidP="005770F8">
            <w:pPr>
              <w:spacing w:after="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J9035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D6" w14:textId="77777777" w:rsidR="005770F8" w:rsidRDefault="005770F8" w:rsidP="005770F8">
            <w:pPr>
              <w:spacing w:after="22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BEVACIZUMAB 10 MG</w:t>
            </w:r>
          </w:p>
        </w:tc>
      </w:tr>
      <w:tr w:rsidR="005770F8" w14:paraId="4CE440DB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D8" w14:textId="77777777" w:rsidR="005770F8" w:rsidRDefault="005770F8" w:rsidP="005770F8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D9" w14:textId="77777777" w:rsidR="005770F8" w:rsidRDefault="005770F8" w:rsidP="005770F8">
            <w:pPr>
              <w:spacing w:after="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J9041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DA" w14:textId="77777777" w:rsidR="005770F8" w:rsidRDefault="005770F8" w:rsidP="005770F8">
            <w:pPr>
              <w:spacing w:after="18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BORTEZOMIB 0.1 MG</w:t>
            </w:r>
          </w:p>
        </w:tc>
      </w:tr>
      <w:tr w:rsidR="005770F8" w14:paraId="4CE440DF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DC" w14:textId="77777777" w:rsidR="005770F8" w:rsidRDefault="005770F8" w:rsidP="005770F8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DD" w14:textId="77777777" w:rsidR="005770F8" w:rsidRDefault="005770F8" w:rsidP="005770F8">
            <w:pPr>
              <w:spacing w:after="18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J9071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DE" w14:textId="77777777" w:rsidR="005770F8" w:rsidRDefault="005770F8" w:rsidP="005770F8">
            <w:pPr>
              <w:spacing w:after="33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CYCLOPHOSPHAMIDE AUROMEDICS 5 MG</w:t>
            </w:r>
          </w:p>
        </w:tc>
      </w:tr>
      <w:tr w:rsidR="005770F8" w14:paraId="4CE440E3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E0" w14:textId="77777777" w:rsidR="005770F8" w:rsidRDefault="005770F8" w:rsidP="005770F8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E1" w14:textId="77777777" w:rsidR="005770F8" w:rsidRDefault="005770F8" w:rsidP="005770F8">
            <w:pPr>
              <w:spacing w:after="32" w:line="241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J9144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E2" w14:textId="77777777" w:rsidR="005770F8" w:rsidRDefault="005770F8" w:rsidP="005770F8">
            <w:pPr>
              <w:spacing w:after="42" w:line="241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DARATUMUMAB 10 MG AND HYALURONIDASE FIHJ</w:t>
            </w:r>
          </w:p>
        </w:tc>
      </w:tr>
    </w:tbl>
    <w:p w14:paraId="4CE440E4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40E5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40E6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40EA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40E7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40E8" w14:textId="77777777" w:rsidR="00B67081" w:rsidRDefault="00452F73">
            <w:pPr>
              <w:spacing w:before="38" w:after="3" w:line="247" w:lineRule="exact"/>
              <w:ind w:right="245"/>
              <w:jc w:val="righ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40E9" w14:textId="77777777" w:rsidR="00B67081" w:rsidRDefault="00452F73">
            <w:pPr>
              <w:spacing w:before="38" w:after="3" w:line="247" w:lineRule="exact"/>
              <w:ind w:left="48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40E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EB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EC" w14:textId="77777777" w:rsidR="00B67081" w:rsidRDefault="00452F73">
            <w:pPr>
              <w:spacing w:after="5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J9153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ED" w14:textId="77777777" w:rsidR="00B67081" w:rsidRDefault="00452F73">
            <w:pPr>
              <w:spacing w:after="1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liposomal, 1 mg daunorubicin</w:t>
            </w:r>
          </w:p>
        </w:tc>
      </w:tr>
      <w:tr w:rsidR="00B67081" w14:paraId="4CE440F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E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F0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J9173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F1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durvalumab, 10 mg, Outpatient</w:t>
            </w:r>
          </w:p>
        </w:tc>
      </w:tr>
      <w:tr w:rsidR="00B67081" w14:paraId="4CE440F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F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F4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J9217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F5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LEUPROLIDE ACETATE FOR DEPOT SUSPENSION 7.5 MG</w:t>
            </w:r>
          </w:p>
        </w:tc>
      </w:tr>
      <w:tr w:rsidR="00B67081" w14:paraId="4CE440F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F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F8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J9228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F9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IPILIMUMAB INJECTION</w:t>
            </w:r>
          </w:p>
        </w:tc>
      </w:tr>
      <w:tr w:rsidR="00B67081" w14:paraId="4CE440F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F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FC" w14:textId="77777777" w:rsidR="00B67081" w:rsidRDefault="00452F73">
            <w:pPr>
              <w:spacing w:after="9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J9271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FD" w14:textId="77777777" w:rsidR="00B67081" w:rsidRDefault="00452F73">
            <w:pPr>
              <w:spacing w:after="1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PEMBROLIZUMAB 1 MG</w:t>
            </w:r>
          </w:p>
        </w:tc>
      </w:tr>
      <w:tr w:rsidR="00B67081" w14:paraId="4CE4410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0FF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00" w14:textId="77777777" w:rsidR="00B67081" w:rsidRDefault="00452F73">
            <w:pPr>
              <w:spacing w:after="18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J9299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01" w14:textId="77777777" w:rsidR="00B67081" w:rsidRDefault="00452F73">
            <w:pPr>
              <w:spacing w:after="3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NIVOLUMAB 1 MG</w:t>
            </w:r>
          </w:p>
        </w:tc>
      </w:tr>
      <w:tr w:rsidR="00B67081" w14:paraId="4CE4410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03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04" w14:textId="77777777" w:rsidR="00B67081" w:rsidRDefault="00452F73">
            <w:pPr>
              <w:spacing w:after="18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J9303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05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PANITUMUMAB INJECTION</w:t>
            </w:r>
          </w:p>
        </w:tc>
      </w:tr>
      <w:tr w:rsidR="00B67081" w14:paraId="4CE4410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0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08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J9304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09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PEMETREXED PEMFEXY 10 MG</w:t>
            </w:r>
          </w:p>
        </w:tc>
      </w:tr>
      <w:tr w:rsidR="00B67081" w14:paraId="4CE4410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0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0C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j9306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0D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PERTUZUMAB, 1 MG</w:t>
            </w:r>
          </w:p>
        </w:tc>
      </w:tr>
      <w:tr w:rsidR="00B67081" w14:paraId="4CE44112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0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10" w14:textId="77777777" w:rsidR="00B67081" w:rsidRDefault="00452F73">
            <w:pPr>
              <w:spacing w:after="9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J9308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11" w14:textId="77777777" w:rsidR="00B67081" w:rsidRDefault="00452F73">
            <w:pPr>
              <w:spacing w:after="2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RAMUCIRUMAB 5 MG</w:t>
            </w:r>
          </w:p>
        </w:tc>
      </w:tr>
      <w:tr w:rsidR="00B67081" w14:paraId="4CE4411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1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14" w14:textId="77777777" w:rsidR="00B67081" w:rsidRDefault="00452F73">
            <w:pPr>
              <w:spacing w:after="9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J9312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15" w14:textId="77777777" w:rsidR="00B67081" w:rsidRDefault="00452F73">
            <w:pPr>
              <w:spacing w:after="1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Rituximab, 10 mg</w:t>
            </w:r>
          </w:p>
        </w:tc>
      </w:tr>
      <w:tr w:rsidR="00B67081" w14:paraId="4CE4411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17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18" w14:textId="77777777" w:rsidR="00B67081" w:rsidRDefault="00452F73">
            <w:pPr>
              <w:spacing w:after="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J9314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19" w14:textId="77777777" w:rsidR="00B67081" w:rsidRDefault="00452F73">
            <w:pPr>
              <w:spacing w:after="1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Romidepsin </w:t>
            </w:r>
            <w:proofErr w:type="gramStart"/>
            <w:r>
              <w:rPr>
                <w:rFonts w:ascii="Arial" w:eastAsia="Arial" w:hAnsi="Arial"/>
                <w:color w:val="000000"/>
              </w:rPr>
              <w:t>Non-Lyophilized</w:t>
            </w:r>
            <w:proofErr w:type="gramEnd"/>
          </w:p>
        </w:tc>
      </w:tr>
      <w:tr w:rsidR="00B67081" w14:paraId="4CE4411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1B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1C" w14:textId="77777777" w:rsidR="00B67081" w:rsidRDefault="00452F73">
            <w:pPr>
              <w:spacing w:after="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J9348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1D" w14:textId="77777777" w:rsidR="00B67081" w:rsidRDefault="00452F73">
            <w:pPr>
              <w:spacing w:after="1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Inj. Naxitamab-Gqgk, 1 Mg</w:t>
            </w:r>
          </w:p>
        </w:tc>
      </w:tr>
      <w:tr w:rsidR="00B67081" w14:paraId="4CE4412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1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20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J9353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21" w14:textId="77777777" w:rsidR="00B67081" w:rsidRDefault="00452F73">
            <w:pPr>
              <w:spacing w:after="2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Inj. Margetuximab-Cmkb, 5 Mg</w:t>
            </w:r>
          </w:p>
        </w:tc>
      </w:tr>
      <w:tr w:rsidR="00B67081" w14:paraId="4CE4412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2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24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J9354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25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INJ, ADO-TRASTUZUMAB EMT 1MG</w:t>
            </w:r>
          </w:p>
        </w:tc>
      </w:tr>
      <w:tr w:rsidR="00B67081" w14:paraId="4CE4412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2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28" w14:textId="77777777" w:rsidR="00B67081" w:rsidRDefault="00452F73">
            <w:pPr>
              <w:spacing w:after="9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K0005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29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Ultra-lightweight wheelchair</w:t>
            </w:r>
          </w:p>
        </w:tc>
      </w:tr>
      <w:tr w:rsidR="00B67081" w14:paraId="4CE4412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2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2C" w14:textId="77777777" w:rsidR="00B67081" w:rsidRDefault="00452F73">
            <w:pPr>
              <w:spacing w:after="9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K0006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2D" w14:textId="77777777" w:rsidR="00B67081" w:rsidRDefault="00452F73">
            <w:pPr>
              <w:spacing w:after="1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Heavy-duty wheelchair</w:t>
            </w:r>
          </w:p>
        </w:tc>
      </w:tr>
      <w:tr w:rsidR="00B67081" w14:paraId="4CE4413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2F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30" w14:textId="77777777" w:rsidR="00B67081" w:rsidRDefault="00452F73">
            <w:pPr>
              <w:spacing w:after="19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K0007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31" w14:textId="77777777" w:rsidR="00B67081" w:rsidRDefault="00452F73">
            <w:pPr>
              <w:spacing w:after="3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EXTRA HEAVY-DUTY WHEELCHAIR</w:t>
            </w:r>
          </w:p>
        </w:tc>
      </w:tr>
      <w:tr w:rsidR="00B67081" w14:paraId="4CE4413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33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34" w14:textId="77777777" w:rsidR="00B67081" w:rsidRDefault="00452F73">
            <w:pPr>
              <w:spacing w:after="19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K0008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35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CSTM MANUAL WHEELCHAIR/BASE</w:t>
            </w:r>
          </w:p>
        </w:tc>
      </w:tr>
      <w:tr w:rsidR="00B67081" w14:paraId="4CE4413A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37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38" w14:textId="77777777" w:rsidR="00B67081" w:rsidRDefault="00452F73">
            <w:pPr>
              <w:spacing w:after="19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K0009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39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OTHER MANUAL WHEELCHAIR/BASE</w:t>
            </w:r>
          </w:p>
        </w:tc>
      </w:tr>
      <w:tr w:rsidR="00B67081" w14:paraId="4CE4413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3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3C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K0010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3D" w14:textId="77777777" w:rsidR="00B67081" w:rsidRDefault="00452F73">
            <w:pPr>
              <w:spacing w:after="2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STANDARD-WEIGHT FRAME MOTORIZED/POWER WHEELCHAIR</w:t>
            </w:r>
          </w:p>
        </w:tc>
      </w:tr>
      <w:tr w:rsidR="00B67081" w14:paraId="4CE4414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3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40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K0011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41" w14:textId="77777777" w:rsidR="00B67081" w:rsidRDefault="00452F73">
            <w:pPr>
              <w:spacing w:after="2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STANDARD-WEIGHT FRAME POWER WHEELCHAIR W/CONTRL</w:t>
            </w:r>
          </w:p>
        </w:tc>
      </w:tr>
      <w:tr w:rsidR="00B67081" w14:paraId="4CE4414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4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44" w14:textId="77777777" w:rsidR="00B67081" w:rsidRDefault="00452F73">
            <w:pPr>
              <w:spacing w:after="9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K0012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45" w14:textId="77777777" w:rsidR="00B67081" w:rsidRDefault="00452F73">
            <w:pPr>
              <w:spacing w:after="1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LIGHTWEIGHT PORTABLE MOTORIZED/POWER WHEELCHAIR</w:t>
            </w:r>
          </w:p>
        </w:tc>
      </w:tr>
      <w:tr w:rsidR="00B67081" w14:paraId="4CE4414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47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48" w14:textId="77777777" w:rsidR="00B67081" w:rsidRDefault="00452F73">
            <w:pPr>
              <w:spacing w:after="19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K0013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49" w14:textId="77777777" w:rsidR="00B67081" w:rsidRDefault="00452F73">
            <w:pPr>
              <w:spacing w:after="3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CUSTOM MOTORIZED/POWER WHEELCHAIR BASE</w:t>
            </w:r>
          </w:p>
        </w:tc>
      </w:tr>
      <w:tr w:rsidR="00B67081" w14:paraId="4CE4414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4B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4C" w14:textId="77777777" w:rsidR="00B67081" w:rsidRDefault="00452F73">
            <w:pPr>
              <w:spacing w:after="19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K0014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4D" w14:textId="77777777" w:rsidR="00B67081" w:rsidRDefault="00452F73">
            <w:pPr>
              <w:spacing w:after="3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OTHER MOTORIZED/POWER WHEELCHAIR BASE</w:t>
            </w:r>
          </w:p>
        </w:tc>
      </w:tr>
      <w:tr w:rsidR="00B67081" w14:paraId="4CE4415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4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50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K0739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51" w14:textId="77777777" w:rsidR="00B67081" w:rsidRDefault="00452F73">
            <w:pPr>
              <w:spacing w:after="2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REPAIR/SVC DME NON-OXYGEN EQ</w:t>
            </w:r>
          </w:p>
        </w:tc>
      </w:tr>
      <w:tr w:rsidR="00B67081" w14:paraId="4CE4415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5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54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55" w14:textId="77777777" w:rsidR="00B67081" w:rsidRDefault="00452F73">
            <w:pPr>
              <w:spacing w:after="2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operated vehicle, group 1 standard, patient weight capacity up to and including 300 pounds</w:t>
            </w:r>
          </w:p>
        </w:tc>
      </w:tr>
      <w:tr w:rsidR="00B67081" w14:paraId="4CE4415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57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58" w14:textId="77777777" w:rsidR="00B67081" w:rsidRDefault="00452F73">
            <w:pPr>
              <w:spacing w:after="10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K0801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59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operated vehicle, group 1 heavy duty, patient weight capacity, 301 to 450 pounds</w:t>
            </w:r>
          </w:p>
        </w:tc>
      </w:tr>
      <w:tr w:rsidR="00B67081" w14:paraId="4CE4415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5B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5C" w14:textId="77777777" w:rsidR="00B67081" w:rsidRDefault="00452F73">
            <w:pPr>
              <w:spacing w:after="10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K0802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5D" w14:textId="77777777" w:rsidR="00B67081" w:rsidRDefault="00452F73">
            <w:pPr>
              <w:spacing w:after="1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operated vehicle, group 1 heavy duty, patient weight capacity 451 to 600 pounds</w:t>
            </w:r>
          </w:p>
        </w:tc>
      </w:tr>
      <w:tr w:rsidR="00B67081" w14:paraId="4CE44162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5F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60" w14:textId="77777777" w:rsidR="00B67081" w:rsidRDefault="00452F73">
            <w:pPr>
              <w:spacing w:after="5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K0806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61" w14:textId="77777777" w:rsidR="00B67081" w:rsidRDefault="00452F73">
            <w:pPr>
              <w:spacing w:after="1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Powered operated vehicle, group 2 standard, patient weight capacity up to and including 300 pounds</w:t>
            </w:r>
          </w:p>
        </w:tc>
      </w:tr>
      <w:tr w:rsidR="00B67081" w14:paraId="4CE4416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63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64" w14:textId="77777777" w:rsidR="00B67081" w:rsidRDefault="00452F73">
            <w:pPr>
              <w:spacing w:after="5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K0807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65" w14:textId="77777777" w:rsidR="00B67081" w:rsidRDefault="00452F73">
            <w:pPr>
              <w:spacing w:after="1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K0807: Power operated vehicle, group 2 heavy duty, patient weight capacity 301 to 450 pounds</w:t>
            </w:r>
          </w:p>
        </w:tc>
      </w:tr>
      <w:tr w:rsidR="00B67081" w14:paraId="4CE4416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6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68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K0808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69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K0808: Power operated vehicle, group 2 very heavy duty, patient weight capacity 451 to 600 pounds</w:t>
            </w:r>
          </w:p>
        </w:tc>
      </w:tr>
      <w:tr w:rsidR="00B67081" w14:paraId="4CE4416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6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6C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6D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OPERATED VEHICLE, NOT OTHERWISE CLASSIFIED</w:t>
            </w:r>
          </w:p>
        </w:tc>
      </w:tr>
      <w:tr w:rsidR="00B67081" w14:paraId="4CE4417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6F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70" w14:textId="77777777" w:rsidR="00B67081" w:rsidRDefault="00452F73">
            <w:pPr>
              <w:spacing w:after="9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K0813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71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WHEELCHAIR, GRP 1 STD, PORTABLE, SLING/SOLID SEAT &amp;</w:t>
            </w:r>
          </w:p>
        </w:tc>
      </w:tr>
      <w:tr w:rsidR="00B67081" w14:paraId="4CE4417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7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74" w14:textId="77777777" w:rsidR="00B67081" w:rsidRDefault="00452F73">
            <w:pPr>
              <w:spacing w:after="9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K0816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75" w14:textId="77777777" w:rsidR="00B67081" w:rsidRDefault="00452F73">
            <w:pPr>
              <w:spacing w:after="1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wheelchair, group 1 standard, captain’s chair, patient weight capacity up to and including 300 pounds</w:t>
            </w:r>
          </w:p>
        </w:tc>
      </w:tr>
      <w:tr w:rsidR="00B67081" w14:paraId="4CE4417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77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78" w14:textId="77777777" w:rsidR="00B67081" w:rsidRDefault="00452F73">
            <w:pPr>
              <w:spacing w:after="23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K0821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79" w14:textId="77777777" w:rsidR="00B67081" w:rsidRDefault="00452F73">
            <w:pPr>
              <w:spacing w:after="3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300 pounds</w:t>
            </w:r>
          </w:p>
        </w:tc>
      </w:tr>
      <w:tr w:rsidR="00B67081" w14:paraId="4CE4417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7B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7C" w14:textId="77777777" w:rsidR="00B67081" w:rsidRDefault="00452F73">
            <w:pPr>
              <w:spacing w:after="18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K0822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7D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pounds</w:t>
            </w:r>
          </w:p>
        </w:tc>
      </w:tr>
      <w:tr w:rsidR="00B67081" w14:paraId="4CE4418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7F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80" w14:textId="77777777" w:rsidR="00B67081" w:rsidRDefault="00452F73">
            <w:pPr>
              <w:spacing w:after="18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K0823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81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wheelchair, group 2 standard, captain’s chair, patient weight capacity up to and including 300 pounds</w:t>
            </w:r>
          </w:p>
        </w:tc>
      </w:tr>
      <w:tr w:rsidR="00B67081" w14:paraId="4CE4418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8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84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K0824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85" w14:textId="77777777" w:rsidR="00B67081" w:rsidRDefault="00452F73">
            <w:pPr>
              <w:spacing w:after="2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wheelchair, group 2 heavy duty, sling/solid seat and back, patient weight capacity 301 to 450 pounds</w:t>
            </w:r>
          </w:p>
        </w:tc>
      </w:tr>
      <w:tr w:rsidR="00B67081" w14:paraId="4CE4418A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8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88" w14:textId="77777777" w:rsidR="00B67081" w:rsidRDefault="00452F73">
            <w:pPr>
              <w:spacing w:after="9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K0825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89" w14:textId="77777777" w:rsidR="00B67081" w:rsidRDefault="00452F73">
            <w:pPr>
              <w:spacing w:after="2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wheelchair, group 2 heavy duty, captain’s chair, patient weight capacity 301 to 450 pounds</w:t>
            </w:r>
          </w:p>
        </w:tc>
      </w:tr>
      <w:tr w:rsidR="00B67081" w14:paraId="4CE4418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8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8C" w14:textId="77777777" w:rsidR="00B67081" w:rsidRDefault="00452F73">
            <w:pPr>
              <w:spacing w:after="9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K0826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8D" w14:textId="77777777" w:rsidR="00B67081" w:rsidRDefault="00452F73">
            <w:pPr>
              <w:spacing w:after="2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wheelchair, group 2 very heavy duty, sling/solid seat/back, patient weight capacity 451 to 600 pounds</w:t>
            </w:r>
          </w:p>
        </w:tc>
      </w:tr>
      <w:tr w:rsidR="00B67081" w14:paraId="4CE4419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8F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90" w14:textId="77777777" w:rsidR="00B67081" w:rsidRDefault="00452F73">
            <w:pPr>
              <w:spacing w:after="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K0827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91" w14:textId="77777777" w:rsidR="00B67081" w:rsidRDefault="00452F73">
            <w:pPr>
              <w:spacing w:after="1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wheelchair, group 2 very heavy duty, captain’s chair, patient weight capacity 451 to 600 pounds</w:t>
            </w:r>
          </w:p>
        </w:tc>
      </w:tr>
      <w:tr w:rsidR="00B67081" w14:paraId="4CE4419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93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94" w14:textId="77777777" w:rsidR="00B67081" w:rsidRDefault="00452F73">
            <w:pPr>
              <w:spacing w:after="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K0828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95" w14:textId="77777777" w:rsidR="00B67081" w:rsidRDefault="00452F73">
            <w:pPr>
              <w:spacing w:after="1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or more</w:t>
            </w:r>
          </w:p>
        </w:tc>
      </w:tr>
      <w:tr w:rsidR="00B67081" w14:paraId="4CE4419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9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98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K0829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99" w14:textId="77777777" w:rsidR="00B67081" w:rsidRDefault="00452F73">
            <w:pPr>
              <w:spacing w:after="2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wheelchair, group 2 extra heavy duty, captain’s chair, patient weight capacity 601 pounds or more</w:t>
            </w:r>
          </w:p>
        </w:tc>
      </w:tr>
      <w:tr w:rsidR="00B67081" w14:paraId="4CE4419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9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9C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9D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and including 300 pounds</w:t>
            </w:r>
          </w:p>
        </w:tc>
      </w:tr>
      <w:tr w:rsidR="00B67081" w14:paraId="4CE441A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9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A0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K0837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A1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 450 pounds</w:t>
            </w:r>
          </w:p>
        </w:tc>
      </w:tr>
      <w:tr w:rsidR="00B67081" w14:paraId="4CE441A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A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A4" w14:textId="77777777" w:rsidR="00B67081" w:rsidRDefault="00452F73">
            <w:pPr>
              <w:spacing w:after="9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K0838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A5" w14:textId="77777777" w:rsidR="00B67081" w:rsidRDefault="00452F73">
            <w:pPr>
              <w:spacing w:after="1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450 pounds</w:t>
            </w:r>
          </w:p>
        </w:tc>
      </w:tr>
      <w:tr w:rsidR="00B67081" w14:paraId="4CE441A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A7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A8" w14:textId="77777777" w:rsidR="00B67081" w:rsidRDefault="00452F73">
            <w:pPr>
              <w:spacing w:after="19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K0839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A9" w14:textId="77777777" w:rsidR="00B67081" w:rsidRDefault="00452F73">
            <w:pPr>
              <w:spacing w:after="3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capacity 451 to 600 pounds</w:t>
            </w:r>
          </w:p>
        </w:tc>
      </w:tr>
      <w:tr w:rsidR="00B67081" w14:paraId="4CE441A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AB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AC" w14:textId="77777777" w:rsidR="00B67081" w:rsidRDefault="00452F73">
            <w:pPr>
              <w:spacing w:after="19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AD" w14:textId="77777777" w:rsidR="00B67081" w:rsidRDefault="00452F73">
            <w:pPr>
              <w:spacing w:after="3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capacity 601 pounds or more</w:t>
            </w:r>
          </w:p>
        </w:tc>
      </w:tr>
      <w:tr w:rsidR="00B67081" w14:paraId="4CE441B2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A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B0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K0841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B1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 and including 300 pounds</w:t>
            </w:r>
          </w:p>
        </w:tc>
      </w:tr>
      <w:tr w:rsidR="00B67081" w14:paraId="4CE441B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B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B4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B5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including 300 pounds</w:t>
            </w:r>
          </w:p>
        </w:tc>
      </w:tr>
      <w:tr w:rsidR="00B67081" w14:paraId="4CE441B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B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B8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K0843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B9" w14:textId="77777777" w:rsidR="00B67081" w:rsidRDefault="00452F73">
            <w:pPr>
              <w:spacing w:after="2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301 to 450 pounds</w:t>
            </w:r>
          </w:p>
        </w:tc>
      </w:tr>
      <w:tr w:rsidR="00B67081" w14:paraId="4CE441B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B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BC" w14:textId="77777777" w:rsidR="00B67081" w:rsidRDefault="00452F73">
            <w:pPr>
              <w:spacing w:after="9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K0848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BD" w14:textId="77777777" w:rsidR="00B67081" w:rsidRDefault="00452F73">
            <w:pPr>
              <w:spacing w:after="1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pounds</w:t>
            </w:r>
          </w:p>
        </w:tc>
      </w:tr>
      <w:tr w:rsidR="00B67081" w14:paraId="4CE441C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BF" w14:textId="77777777" w:rsidR="00B67081" w:rsidRDefault="00452F73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C0" w14:textId="77777777" w:rsidR="00B67081" w:rsidRDefault="00452F73">
            <w:pPr>
              <w:spacing w:after="2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K0849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C1" w14:textId="77777777" w:rsidR="00B67081" w:rsidRDefault="00452F73">
            <w:pPr>
              <w:spacing w:after="3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wheelchair, group 3 standard, captain’s chair, patient weight capacity up to and including 300 pounds</w:t>
            </w:r>
          </w:p>
        </w:tc>
      </w:tr>
      <w:tr w:rsidR="00B67081" w14:paraId="4CE441C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C3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C4" w14:textId="77777777" w:rsidR="00B67081" w:rsidRDefault="00452F73">
            <w:pPr>
              <w:spacing w:after="19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C5" w14:textId="77777777" w:rsidR="00B67081" w:rsidRDefault="00452F73">
            <w:pPr>
              <w:spacing w:after="2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wheelchair, group 3 heavy duty, sling/solid seat/back, patient weight capacity 301 to 450 pounds</w:t>
            </w:r>
          </w:p>
        </w:tc>
      </w:tr>
      <w:tr w:rsidR="00B67081" w14:paraId="4CE441C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C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C8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K0851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C9" w14:textId="77777777" w:rsidR="00B67081" w:rsidRDefault="00452F73">
            <w:pPr>
              <w:spacing w:after="2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wheelchair, group 3 heavy duty, captain’s chair, patient weight capacity 301 to 450 pounds</w:t>
            </w:r>
          </w:p>
        </w:tc>
      </w:tr>
      <w:tr w:rsidR="00B67081" w14:paraId="4CE441C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C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CC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K0852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CD" w14:textId="77777777" w:rsidR="00B67081" w:rsidRDefault="00452F73">
            <w:pPr>
              <w:spacing w:after="2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wheelchair, group 3 very heavy duty, sling/solid seat/back, patient weight capacity 451 to 600 pounds</w:t>
            </w:r>
          </w:p>
        </w:tc>
      </w:tr>
      <w:tr w:rsidR="00B67081" w14:paraId="4CE441D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CF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D0" w14:textId="77777777" w:rsidR="00B67081" w:rsidRDefault="00452F73">
            <w:pPr>
              <w:spacing w:after="10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K0853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D1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wheelchair, group 3 very heavy duty, captain’s chair, patient weight capacity 451 to 600 pounds</w:t>
            </w:r>
          </w:p>
        </w:tc>
      </w:tr>
      <w:tr w:rsidR="00B67081" w14:paraId="4CE441D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D3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D4" w14:textId="77777777" w:rsidR="00B67081" w:rsidRDefault="00452F73">
            <w:pPr>
              <w:spacing w:after="10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K0854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D5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more</w:t>
            </w:r>
          </w:p>
        </w:tc>
      </w:tr>
      <w:tr w:rsidR="00B67081" w14:paraId="4CE441DA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D7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D8" w14:textId="77777777" w:rsidR="00B67081" w:rsidRDefault="00452F73">
            <w:pPr>
              <w:spacing w:after="10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K0855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D9" w14:textId="77777777" w:rsidR="00B67081" w:rsidRDefault="00452F73">
            <w:pPr>
              <w:spacing w:after="1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wheelchair, group 3 extra heavy duty, captain’s chair, patient weight capacity 601 pounds or more</w:t>
            </w:r>
          </w:p>
        </w:tc>
      </w:tr>
      <w:tr w:rsidR="00B67081" w14:paraId="4CE441D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DB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DC" w14:textId="77777777" w:rsidR="00B67081" w:rsidRDefault="00452F73">
            <w:pPr>
              <w:spacing w:after="5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K0856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DD" w14:textId="77777777" w:rsidR="00B67081" w:rsidRDefault="00452F73">
            <w:pPr>
              <w:spacing w:after="1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and including 300 pounds</w:t>
            </w:r>
          </w:p>
        </w:tc>
      </w:tr>
      <w:tr w:rsidR="00B67081" w14:paraId="4CE441E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DF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E0" w14:textId="77777777" w:rsidR="00B67081" w:rsidRDefault="00452F73">
            <w:pPr>
              <w:spacing w:after="19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K0857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E1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including 300 pounds</w:t>
            </w:r>
          </w:p>
        </w:tc>
      </w:tr>
      <w:tr w:rsidR="00B67081" w14:paraId="4CE441E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E3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E4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K0858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E5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 450 pounds</w:t>
            </w:r>
          </w:p>
        </w:tc>
      </w:tr>
      <w:tr w:rsidR="00B67081" w14:paraId="4CE441E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E7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E8" w14:textId="77777777" w:rsidR="00B67081" w:rsidRDefault="00452F73">
            <w:pPr>
              <w:spacing w:after="9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K0859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E9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450 pounds</w:t>
            </w:r>
          </w:p>
        </w:tc>
      </w:tr>
      <w:tr w:rsidR="00B67081" w14:paraId="4CE441E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EB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EC" w14:textId="77777777" w:rsidR="00B67081" w:rsidRDefault="00452F73">
            <w:pPr>
              <w:spacing w:after="9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ED" w14:textId="77777777" w:rsidR="00B67081" w:rsidRDefault="00452F73">
            <w:pPr>
              <w:spacing w:after="2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capacity 451 to 600 pounds</w:t>
            </w:r>
          </w:p>
        </w:tc>
      </w:tr>
      <w:tr w:rsidR="00B67081" w14:paraId="4CE441F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EF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F0" w14:textId="77777777" w:rsidR="00B67081" w:rsidRDefault="00452F73">
            <w:pPr>
              <w:spacing w:after="18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F1" w14:textId="77777777" w:rsidR="00B67081" w:rsidRDefault="00452F73">
            <w:pPr>
              <w:spacing w:after="3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 and including 300 pounds</w:t>
            </w:r>
          </w:p>
        </w:tc>
      </w:tr>
      <w:tr w:rsidR="00B67081" w14:paraId="4CE441F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F3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F4" w14:textId="77777777" w:rsidR="00B67081" w:rsidRDefault="00452F73">
            <w:pPr>
              <w:spacing w:after="18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K0862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F5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301 to 450 pounds</w:t>
            </w:r>
          </w:p>
        </w:tc>
      </w:tr>
      <w:tr w:rsidR="00B67081" w14:paraId="4CE441F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F7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F8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K0863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F9" w14:textId="77777777" w:rsidR="00B67081" w:rsidRDefault="00452F73">
            <w:pPr>
              <w:spacing w:after="2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capacity 451 to 600 pounds</w:t>
            </w:r>
          </w:p>
        </w:tc>
      </w:tr>
      <w:tr w:rsidR="00B67081" w14:paraId="4CE441F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FB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FC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K0864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FD" w14:textId="77777777" w:rsidR="00B67081" w:rsidRDefault="00452F73">
            <w:pPr>
              <w:spacing w:after="2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capacity 601 pounds or more</w:t>
            </w:r>
          </w:p>
        </w:tc>
      </w:tr>
      <w:tr w:rsidR="00B67081" w14:paraId="4CE44202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1F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00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K0877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01" w14:textId="77777777" w:rsidR="00B67081" w:rsidRDefault="00452F73">
            <w:pPr>
              <w:spacing w:after="23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and including 300 pounds</w:t>
            </w:r>
          </w:p>
        </w:tc>
      </w:tr>
      <w:tr w:rsidR="00B67081" w14:paraId="4CE44206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03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04" w14:textId="77777777" w:rsidR="00B67081" w:rsidRDefault="00452F73">
            <w:pPr>
              <w:spacing w:after="9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K0884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05" w14:textId="77777777" w:rsidR="00B67081" w:rsidRDefault="00452F73">
            <w:pPr>
              <w:spacing w:after="1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 and including 300 pounds</w:t>
            </w:r>
          </w:p>
        </w:tc>
      </w:tr>
      <w:tr w:rsidR="00B67081" w14:paraId="4CE4420A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07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08" w14:textId="77777777" w:rsidR="00B67081" w:rsidRDefault="00452F73">
            <w:pPr>
              <w:spacing w:after="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K0885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09" w14:textId="77777777" w:rsidR="00B67081" w:rsidRDefault="00452F73">
            <w:pPr>
              <w:spacing w:after="1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including 300 pounds</w:t>
            </w:r>
          </w:p>
        </w:tc>
      </w:tr>
      <w:tr w:rsidR="00B67081" w14:paraId="4CE4420E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0B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0C" w14:textId="77777777" w:rsidR="00B67081" w:rsidRDefault="00452F73">
            <w:pPr>
              <w:spacing w:after="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K0886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0D" w14:textId="77777777" w:rsidR="00B67081" w:rsidRDefault="00452F73">
            <w:pPr>
              <w:spacing w:after="14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301 to 450 pounds</w:t>
            </w:r>
          </w:p>
        </w:tc>
      </w:tr>
      <w:tr w:rsidR="00B67081" w14:paraId="4CE44212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0F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10" w14:textId="77777777" w:rsidR="00B67081" w:rsidRDefault="00452F73">
            <w:pPr>
              <w:spacing w:after="14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K0890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11" w14:textId="77777777" w:rsidR="00B67081" w:rsidRDefault="00452F73">
            <w:pPr>
              <w:spacing w:after="29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and including 125 pounds</w:t>
            </w:r>
          </w:p>
        </w:tc>
      </w:tr>
      <w:tr w:rsidR="00B67081" w14:paraId="4CE44216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13" w14:textId="77777777" w:rsidR="00B67081" w:rsidRDefault="00452F73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14" w14:textId="77777777" w:rsidR="00B67081" w:rsidRDefault="00452F73">
            <w:pPr>
              <w:spacing w:after="28" w:line="245" w:lineRule="exact"/>
              <w:ind w:right="245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K0891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15" w14:textId="77777777" w:rsidR="00B67081" w:rsidRDefault="00452F73">
            <w:pPr>
              <w:spacing w:after="38" w:line="245" w:lineRule="exact"/>
              <w:ind w:left="48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 and including 125 pounds</w:t>
            </w:r>
          </w:p>
        </w:tc>
      </w:tr>
    </w:tbl>
    <w:p w14:paraId="4CE44217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4218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4219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421D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421A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421B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421C" w14:textId="77777777" w:rsidR="00B67081" w:rsidRDefault="00452F73">
            <w:pPr>
              <w:spacing w:before="38" w:after="3" w:line="247" w:lineRule="exact"/>
              <w:ind w:left="4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422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1E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1F" w14:textId="77777777" w:rsidR="00B67081" w:rsidRDefault="00452F73">
            <w:pPr>
              <w:spacing w:after="10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K0898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20" w14:textId="77777777" w:rsidR="00B67081" w:rsidRDefault="00452F73">
            <w:pPr>
              <w:spacing w:after="19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wheelchair, not otherwise classified</w:t>
            </w:r>
          </w:p>
        </w:tc>
      </w:tr>
      <w:tr w:rsidR="00B67081" w14:paraId="4CE4422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2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23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K0899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24" w14:textId="77777777" w:rsidR="00B67081" w:rsidRDefault="00452F73">
            <w:pPr>
              <w:spacing w:after="3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Power mobility device, not coded by DME PDAC or does not meet criteria</w:t>
            </w:r>
          </w:p>
        </w:tc>
      </w:tr>
      <w:tr w:rsidR="00B67081" w14:paraId="4CE4422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2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27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L0112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28" w14:textId="77777777" w:rsidR="00B67081" w:rsidRDefault="00452F73">
            <w:pPr>
              <w:spacing w:after="29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CRANIAL CERVICAL ORTHOSIS, CONGENITAL TORTICOLLIS TYPE</w:t>
            </w:r>
          </w:p>
        </w:tc>
      </w:tr>
      <w:tr w:rsidR="00B67081" w14:paraId="4CE4422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2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2B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L0170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2C" w14:textId="77777777" w:rsidR="00B67081" w:rsidRDefault="00452F73">
            <w:pPr>
              <w:spacing w:after="29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CERV COLLAR MOLDED TO PT MODEL</w:t>
            </w:r>
          </w:p>
        </w:tc>
      </w:tr>
      <w:tr w:rsidR="00B67081" w14:paraId="4CE4423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2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2F" w14:textId="77777777" w:rsidR="00B67081" w:rsidRDefault="00452F73">
            <w:pPr>
              <w:spacing w:after="14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L0190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30" w14:textId="77777777" w:rsidR="00B67081" w:rsidRDefault="00452F73">
            <w:pPr>
              <w:spacing w:after="24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CERV MULT POST COLLAR OCCIP/MAND ADJ CERV BARS</w:t>
            </w:r>
          </w:p>
        </w:tc>
      </w:tr>
      <w:tr w:rsidR="00B67081" w14:paraId="4CE4423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32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33" w14:textId="77777777" w:rsidR="00B67081" w:rsidRDefault="00452F73">
            <w:pPr>
              <w:spacing w:after="23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L0200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34" w14:textId="77777777" w:rsidR="00B67081" w:rsidRDefault="00452F73">
            <w:pPr>
              <w:spacing w:after="38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CERV MULT POST COLLAR OCCIP/MAND ADJ CERV W/THOR</w:t>
            </w:r>
          </w:p>
        </w:tc>
      </w:tr>
      <w:tr w:rsidR="00B67081" w14:paraId="4CE4423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36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37" w14:textId="77777777" w:rsidR="00B67081" w:rsidRDefault="00452F73">
            <w:pPr>
              <w:spacing w:after="23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L0456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38" w14:textId="77777777" w:rsidR="00B67081" w:rsidRDefault="00452F73">
            <w:pPr>
              <w:spacing w:after="3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TLSO FLEX TRNK SC TO SCAP SPN PRFAB</w:t>
            </w:r>
          </w:p>
        </w:tc>
      </w:tr>
      <w:tr w:rsidR="00B67081" w14:paraId="4CE4423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3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3B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L0457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3C" w14:textId="77777777" w:rsidR="00B67081" w:rsidRDefault="00452F73">
            <w:pPr>
              <w:spacing w:after="3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TLSO FLEX TRNK SJ-SS PRE OTS</w:t>
            </w:r>
          </w:p>
        </w:tc>
      </w:tr>
      <w:tr w:rsidR="00B67081" w14:paraId="4CE4424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3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3F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L0458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40" w14:textId="77777777" w:rsidR="00B67081" w:rsidRDefault="00452F73">
            <w:pPr>
              <w:spacing w:after="3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TLSO TRIPLANR 2 SHELL ANT-XIPHOID</w:t>
            </w:r>
          </w:p>
        </w:tc>
      </w:tr>
      <w:tr w:rsidR="00B67081" w14:paraId="4CE44245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4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43" w14:textId="77777777" w:rsidR="00B67081" w:rsidRDefault="00452F73">
            <w:pPr>
              <w:spacing w:after="14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L0460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44" w14:textId="77777777" w:rsidR="00B67081" w:rsidRDefault="00452F73">
            <w:pPr>
              <w:spacing w:after="28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TLSO TRIPLANR 2 SHELL ANT-STERNL</w:t>
            </w:r>
          </w:p>
        </w:tc>
      </w:tr>
      <w:tr w:rsidR="00B67081" w14:paraId="4CE4424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4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47" w14:textId="77777777" w:rsidR="00B67081" w:rsidRDefault="00452F73">
            <w:pPr>
              <w:spacing w:after="14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L0462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48" w14:textId="77777777" w:rsidR="00B67081" w:rsidRDefault="00452F73">
            <w:pPr>
              <w:spacing w:after="2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TLSO TRIPLANR 3 SHELL ANT-STERNL</w:t>
            </w:r>
          </w:p>
        </w:tc>
      </w:tr>
      <w:tr w:rsidR="00B67081" w14:paraId="4CE4424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4A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4B" w14:textId="77777777" w:rsidR="00B67081" w:rsidRDefault="00452F73">
            <w:pPr>
              <w:spacing w:after="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L0464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4C" w14:textId="77777777" w:rsidR="00B67081" w:rsidRDefault="00452F73">
            <w:pPr>
              <w:spacing w:after="2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TLSO TRIPLANR 4 SHELL ANT-STERNL</w:t>
            </w:r>
          </w:p>
        </w:tc>
      </w:tr>
      <w:tr w:rsidR="00B67081" w14:paraId="4CE4425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4E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4F" w14:textId="77777777" w:rsidR="00B67081" w:rsidRDefault="00452F73">
            <w:pPr>
              <w:spacing w:after="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L0468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50" w14:textId="77777777" w:rsidR="00B67081" w:rsidRDefault="00452F73">
            <w:pPr>
              <w:spacing w:after="19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TLSO SAGIT-CORONAL FRME&amp;APRON PRFAB</w:t>
            </w:r>
          </w:p>
        </w:tc>
      </w:tr>
      <w:tr w:rsidR="00B67081" w14:paraId="4CE4425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5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53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L0469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54" w14:textId="77777777" w:rsidR="00B67081" w:rsidRDefault="00452F73">
            <w:pPr>
              <w:spacing w:after="34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TLSO RIG FRAM PELVIC PRE OTS</w:t>
            </w:r>
          </w:p>
        </w:tc>
      </w:tr>
      <w:tr w:rsidR="00B67081" w14:paraId="4CE4425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5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57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L0470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58" w14:textId="77777777" w:rsidR="00B67081" w:rsidRDefault="00452F73">
            <w:pPr>
              <w:spacing w:after="29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TLSO TRIPLANAR FRME&amp;APRON W/STRAP</w:t>
            </w:r>
          </w:p>
        </w:tc>
      </w:tr>
      <w:tr w:rsidR="00B67081" w14:paraId="4CE4425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5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5B" w14:textId="77777777" w:rsidR="00B67081" w:rsidRDefault="00452F73">
            <w:pPr>
              <w:spacing w:after="14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L0480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5C" w14:textId="77777777" w:rsidR="00B67081" w:rsidRDefault="00452F73">
            <w:pPr>
              <w:spacing w:after="29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TLSO TRIPLANR 1 PC NO INTERFCE CSTM</w:t>
            </w:r>
          </w:p>
        </w:tc>
      </w:tr>
      <w:tr w:rsidR="00B67081" w14:paraId="4CE4426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5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5F" w14:textId="77777777" w:rsidR="00B67081" w:rsidRDefault="00452F73">
            <w:pPr>
              <w:spacing w:after="14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L0482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60" w14:textId="77777777" w:rsidR="00B67081" w:rsidRDefault="00452F73">
            <w:pPr>
              <w:spacing w:after="24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TLSO TRIPLANAR 1 PC W/INTERFCE CSTM</w:t>
            </w:r>
          </w:p>
        </w:tc>
      </w:tr>
      <w:tr w:rsidR="00B67081" w14:paraId="4CE4426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62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63" w14:textId="77777777" w:rsidR="00B67081" w:rsidRDefault="00452F73">
            <w:pPr>
              <w:spacing w:after="24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L0484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64" w14:textId="77777777" w:rsidR="00B67081" w:rsidRDefault="00452F73">
            <w:pPr>
              <w:spacing w:after="38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TLSO TRIPLANR 2 PC NO INTERFCE CSTM</w:t>
            </w:r>
          </w:p>
        </w:tc>
      </w:tr>
      <w:tr w:rsidR="00B67081" w14:paraId="4CE4426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66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67" w14:textId="77777777" w:rsidR="00B67081" w:rsidRDefault="00452F73">
            <w:pPr>
              <w:spacing w:after="24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L0486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68" w14:textId="77777777" w:rsidR="00B67081" w:rsidRDefault="00452F73">
            <w:pPr>
              <w:spacing w:after="3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TLSO TRIPLANAR 2 PC W/INTERFCE CSTM</w:t>
            </w:r>
          </w:p>
        </w:tc>
      </w:tr>
      <w:tr w:rsidR="00B67081" w14:paraId="4CE4426D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6A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6B" w14:textId="77777777" w:rsidR="00B67081" w:rsidRDefault="00452F73">
            <w:pPr>
              <w:spacing w:after="24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L0648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6C" w14:textId="77777777" w:rsidR="00B67081" w:rsidRDefault="00452F73">
            <w:pPr>
              <w:spacing w:after="3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LSO SAG R AN/POS PNL PRE OTS</w:t>
            </w:r>
          </w:p>
        </w:tc>
      </w:tr>
      <w:tr w:rsidR="00B67081" w14:paraId="4CE4427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6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6F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L1834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70" w14:textId="77777777" w:rsidR="00B67081" w:rsidRDefault="00452F73">
            <w:pPr>
              <w:spacing w:after="28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Knee orthosis, without knee joint, rigid, custom-fabricated</w:t>
            </w:r>
          </w:p>
        </w:tc>
      </w:tr>
      <w:tr w:rsidR="00B67081" w14:paraId="4CE4427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7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73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L1840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74" w14:textId="77777777" w:rsidR="00B67081" w:rsidRDefault="00452F73">
            <w:pPr>
              <w:spacing w:after="28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Knee orthosis, derotation, medial-lateral, anterior cruciate ligament, custom fabricated</w:t>
            </w:r>
          </w:p>
        </w:tc>
      </w:tr>
      <w:tr w:rsidR="00B67081" w14:paraId="4CE4427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7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77" w14:textId="77777777" w:rsidR="00B67081" w:rsidRDefault="00452F73">
            <w:pPr>
              <w:spacing w:after="14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L1844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78" w14:textId="77777777" w:rsidR="00B67081" w:rsidRDefault="00452F73">
            <w:pPr>
              <w:spacing w:after="2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polycentric), medial-lateral and rotation control, with or without varus/valgus adjustment, custom fabricated</w:t>
            </w:r>
          </w:p>
        </w:tc>
      </w:tr>
      <w:tr w:rsidR="00B67081" w14:paraId="4CE4427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7A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7B" w14:textId="77777777" w:rsidR="00B67081" w:rsidRDefault="00452F73">
            <w:pPr>
              <w:spacing w:after="24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L1846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7C" w14:textId="77777777" w:rsidR="00B67081" w:rsidRDefault="00452F73">
            <w:pPr>
              <w:spacing w:after="3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polycentric), medial-lateral and rotation control, with or without varus/valgus adjustment, custom fabricated</w:t>
            </w:r>
          </w:p>
        </w:tc>
      </w:tr>
      <w:tr w:rsidR="00B67081" w14:paraId="4CE4428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7E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7F" w14:textId="77777777" w:rsidR="00B67081" w:rsidRDefault="00452F73">
            <w:pPr>
              <w:spacing w:after="24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L1860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80" w14:textId="77777777" w:rsidR="00B67081" w:rsidRDefault="00452F73">
            <w:pPr>
              <w:spacing w:after="3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Knee orthosis, modification of supracondylar prosthetic socket, custom-fabricated (sk)</w:t>
            </w:r>
          </w:p>
        </w:tc>
      </w:tr>
      <w:tr w:rsidR="00B67081" w14:paraId="4CE4428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8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83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L1904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84" w14:textId="77777777" w:rsidR="00B67081" w:rsidRDefault="00452F73">
            <w:pPr>
              <w:spacing w:after="34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KO MOD SUPRACONDYLAR PROS SOCKET MOLD TO PT</w:t>
            </w:r>
          </w:p>
        </w:tc>
      </w:tr>
      <w:tr w:rsidR="00B67081" w14:paraId="4CE4428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8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87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L1907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88" w14:textId="77777777" w:rsidR="00B67081" w:rsidRDefault="00452F73">
            <w:pPr>
              <w:spacing w:after="34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AFO, SUPRAMALLEOLAR WITH STRAPS, WITH OR WITHOUT INTERFACE/PADS</w:t>
            </w:r>
          </w:p>
        </w:tc>
      </w:tr>
      <w:tr w:rsidR="00B67081" w14:paraId="4CE4428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8A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8B" w14:textId="77777777" w:rsidR="00B67081" w:rsidRDefault="00452F73">
            <w:pPr>
              <w:spacing w:after="15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L1940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8C" w14:textId="77777777" w:rsidR="00B67081" w:rsidRDefault="00452F73">
            <w:pPr>
              <w:spacing w:after="29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Ankle foot orthosis, </w:t>
            </w:r>
            <w:proofErr w:type="gramStart"/>
            <w:r>
              <w:rPr>
                <w:rFonts w:ascii="Arial" w:eastAsia="Arial" w:hAnsi="Arial"/>
                <w:color w:val="000000"/>
              </w:rPr>
              <w:t>plastic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or other material, custom-fabricated</w:t>
            </w:r>
          </w:p>
        </w:tc>
      </w:tr>
      <w:tr w:rsidR="00B67081" w14:paraId="4CE4429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8E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8F" w14:textId="77777777" w:rsidR="00B67081" w:rsidRDefault="00452F73">
            <w:pPr>
              <w:spacing w:after="15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L1945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90" w14:textId="77777777" w:rsidR="00B67081" w:rsidRDefault="00452F73">
            <w:pPr>
              <w:spacing w:after="24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Ankle foot orthosis, plastic, rigid anterior tibial section (floor reaction), custom-fabricated</w:t>
            </w:r>
          </w:p>
        </w:tc>
      </w:tr>
      <w:tr w:rsidR="00B67081" w14:paraId="4CE44295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92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93" w14:textId="77777777" w:rsidR="00B67081" w:rsidRDefault="00452F73">
            <w:pPr>
              <w:spacing w:after="10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L1950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94" w14:textId="77777777" w:rsidR="00B67081" w:rsidRDefault="00452F73">
            <w:pPr>
              <w:spacing w:after="24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Ankle foot orthosis, spiral, (institute of rehabilitative medicine type), plastic, custom-fabricated</w:t>
            </w:r>
          </w:p>
        </w:tc>
      </w:tr>
      <w:tr w:rsidR="00B67081" w14:paraId="4CE4429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96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97" w14:textId="77777777" w:rsidR="00B67081" w:rsidRDefault="00452F73">
            <w:pPr>
              <w:spacing w:after="10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L1960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98" w14:textId="77777777" w:rsidR="00B67081" w:rsidRDefault="00452F73">
            <w:pPr>
              <w:spacing w:after="19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AFO POST SOLID ANKLE MOLD TO PT MODEL PLASTIC</w:t>
            </w:r>
          </w:p>
        </w:tc>
      </w:tr>
      <w:tr w:rsidR="00B67081" w14:paraId="4CE4429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9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9B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L1970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9C" w14:textId="77777777" w:rsidR="00B67081" w:rsidRDefault="00452F73">
            <w:pPr>
              <w:spacing w:after="3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Ankle foot orthosis, plastic with ankle joint, custom-fabricated</w:t>
            </w:r>
          </w:p>
        </w:tc>
      </w:tr>
      <w:tr w:rsidR="00B67081" w14:paraId="4CE442A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9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9F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L1990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A0" w14:textId="77777777" w:rsidR="00B67081" w:rsidRDefault="00452F73">
            <w:pPr>
              <w:spacing w:after="29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AFO 2 UPRIGHT FREE PLANTAR SOLID STIRRUP</w:t>
            </w:r>
          </w:p>
        </w:tc>
      </w:tr>
      <w:tr w:rsidR="00B67081" w14:paraId="4CE442A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A2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A3" w14:textId="77777777" w:rsidR="00B67081" w:rsidRDefault="00452F73">
            <w:pPr>
              <w:spacing w:after="14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L2000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A4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bar 'AK' orthosis), custom-fabricated</w:t>
            </w:r>
          </w:p>
        </w:tc>
      </w:tr>
      <w:tr w:rsidR="00B67081" w14:paraId="4CE442A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A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A7" w14:textId="77777777" w:rsidR="00B67081" w:rsidRDefault="00452F73">
            <w:pPr>
              <w:spacing w:after="14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L2005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A8" w14:textId="77777777" w:rsidR="00B67081" w:rsidRDefault="00452F73">
            <w:pPr>
              <w:spacing w:after="24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phase release, any </w:t>
            </w:r>
            <w:proofErr w:type="gramStart"/>
            <w:r>
              <w:rPr>
                <w:rFonts w:ascii="Arial" w:eastAsia="Arial" w:hAnsi="Arial"/>
                <w:color w:val="000000"/>
              </w:rPr>
              <w:t>type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activation, includes ankle joint, any type, custom fabricated</w:t>
            </w:r>
          </w:p>
        </w:tc>
      </w:tr>
      <w:tr w:rsidR="00B67081" w14:paraId="4CE442A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AA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AB" w14:textId="77777777" w:rsidR="00B67081" w:rsidRDefault="00452F73">
            <w:pPr>
              <w:spacing w:after="28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L2010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AC" w14:textId="77777777" w:rsidR="00B67081" w:rsidRDefault="00452F73">
            <w:pPr>
              <w:spacing w:after="38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orthosis), without knee joint, custom-fabricated</w:t>
            </w:r>
          </w:p>
        </w:tc>
      </w:tr>
      <w:tr w:rsidR="00B67081" w14:paraId="4CE442B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AE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AF" w14:textId="77777777" w:rsidR="00B67081" w:rsidRDefault="00452F73">
            <w:pPr>
              <w:spacing w:after="23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L2020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B0" w14:textId="77777777" w:rsidR="00B67081" w:rsidRDefault="00452F73">
            <w:pPr>
              <w:spacing w:after="3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orthosis), custom-fabricated</w:t>
            </w:r>
          </w:p>
        </w:tc>
      </w:tr>
      <w:tr w:rsidR="00B67081" w14:paraId="4CE442B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B2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B3" w14:textId="77777777" w:rsidR="00B67081" w:rsidRDefault="00452F73">
            <w:pPr>
              <w:spacing w:after="23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L2030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B4" w14:textId="77777777" w:rsidR="00B67081" w:rsidRDefault="00452F73">
            <w:pPr>
              <w:spacing w:after="3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orthosis), without knee joint, custom fabricated</w:t>
            </w:r>
          </w:p>
        </w:tc>
      </w:tr>
      <w:tr w:rsidR="00B67081" w14:paraId="4CE442B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B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B7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L2034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B8" w14:textId="77777777" w:rsidR="00B67081" w:rsidRDefault="00452F73">
            <w:pPr>
              <w:spacing w:after="28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control, with or without free motion ankle, custom fabricated</w:t>
            </w:r>
          </w:p>
        </w:tc>
      </w:tr>
      <w:tr w:rsidR="00B67081" w14:paraId="4CE442BD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B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BB" w14:textId="77777777" w:rsidR="00B67081" w:rsidRDefault="00452F73">
            <w:pPr>
              <w:spacing w:after="14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L2036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BC" w14:textId="77777777" w:rsidR="00B67081" w:rsidRDefault="00452F73">
            <w:pPr>
              <w:spacing w:after="28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motion ankle, custom fabricated</w:t>
            </w:r>
          </w:p>
        </w:tc>
      </w:tr>
      <w:tr w:rsidR="00B67081" w14:paraId="4CE442C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B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BF" w14:textId="77777777" w:rsidR="00B67081" w:rsidRDefault="00452F73">
            <w:pPr>
              <w:spacing w:after="14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L2037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C0" w14:textId="77777777" w:rsidR="00B67081" w:rsidRDefault="00452F73">
            <w:pPr>
              <w:spacing w:after="28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motion ankle, custom fabricated</w:t>
            </w:r>
          </w:p>
        </w:tc>
      </w:tr>
      <w:tr w:rsidR="00B67081" w14:paraId="4CE442C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C2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C3" w14:textId="77777777" w:rsidR="00B67081" w:rsidRDefault="00452F73">
            <w:pPr>
              <w:spacing w:after="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L2038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C4" w14:textId="77777777" w:rsidR="00B67081" w:rsidRDefault="00452F73">
            <w:pPr>
              <w:spacing w:after="2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Knee ankle foot orthosis, full plastic, with or without free motion knee, multi-axis ankle, custom fabricated</w:t>
            </w:r>
          </w:p>
        </w:tc>
      </w:tr>
      <w:tr w:rsidR="00B67081" w14:paraId="4CE442C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C6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C7" w14:textId="77777777" w:rsidR="00B67081" w:rsidRDefault="00452F73">
            <w:pPr>
              <w:spacing w:after="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L2106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C8" w14:textId="77777777" w:rsidR="00B67081" w:rsidRDefault="00452F73">
            <w:pPr>
              <w:spacing w:after="2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AFO FRACTURE/TIBIA ORTHOSIS THERMOPLASTIC MOLDED</w:t>
            </w:r>
          </w:p>
        </w:tc>
      </w:tr>
      <w:tr w:rsidR="00B67081" w14:paraId="4CE442C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C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CB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L2108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CC" w14:textId="77777777" w:rsidR="00B67081" w:rsidRDefault="00452F73">
            <w:pPr>
              <w:spacing w:after="34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AFO FRACTURE/TIBIA ORTHOSIS MOLD TO MODEL</w:t>
            </w:r>
          </w:p>
        </w:tc>
      </w:tr>
      <w:tr w:rsidR="00B67081" w14:paraId="4CE442D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C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CF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L2126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D0" w14:textId="77777777" w:rsidR="00B67081" w:rsidRDefault="00452F73">
            <w:pPr>
              <w:spacing w:after="29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KAFO FRACTURE/FEMORAL THERMOPLASTIC MOLD TO PT</w:t>
            </w:r>
          </w:p>
        </w:tc>
      </w:tr>
      <w:tr w:rsidR="00B67081" w14:paraId="4CE442D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D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D3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L2128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D4" w14:textId="77777777" w:rsidR="00B67081" w:rsidRDefault="00452F73">
            <w:pPr>
              <w:spacing w:after="29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KAFO FRACTURE/FEMORAL MOLD TO PT MODEL</w:t>
            </w:r>
          </w:p>
        </w:tc>
      </w:tr>
      <w:tr w:rsidR="00B67081" w14:paraId="4CE442D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D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D7" w14:textId="77777777" w:rsidR="00B67081" w:rsidRDefault="00452F73">
            <w:pPr>
              <w:spacing w:after="14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L2280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D8" w14:textId="77777777" w:rsidR="00B67081" w:rsidRDefault="00452F73">
            <w:pPr>
              <w:spacing w:after="24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ADD LOW EXT MOLDED INNER BOOT</w:t>
            </w:r>
          </w:p>
        </w:tc>
      </w:tr>
      <w:tr w:rsidR="00B67081" w14:paraId="4CE442D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DA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DB" w14:textId="77777777" w:rsidR="00B67081" w:rsidRDefault="00452F73">
            <w:pPr>
              <w:spacing w:after="24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L2520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DC" w14:textId="77777777" w:rsidR="00B67081" w:rsidRDefault="00452F73">
            <w:pPr>
              <w:spacing w:after="38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Addition to lower extremity, thigh/weight bearing, quadri-lateral brim, custom fitted</w:t>
            </w:r>
          </w:p>
        </w:tc>
      </w:tr>
      <w:tr w:rsidR="00B67081" w14:paraId="4CE442E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DE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DF" w14:textId="77777777" w:rsidR="00B67081" w:rsidRDefault="00452F73">
            <w:pPr>
              <w:spacing w:after="24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L5301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E0" w14:textId="77777777" w:rsidR="00B67081" w:rsidRDefault="00452F73">
            <w:pPr>
              <w:spacing w:after="38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BELOW KNEE, MOLDED SOCKET, SHIN, SACH FOOT, ENDOSKELETAL SYSTEM</w:t>
            </w:r>
          </w:p>
        </w:tc>
      </w:tr>
      <w:tr w:rsidR="00B67081" w14:paraId="4CE442E5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E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E3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L5645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E4" w14:textId="77777777" w:rsidR="00B67081" w:rsidRDefault="00452F73">
            <w:pPr>
              <w:spacing w:after="3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ADD LOW EXT BELOW KNEE FLEX INNER EXT FRAME</w:t>
            </w:r>
          </w:p>
        </w:tc>
      </w:tr>
      <w:tr w:rsidR="00B67081" w14:paraId="4CE442E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E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E7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L5671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E8" w14:textId="77777777" w:rsidR="00B67081" w:rsidRDefault="00452F73">
            <w:pPr>
              <w:spacing w:after="3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lanyard, or equal), excludes socket insert</w:t>
            </w:r>
          </w:p>
        </w:tc>
      </w:tr>
      <w:tr w:rsidR="00B67081" w14:paraId="4CE442E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E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EB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L5673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EC" w14:textId="77777777" w:rsidR="00B67081" w:rsidRDefault="00452F73">
            <w:pPr>
              <w:spacing w:after="28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prefabricated, socket insert, silicone gel, elastomeric or equal, for use with locking mechanism</w:t>
            </w:r>
          </w:p>
        </w:tc>
      </w:tr>
      <w:tr w:rsidR="00B67081" w14:paraId="4CE442F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E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EF" w14:textId="77777777" w:rsidR="00B67081" w:rsidRDefault="00452F73">
            <w:pPr>
              <w:spacing w:after="14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L5700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F0" w14:textId="77777777" w:rsidR="00B67081" w:rsidRDefault="00452F73">
            <w:pPr>
              <w:spacing w:after="23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Replacement, socket, below knee, molded to patient model</w:t>
            </w:r>
          </w:p>
        </w:tc>
      </w:tr>
      <w:tr w:rsidR="00B67081" w14:paraId="4CE442F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F2" w14:textId="77777777" w:rsidR="00B67081" w:rsidRDefault="00452F73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F3" w14:textId="77777777" w:rsidR="00B67081" w:rsidRDefault="00452F73">
            <w:pPr>
              <w:spacing w:after="2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L5704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F4" w14:textId="77777777" w:rsidR="00B67081" w:rsidRDefault="00452F73">
            <w:pPr>
              <w:spacing w:after="39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REPLAC CUSTOM SHAPED COVER BELOW KNEE</w:t>
            </w:r>
          </w:p>
        </w:tc>
      </w:tr>
      <w:tr w:rsidR="00B67081" w14:paraId="4CE442F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F6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F7" w14:textId="77777777" w:rsidR="00B67081" w:rsidRDefault="00452F73">
            <w:pPr>
              <w:spacing w:after="24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L5845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F8" w14:textId="77777777" w:rsidR="00B67081" w:rsidRDefault="00452F73">
            <w:pPr>
              <w:spacing w:after="34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ADD, ENDO, KNEE-SHIN SYST, STANCE FLEX ADJUS</w:t>
            </w:r>
          </w:p>
        </w:tc>
      </w:tr>
      <w:tr w:rsidR="00B67081" w14:paraId="4CE442F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F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FB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L5848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FC" w14:textId="77777777" w:rsidR="00B67081" w:rsidRDefault="00452F73">
            <w:pPr>
              <w:spacing w:after="34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ADDITION TO ENDOSKELETAL KNEE-SHIN SYST, FLUID STANCE EXT, DAMPEN</w:t>
            </w:r>
          </w:p>
        </w:tc>
      </w:tr>
      <w:tr w:rsidR="00B67081" w14:paraId="4CE4430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F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2FF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L5856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00" w14:textId="77777777" w:rsidR="00B67081" w:rsidRDefault="00452F73">
            <w:pPr>
              <w:spacing w:after="34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ADD LOW EXT PROS KNEE-SHIN SYS SWING&amp;STANCE PHSE</w:t>
            </w:r>
          </w:p>
        </w:tc>
      </w:tr>
      <w:tr w:rsidR="00B67081" w14:paraId="4CE4430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02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03" w14:textId="77777777" w:rsidR="00B67081" w:rsidRDefault="00452F73">
            <w:pPr>
              <w:spacing w:after="15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L5857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04" w14:textId="77777777" w:rsidR="00B67081" w:rsidRDefault="00452F73">
            <w:pPr>
              <w:spacing w:after="29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ADD LOW EXT PROS KNEE-SHIN SYS SWING PHASE ONLY</w:t>
            </w:r>
          </w:p>
        </w:tc>
      </w:tr>
      <w:tr w:rsidR="00B67081" w14:paraId="4CE4430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06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07" w14:textId="77777777" w:rsidR="00B67081" w:rsidRDefault="00452F73">
            <w:pPr>
              <w:spacing w:after="15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L5858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08" w14:textId="77777777" w:rsidR="00B67081" w:rsidRDefault="00452F73">
            <w:pPr>
              <w:spacing w:after="29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ADDN TO LOWER EXTREM PROSTH ENDOSKELETAL KNEE SHIN SYS STANCE PHASE ONLY</w:t>
            </w:r>
          </w:p>
        </w:tc>
      </w:tr>
      <w:tr w:rsidR="00B67081" w14:paraId="4CE4430D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0A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0B" w14:textId="77777777" w:rsidR="00B67081" w:rsidRDefault="00452F73">
            <w:pPr>
              <w:spacing w:after="15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L5940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0C" w14:textId="77777777" w:rsidR="00B67081" w:rsidRDefault="00452F73">
            <w:pPr>
              <w:spacing w:after="24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ADD BELOW KNEE ULTRA LIGHT MATERIAL</w:t>
            </w:r>
          </w:p>
        </w:tc>
      </w:tr>
      <w:tr w:rsidR="00B67081" w14:paraId="4CE4431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0E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0F" w14:textId="77777777" w:rsidR="00B67081" w:rsidRDefault="00452F73">
            <w:pPr>
              <w:spacing w:after="10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L5962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10" w14:textId="77777777" w:rsidR="00B67081" w:rsidRDefault="00452F73">
            <w:pPr>
              <w:spacing w:after="19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ADD ENDOSKELETAL SYST BK FLEX PROTECTIVE COVER</w:t>
            </w:r>
          </w:p>
        </w:tc>
      </w:tr>
      <w:tr w:rsidR="00B67081" w14:paraId="4CE4431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12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13" w14:textId="77777777" w:rsidR="00B67081" w:rsidRDefault="00452F73">
            <w:pPr>
              <w:spacing w:after="24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L5968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14" w14:textId="77777777" w:rsidR="00B67081" w:rsidRDefault="00452F73">
            <w:pPr>
              <w:spacing w:after="3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Addition to lower limb prosthesis, multiaxial ankle with swing phase active dorsiflexion feature</w:t>
            </w:r>
          </w:p>
        </w:tc>
      </w:tr>
      <w:tr w:rsidR="00B67081" w14:paraId="4CE4431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16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17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L5973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18" w14:textId="77777777" w:rsidR="00B67081" w:rsidRDefault="00452F73">
            <w:pPr>
              <w:spacing w:after="29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ANK-FOOT SYS DORS-PLANT FLEX</w:t>
            </w:r>
          </w:p>
        </w:tc>
      </w:tr>
      <w:tr w:rsidR="00B67081" w14:paraId="4CE4431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1A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1B" w14:textId="77777777" w:rsidR="00B67081" w:rsidRDefault="00452F73">
            <w:pPr>
              <w:spacing w:after="14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L5981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1C" w14:textId="77777777" w:rsidR="00B67081" w:rsidRDefault="00452F73">
            <w:pPr>
              <w:spacing w:after="28" w:line="241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All lower extremity prostheses, flex-walk system or equal</w:t>
            </w:r>
          </w:p>
        </w:tc>
      </w:tr>
      <w:tr w:rsidR="00B67081" w14:paraId="4CE4432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1E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1F" w14:textId="77777777" w:rsidR="00B67081" w:rsidRDefault="00452F73">
            <w:pPr>
              <w:spacing w:after="14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L5986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20" w14:textId="77777777" w:rsidR="00B67081" w:rsidRDefault="00452F73">
            <w:pPr>
              <w:spacing w:after="29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ALL LOW EXT PROS MULTI AXIAL ROTATION UNIT</w:t>
            </w:r>
          </w:p>
        </w:tc>
      </w:tr>
      <w:tr w:rsidR="00B67081" w14:paraId="4CE4432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22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23" w14:textId="77777777" w:rsidR="00B67081" w:rsidRDefault="00452F73">
            <w:pPr>
              <w:spacing w:after="23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L6881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24" w14:textId="77777777" w:rsidR="00B67081" w:rsidRDefault="00452F73">
            <w:pPr>
              <w:spacing w:after="38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AUTO GRASP FEATURE, ADDTN TO UP LIMB ELECTRIC PROSTHETIC TERMINA</w:t>
            </w:r>
          </w:p>
        </w:tc>
      </w:tr>
      <w:tr w:rsidR="00B67081" w14:paraId="4CE4432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26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27" w14:textId="77777777" w:rsidR="00B67081" w:rsidRDefault="00452F73">
            <w:pPr>
              <w:spacing w:after="23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L6882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28" w14:textId="77777777" w:rsidR="00B67081" w:rsidRDefault="00452F73">
            <w:pPr>
              <w:spacing w:after="3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MICROPROCESSOR CONTROL FEATURE, ADDITION TO UPPER LIMB</w:t>
            </w:r>
          </w:p>
        </w:tc>
      </w:tr>
      <w:tr w:rsidR="00B67081" w14:paraId="4CE4432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2A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2B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L6883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2C" w14:textId="77777777" w:rsidR="00B67081" w:rsidRDefault="00452F73">
            <w:pPr>
              <w:spacing w:after="3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REPLACE SOCKET BELOW ELBOW WRIST DISARTICULATION MOLDED TO PATIENT</w:t>
            </w:r>
          </w:p>
        </w:tc>
      </w:tr>
      <w:tr w:rsidR="00B67081" w14:paraId="4CE4433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2E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2F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L6884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30" w14:textId="77777777" w:rsidR="00B67081" w:rsidRDefault="00452F73">
            <w:pPr>
              <w:spacing w:after="28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REPLACE SOCKET, ABOVE ELBOW/ELBOW DISARTICULATION, MOLDED TO PAT,</w:t>
            </w:r>
          </w:p>
        </w:tc>
      </w:tr>
      <w:tr w:rsidR="00B67081" w14:paraId="4CE44335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3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33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L6885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34" w14:textId="77777777" w:rsidR="00B67081" w:rsidRDefault="00452F73">
            <w:pPr>
              <w:spacing w:after="28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REPLACE SOCKET SHOULDER DISARTICULATION INTERSCAPULAR MOLDED TO PATIENT</w:t>
            </w:r>
          </w:p>
        </w:tc>
      </w:tr>
      <w:tr w:rsidR="00B67081" w14:paraId="4CE44339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36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37" w14:textId="77777777" w:rsidR="00B67081" w:rsidRDefault="00452F73">
            <w:pPr>
              <w:spacing w:after="14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L6890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38" w14:textId="77777777" w:rsidR="00B67081" w:rsidRDefault="00452F73">
            <w:pPr>
              <w:spacing w:after="2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TERM DEVICE GLOVE FOR ABOVE PRODUCTION GLOVE</w:t>
            </w:r>
          </w:p>
        </w:tc>
      </w:tr>
      <w:tr w:rsidR="00B67081" w14:paraId="4CE4433D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3A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3B" w14:textId="77777777" w:rsidR="00B67081" w:rsidRDefault="00452F73">
            <w:pPr>
              <w:spacing w:after="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L6895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3C" w14:textId="77777777" w:rsidR="00B67081" w:rsidRDefault="00452F73">
            <w:pPr>
              <w:spacing w:after="2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TERM DEVICE GLOVE FOR ABOVE CUSTOM GLOVE</w:t>
            </w:r>
          </w:p>
        </w:tc>
      </w:tr>
      <w:tr w:rsidR="00B67081" w14:paraId="4CE44341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3E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3F" w14:textId="77777777" w:rsidR="00B67081" w:rsidRDefault="00452F73">
            <w:pPr>
              <w:spacing w:after="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L6900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40" w14:textId="77777777" w:rsidR="00B67081" w:rsidRDefault="00452F73">
            <w:pPr>
              <w:spacing w:after="19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HAND RESTORE PART HAND W/GLOVE THUMB/1 FINGER</w:t>
            </w:r>
          </w:p>
        </w:tc>
      </w:tr>
      <w:tr w:rsidR="00B67081" w14:paraId="4CE44345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42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43" w14:textId="77777777" w:rsidR="00B67081" w:rsidRDefault="00452F73">
            <w:pPr>
              <w:spacing w:after="19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L6905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44" w14:textId="77777777" w:rsidR="00B67081" w:rsidRDefault="00452F73">
            <w:pPr>
              <w:spacing w:after="34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HAND RESTORE PART HAND W/GLOVE MULT FINGERS</w:t>
            </w:r>
          </w:p>
        </w:tc>
      </w:tr>
      <w:tr w:rsidR="00B67081" w14:paraId="4CE44349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46" w14:textId="77777777" w:rsidR="00B67081" w:rsidRDefault="00452F73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47" w14:textId="77777777" w:rsidR="00B67081" w:rsidRDefault="00452F73">
            <w:pPr>
              <w:spacing w:after="33" w:line="240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L6910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48" w14:textId="77777777" w:rsidR="00B67081" w:rsidRDefault="00452F73">
            <w:pPr>
              <w:spacing w:after="43" w:line="240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HAND RESTORE PART HAND W/GLOVE NO FINGERS</w:t>
            </w:r>
          </w:p>
        </w:tc>
      </w:tr>
    </w:tbl>
    <w:p w14:paraId="4CE4434A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434B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434C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4350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434D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434E" w14:textId="77777777" w:rsidR="00B67081" w:rsidRDefault="00452F73">
            <w:pPr>
              <w:spacing w:before="38" w:after="3" w:line="247" w:lineRule="exact"/>
              <w:jc w:val="center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434F" w14:textId="77777777" w:rsidR="00B67081" w:rsidRDefault="00452F73">
            <w:pPr>
              <w:spacing w:before="38" w:after="3" w:line="247" w:lineRule="exact"/>
              <w:ind w:left="4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435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51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52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L6915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53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HAND RESTORE REPLACEMENT GLOVE FOR ABOVE</w:t>
            </w:r>
          </w:p>
        </w:tc>
      </w:tr>
      <w:tr w:rsidR="00B67081" w14:paraId="4CE4435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5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56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L6920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57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WRIST DISARTIC SWITCH CONTROL TERM DEVICE</w:t>
            </w:r>
          </w:p>
        </w:tc>
      </w:tr>
      <w:tr w:rsidR="00B67081" w14:paraId="4CE4435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5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5A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L6930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5B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BELOW ELBOW SWITCH CONTROL TERM DEVICE</w:t>
            </w:r>
          </w:p>
        </w:tc>
      </w:tr>
      <w:tr w:rsidR="00B67081" w14:paraId="4CE4436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5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5E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L6935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5F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BELOW ELBOW MYOELECTRONIC CONTROL TERM DEVICE</w:t>
            </w:r>
          </w:p>
        </w:tc>
      </w:tr>
      <w:tr w:rsidR="00B67081" w14:paraId="4CE4436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61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62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L6940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63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ELBOW DISARTIC SWITCH CONTROL TERM DEVICE</w:t>
            </w:r>
          </w:p>
        </w:tc>
      </w:tr>
      <w:tr w:rsidR="00B67081" w14:paraId="4CE4436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65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66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L6945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67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ELBOW DISARTIC MYOELECTRONIC CONTROL TERM DEVICE</w:t>
            </w:r>
          </w:p>
        </w:tc>
      </w:tr>
      <w:tr w:rsidR="00B67081" w14:paraId="4CE4436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69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6A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L6950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6B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ABOVE ELBOW SWITCH CONTORL TERM DEVICE</w:t>
            </w:r>
          </w:p>
        </w:tc>
      </w:tr>
      <w:tr w:rsidR="00B67081" w14:paraId="4CE4437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6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6E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L6955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6F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ABOVE ELBOW MYOELECTRONIC CONTROL TERM DEVICE</w:t>
            </w:r>
          </w:p>
        </w:tc>
      </w:tr>
      <w:tr w:rsidR="00B67081" w14:paraId="4CE4437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7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72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L6960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73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SHOULDER DISARTIC SWITCH CONTROL TERM DEVICE</w:t>
            </w:r>
          </w:p>
        </w:tc>
      </w:tr>
      <w:tr w:rsidR="00B67081" w14:paraId="4CE44378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75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76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L6965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77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SHOULDER DISARTIC MYOELECTRONIC TERM DEVICE</w:t>
            </w:r>
          </w:p>
        </w:tc>
      </w:tr>
      <w:tr w:rsidR="00B67081" w14:paraId="4CE4437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79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7A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L6970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7B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INTERSCAPULAR/THORACIC SWITCH CONTROL TER DEV</w:t>
            </w:r>
          </w:p>
        </w:tc>
      </w:tr>
      <w:tr w:rsidR="00B67081" w14:paraId="4CE4438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7D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7E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L6975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7F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INTERSCAPULAR/THORACIC MYOELECTRONIC TERM DEV</w:t>
            </w:r>
          </w:p>
        </w:tc>
      </w:tr>
      <w:tr w:rsidR="00B67081" w14:paraId="4CE4438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81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82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L7007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83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ELECTRIC HAND, SWITCH OR MYOELECTRIC CONTROLLED, ADULT</w:t>
            </w:r>
          </w:p>
        </w:tc>
      </w:tr>
      <w:tr w:rsidR="00B67081" w14:paraId="4CE4438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8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86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L7008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87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ELECTRIC HAND, SWITCH OR MYOELECTRIC, CONTROLLED, PEDIATRIC</w:t>
            </w:r>
          </w:p>
        </w:tc>
      </w:tr>
      <w:tr w:rsidR="00B67081" w14:paraId="4CE4438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8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8A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L7009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8B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ELECTRIC HOOK, SWITCH OR MYOELECTRIC CONTROLLED, ADULT</w:t>
            </w:r>
          </w:p>
        </w:tc>
      </w:tr>
      <w:tr w:rsidR="00B67081" w14:paraId="4CE4439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8D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8E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L7040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8F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PREHENSILE ACTUATOR, SWITCH CONTROLLED</w:t>
            </w:r>
          </w:p>
        </w:tc>
      </w:tr>
      <w:tr w:rsidR="00B67081" w14:paraId="4CE4439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91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92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L7045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93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ELECTRIC HOOK, SWITCH OR MYOELECTRIC CONTROLLED, PEDIATRIC</w:t>
            </w:r>
          </w:p>
        </w:tc>
      </w:tr>
      <w:tr w:rsidR="00B67081" w14:paraId="4CE4439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95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96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L7170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97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ELECT ELBOW HOSMER SWITCH CONTROL</w:t>
            </w:r>
          </w:p>
        </w:tc>
      </w:tr>
      <w:tr w:rsidR="00B67081" w14:paraId="4CE4439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99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9A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L7180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9B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ELEC ELBOW-BOSTON/UT/OR EQ-MYOELECTRONICAL CNTRL</w:t>
            </w:r>
          </w:p>
        </w:tc>
      </w:tr>
      <w:tr w:rsidR="00B67081" w14:paraId="4CE443A0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9D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9E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L7181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9F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ELEC ELB MICROPRC SIMULTAN CNTRL ELB&amp;TERM DEVC</w:t>
            </w:r>
          </w:p>
        </w:tc>
      </w:tr>
      <w:tr w:rsidR="00B67081" w14:paraId="4CE443A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A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A2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L7185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A3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ELECT ELBOW ADOLESCENT VARIETY VILLAGE SWITCH</w:t>
            </w:r>
          </w:p>
        </w:tc>
      </w:tr>
      <w:tr w:rsidR="00B67081" w14:paraId="4CE443A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A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A6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L7186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A7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ELECT ELBOW CHILD VARIETY VILLAGE SWITCH CONTROL</w:t>
            </w:r>
          </w:p>
        </w:tc>
      </w:tr>
      <w:tr w:rsidR="00B67081" w14:paraId="4CE443A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A9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AA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L7190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AB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ELECT ELBOW ADOLESCENT VARIETY VILL MYOELECTRON</w:t>
            </w:r>
          </w:p>
        </w:tc>
      </w:tr>
      <w:tr w:rsidR="00B67081" w14:paraId="4CE443B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AD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AE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L7191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AF" w14:textId="77777777" w:rsidR="00B67081" w:rsidRDefault="00452F73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ELECT ELBOW CHILD VARIETY VILLAGE MYOELECTRON</w:t>
            </w:r>
          </w:p>
        </w:tc>
      </w:tr>
      <w:tr w:rsidR="00B67081" w14:paraId="4CE443B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B1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B2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L7364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B3" w14:textId="77777777" w:rsidR="00B67081" w:rsidRDefault="00452F73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TWELVE VOLT BATTERY UTAH/EQU</w:t>
            </w:r>
          </w:p>
        </w:tc>
      </w:tr>
      <w:tr w:rsidR="00B67081" w14:paraId="4CE443B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B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B6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L7366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B7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BATTERY CHRGR 12 VOLT UTAH/E</w:t>
            </w:r>
          </w:p>
        </w:tc>
      </w:tr>
      <w:tr w:rsidR="00B67081" w14:paraId="4CE443B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B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BA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L7368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BB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proofErr w:type="gramStart"/>
            <w:r>
              <w:rPr>
                <w:rFonts w:ascii="Arial" w:eastAsia="Arial" w:hAnsi="Arial"/>
                <w:color w:val="000000"/>
              </w:rPr>
              <w:t>LITHIUM ION BATTERY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CHARGER</w:t>
            </w:r>
          </w:p>
        </w:tc>
      </w:tr>
      <w:tr w:rsidR="00B67081" w14:paraId="4CE443C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BD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BE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L7404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BF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ADDN TO UP EXTREM PROSTH ABOVE ELBOW DISARTICULATION ACRYLIC MATERIAL</w:t>
            </w:r>
          </w:p>
        </w:tc>
      </w:tr>
      <w:tr w:rsidR="00B67081" w14:paraId="4CE443C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C1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C2" w14:textId="77777777" w:rsidR="00B67081" w:rsidRDefault="00452F73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L7405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C3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ADDN TO UP EXTREM PROSH SHOULDER DISARTIC INTERSCAP THORACIC ACRYLIC</w:t>
            </w:r>
          </w:p>
        </w:tc>
      </w:tr>
      <w:tr w:rsidR="00B67081" w14:paraId="4CE443C8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C5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C6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L7499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C7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UP EXT PROS NOS</w:t>
            </w:r>
          </w:p>
        </w:tc>
      </w:tr>
      <w:tr w:rsidR="00B67081" w14:paraId="4CE443C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C9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CA" w14:textId="77777777" w:rsidR="00B67081" w:rsidRDefault="00452F73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Q2041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CB" w14:textId="77777777" w:rsidR="00B67081" w:rsidRDefault="00452F73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leukapheresis and dose preparation procedures, per therapeutic dose</w:t>
            </w:r>
          </w:p>
        </w:tc>
      </w:tr>
      <w:tr w:rsidR="00B67081" w14:paraId="4CE443D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C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CE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Q2042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CF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proofErr w:type="gramStart"/>
            <w:r>
              <w:rPr>
                <w:rFonts w:ascii="Arial" w:eastAsia="Arial" w:hAnsi="Arial"/>
                <w:color w:val="000000"/>
              </w:rPr>
              <w:t>procedures ,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per therapeutic dose</w:t>
            </w:r>
          </w:p>
        </w:tc>
      </w:tr>
      <w:tr w:rsidR="00B67081" w14:paraId="4CE443D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D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D2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Q2043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D3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and all other preparatory procedures, per infusion</w:t>
            </w:r>
          </w:p>
        </w:tc>
      </w:tr>
      <w:tr w:rsidR="00B67081" w14:paraId="4CE443D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D5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D6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Q2052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D7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demonstration</w:t>
            </w:r>
          </w:p>
        </w:tc>
      </w:tr>
      <w:tr w:rsidR="00B67081" w14:paraId="4CE443D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D9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DA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Q2053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DB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Leukapheresis And Dose Preparation Procedures, Per Therapeutic Dose</w:t>
            </w:r>
          </w:p>
        </w:tc>
      </w:tr>
      <w:tr w:rsidR="00B67081" w14:paraId="4CE443E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DD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DE" w14:textId="77777777" w:rsidR="00B67081" w:rsidRDefault="00452F73">
            <w:pPr>
              <w:spacing w:after="24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Q5001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DF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Hospice or home health care provided in patient's home/residence.</w:t>
            </w:r>
          </w:p>
        </w:tc>
      </w:tr>
      <w:tr w:rsidR="00B67081" w14:paraId="4CE443E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E1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Hospice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E2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Q5004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E3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HOSPICE CARE PROVIDED IN SKILLED NURSING FACILITY</w:t>
            </w:r>
          </w:p>
        </w:tc>
      </w:tr>
      <w:tr w:rsidR="00B67081" w14:paraId="4CE443E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E5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E6" w14:textId="77777777" w:rsidR="00B67081" w:rsidRDefault="00452F73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Q5104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E7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infliximab-abda, biosimilar, (renflexis), 10 mg</w:t>
            </w:r>
          </w:p>
        </w:tc>
      </w:tr>
      <w:tr w:rsidR="00B67081" w14:paraId="4CE443E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E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EA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Q5107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EB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BEVACIZUMAB-AWWB BIOSIMILAR 10 MG</w:t>
            </w:r>
          </w:p>
        </w:tc>
      </w:tr>
      <w:tr w:rsidR="00B67081" w14:paraId="4CE443F0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ED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EE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Q5108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EF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 PEGFLGRSTM-JMDB BIOSIMLR 0.5 MG</w:t>
            </w:r>
          </w:p>
        </w:tc>
      </w:tr>
      <w:tr w:rsidR="00B67081" w14:paraId="4CE443F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F1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F2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Q5111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F3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INJECTION, PEGFILGRASTIM-CBQV, BIOSIMILAR, (UDENYCA), 0.5 MG</w:t>
            </w:r>
          </w:p>
        </w:tc>
      </w:tr>
      <w:tr w:rsidR="00B67081" w14:paraId="4CE443F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F5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F6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Q5112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F7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TRASTUZUMAB-DTTB BIOSIMILAR 10 MG</w:t>
            </w:r>
          </w:p>
        </w:tc>
      </w:tr>
      <w:tr w:rsidR="00B67081" w14:paraId="4CE443F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F9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FA" w14:textId="77777777" w:rsidR="00B67081" w:rsidRDefault="00452F73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Q5113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FB" w14:textId="77777777" w:rsidR="00B67081" w:rsidRDefault="00452F73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TRASTUZUMAB-PKRB BIOSIMILAR 10 MG</w:t>
            </w:r>
          </w:p>
        </w:tc>
      </w:tr>
      <w:tr w:rsidR="00B67081" w14:paraId="4CE4440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F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FE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Q5114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3FF" w14:textId="77777777" w:rsidR="00B67081" w:rsidRDefault="00452F73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TRASTUZUMAB-DKST BIOSIMILAR 10 MG</w:t>
            </w:r>
          </w:p>
        </w:tc>
      </w:tr>
      <w:tr w:rsidR="00B67081" w14:paraId="4CE4440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01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02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Q5115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03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RITUXIMAB-ABBS BIOSIMILAR 10 MG</w:t>
            </w:r>
          </w:p>
        </w:tc>
      </w:tr>
      <w:tr w:rsidR="00B67081" w14:paraId="4CE4440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0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06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Q5116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07" w14:textId="77777777" w:rsidR="00B67081" w:rsidRDefault="00452F73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TRASTUZUMAB-QYYP BIOSIMILAR 10 MG</w:t>
            </w:r>
          </w:p>
        </w:tc>
      </w:tr>
      <w:tr w:rsidR="00B67081" w14:paraId="4CE4440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09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0A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Q5117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0B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TRASTUZUMAB-ANNS BIOSIMILAR 10 MG</w:t>
            </w:r>
          </w:p>
        </w:tc>
      </w:tr>
      <w:tr w:rsidR="00B67081" w14:paraId="4CE4441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0D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0E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Q5118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0F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BEVACIZUMAB-BVZR BIOSIMILAR 10 MG</w:t>
            </w:r>
          </w:p>
        </w:tc>
      </w:tr>
      <w:tr w:rsidR="00B67081" w14:paraId="4CE4441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11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12" w14:textId="77777777" w:rsidR="00B67081" w:rsidRDefault="00452F73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Q5119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13" w14:textId="77777777" w:rsidR="00B67081" w:rsidRDefault="00452F73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 RITUXIMAB-PVVR BIOSIMILAR RUXIENCE 10 MG</w:t>
            </w:r>
          </w:p>
        </w:tc>
      </w:tr>
      <w:tr w:rsidR="00B67081" w14:paraId="4CE44418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15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16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Q5120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17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 PEGFILGRASTIM-BMEZ BIOSIMLR ZIEXTENZO 0.5 MG</w:t>
            </w:r>
          </w:p>
        </w:tc>
      </w:tr>
      <w:tr w:rsidR="00B67081" w14:paraId="4CE4441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19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1A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Q5121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1B" w14:textId="77777777" w:rsidR="00B67081" w:rsidRDefault="00452F73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 INFLIXIMAB-AXXQ BIOSIMILAR AVSOLA 10 MG</w:t>
            </w:r>
          </w:p>
        </w:tc>
      </w:tr>
      <w:tr w:rsidR="00B67081" w14:paraId="4CE4442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1D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1E" w14:textId="77777777" w:rsidR="00B67081" w:rsidRDefault="00452F73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Q5122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1F" w14:textId="77777777" w:rsidR="00B67081" w:rsidRDefault="00452F73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PEGFILGRASTIM APGF BIOSIMILAR 0.5 MG</w:t>
            </w:r>
          </w:p>
        </w:tc>
      </w:tr>
      <w:tr w:rsidR="00B67081" w14:paraId="4CE4442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21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22" w14:textId="77777777" w:rsidR="00B67081" w:rsidRDefault="00452F73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Q5123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23" w14:textId="77777777" w:rsidR="00B67081" w:rsidRDefault="00452F73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RITUXIMAB-ARRX BIOSIMILAR 10 MG</w:t>
            </w:r>
          </w:p>
        </w:tc>
      </w:tr>
      <w:tr w:rsidR="00B67081" w14:paraId="4CE4442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25" w14:textId="77777777" w:rsidR="00B67081" w:rsidRDefault="00452F73">
            <w:pPr>
              <w:spacing w:after="2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26" w14:textId="77777777" w:rsidR="00B67081" w:rsidRDefault="00452F73">
            <w:pPr>
              <w:spacing w:after="2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Q5124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27" w14:textId="77777777" w:rsidR="00B67081" w:rsidRDefault="00452F73">
            <w:pPr>
              <w:spacing w:after="3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INJECTION RANIBIZUMAB-NUNA BS BYOOVIZ 0.1 MG</w:t>
            </w:r>
          </w:p>
        </w:tc>
      </w:tr>
      <w:tr w:rsidR="005770F8" w14:paraId="7F10805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FD0C48" w14:textId="16E9C7A2" w:rsidR="005770F8" w:rsidRDefault="005770F8" w:rsidP="005770F8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Injectables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58CD14F9" w14:textId="2C5F570C" w:rsidR="005770F8" w:rsidRDefault="005770F8" w:rsidP="005770F8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Q5130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AA872C" w14:textId="756AFD21" w:rsidR="005770F8" w:rsidRPr="00AE28A5" w:rsidRDefault="00AE28A5" w:rsidP="005770F8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</w:rPr>
            </w:pPr>
            <w:r w:rsidRPr="00AE28A5">
              <w:rPr>
                <w:rFonts w:ascii="Arial" w:hAnsi="Arial" w:cs="Arial"/>
                <w:sz w:val="23"/>
                <w:szCs w:val="23"/>
                <w:shd w:val="clear" w:color="auto" w:fill="F5F5F5"/>
              </w:rPr>
              <w:t>INJECTION PEG-PBBK FYLNETRA BIOSIMILAR 0.5 MG</w:t>
            </w:r>
          </w:p>
        </w:tc>
      </w:tr>
      <w:tr w:rsidR="005770F8" w14:paraId="4CE4442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29" w14:textId="77777777" w:rsidR="005770F8" w:rsidRDefault="005770F8" w:rsidP="005770F8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2A" w14:textId="77777777" w:rsidR="005770F8" w:rsidRDefault="005770F8" w:rsidP="005770F8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S1040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2B" w14:textId="77777777" w:rsidR="005770F8" w:rsidRDefault="005770F8" w:rsidP="005770F8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CRANIAL REMOULDING ORTHO, PEDS, RIGID W SOFT INTERFACE MAT, CUSTOM</w:t>
            </w:r>
          </w:p>
        </w:tc>
      </w:tr>
      <w:tr w:rsidR="005770F8" w14:paraId="4CE4443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2D" w14:textId="77777777" w:rsidR="005770F8" w:rsidRDefault="005770F8" w:rsidP="005770F8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2E" w14:textId="77777777" w:rsidR="005770F8" w:rsidRDefault="005770F8" w:rsidP="005770F8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S2053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2F" w14:textId="77777777" w:rsidR="005770F8" w:rsidRDefault="005770F8" w:rsidP="005770F8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Transplantation of small intestine and liver allografts</w:t>
            </w:r>
          </w:p>
        </w:tc>
      </w:tr>
      <w:tr w:rsidR="005770F8" w14:paraId="4CE4443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31" w14:textId="77777777" w:rsidR="005770F8" w:rsidRDefault="005770F8" w:rsidP="005770F8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32" w14:textId="77777777" w:rsidR="005770F8" w:rsidRDefault="005770F8" w:rsidP="005770F8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S2054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33" w14:textId="77777777" w:rsidR="005770F8" w:rsidRDefault="005770F8" w:rsidP="005770F8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Transplantation of multivisceral organs</w:t>
            </w:r>
          </w:p>
        </w:tc>
      </w:tr>
      <w:tr w:rsidR="005770F8" w14:paraId="4CE4443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35" w14:textId="77777777" w:rsidR="005770F8" w:rsidRDefault="005770F8" w:rsidP="005770F8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36" w14:textId="77777777" w:rsidR="005770F8" w:rsidRDefault="005770F8" w:rsidP="005770F8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S2055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37" w14:textId="77777777" w:rsidR="005770F8" w:rsidRDefault="005770F8" w:rsidP="005770F8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HARV DON MULTIVIS ORG/ALOGFTS CADAV</w:t>
            </w:r>
          </w:p>
        </w:tc>
      </w:tr>
      <w:tr w:rsidR="005770F8" w14:paraId="4CE4443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39" w14:textId="77777777" w:rsidR="005770F8" w:rsidRDefault="005770F8" w:rsidP="005770F8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3A" w14:textId="77777777" w:rsidR="005770F8" w:rsidRDefault="005770F8" w:rsidP="005770F8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S2060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3B" w14:textId="77777777" w:rsidR="005770F8" w:rsidRDefault="005770F8" w:rsidP="005770F8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Lobar lung transplantation</w:t>
            </w:r>
          </w:p>
        </w:tc>
      </w:tr>
      <w:tr w:rsidR="005770F8" w14:paraId="4CE44440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3D" w14:textId="77777777" w:rsidR="005770F8" w:rsidRDefault="005770F8" w:rsidP="005770F8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3E" w14:textId="77777777" w:rsidR="005770F8" w:rsidRDefault="005770F8" w:rsidP="005770F8">
            <w:pPr>
              <w:spacing w:after="11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S2061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3F" w14:textId="77777777" w:rsidR="005770F8" w:rsidRDefault="005770F8" w:rsidP="005770F8">
            <w:pPr>
              <w:spacing w:after="2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Donor lobectomy (lung) for transplantation, living donor</w:t>
            </w:r>
          </w:p>
        </w:tc>
      </w:tr>
      <w:tr w:rsidR="005770F8" w14:paraId="4CE4444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41" w14:textId="77777777" w:rsidR="005770F8" w:rsidRDefault="005770F8" w:rsidP="005770F8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42" w14:textId="77777777" w:rsidR="005770F8" w:rsidRDefault="005770F8" w:rsidP="005770F8">
            <w:pPr>
              <w:spacing w:after="6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S2065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43" w14:textId="77777777" w:rsidR="005770F8" w:rsidRDefault="005770F8" w:rsidP="005770F8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Simultaneous pancreas kidney transplantation</w:t>
            </w:r>
          </w:p>
        </w:tc>
      </w:tr>
      <w:tr w:rsidR="005770F8" w14:paraId="4CE4444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45" w14:textId="77777777" w:rsidR="005770F8" w:rsidRDefault="005770F8" w:rsidP="005770F8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46" w14:textId="77777777" w:rsidR="005770F8" w:rsidRDefault="005770F8" w:rsidP="005770F8">
            <w:pPr>
              <w:spacing w:after="2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S2066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47" w14:textId="77777777" w:rsidR="005770F8" w:rsidRDefault="005770F8" w:rsidP="005770F8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BRST RECON W GLUTEAL ARTERY PERF FLAP INCL HARVEST FLAP MICRO VASC TRANS</w:t>
            </w:r>
          </w:p>
        </w:tc>
      </w:tr>
      <w:tr w:rsidR="005770F8" w14:paraId="4CE4444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49" w14:textId="77777777" w:rsidR="005770F8" w:rsidRDefault="005770F8" w:rsidP="005770F8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4A" w14:textId="77777777" w:rsidR="005770F8" w:rsidRDefault="005770F8" w:rsidP="005770F8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S2067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4B" w14:textId="77777777" w:rsidR="005770F8" w:rsidRDefault="005770F8" w:rsidP="005770F8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BRST RECN W GLUTEAL ARTRY PERF FLP INCL HRVST FLP MICRO TRNS OF DNR SITE</w:t>
            </w:r>
          </w:p>
        </w:tc>
      </w:tr>
      <w:tr w:rsidR="005770F8" w14:paraId="4CE4445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4D" w14:textId="77777777" w:rsidR="005770F8" w:rsidRDefault="005770F8" w:rsidP="005770F8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4E" w14:textId="77777777" w:rsidR="005770F8" w:rsidRDefault="005770F8" w:rsidP="005770F8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S2068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4F" w14:textId="77777777" w:rsidR="005770F8" w:rsidRDefault="005770F8" w:rsidP="005770F8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BREAST DIEP OR SIEP FLAP</w:t>
            </w:r>
          </w:p>
        </w:tc>
      </w:tr>
      <w:tr w:rsidR="005770F8" w14:paraId="4CE4445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51" w14:textId="77777777" w:rsidR="005770F8" w:rsidRDefault="005770F8" w:rsidP="005770F8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52" w14:textId="77777777" w:rsidR="005770F8" w:rsidRDefault="005770F8" w:rsidP="005770F8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S2083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53" w14:textId="77777777" w:rsidR="005770F8" w:rsidRDefault="005770F8" w:rsidP="005770F8">
            <w:pPr>
              <w:spacing w:after="2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ADJ GASTRIC BAND DIAM SUBQ PORT INJ/ASPIR SALINE</w:t>
            </w:r>
          </w:p>
        </w:tc>
      </w:tr>
      <w:tr w:rsidR="005770F8" w14:paraId="4CE4445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55" w14:textId="77777777" w:rsidR="005770F8" w:rsidRDefault="005770F8" w:rsidP="005770F8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56" w14:textId="77777777" w:rsidR="005770F8" w:rsidRDefault="005770F8" w:rsidP="005770F8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S2102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57" w14:textId="77777777" w:rsidR="005770F8" w:rsidRDefault="005770F8" w:rsidP="005770F8">
            <w:pPr>
              <w:spacing w:after="3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Islet cell tissue transplant from pancreas; allogeneic</w:t>
            </w:r>
          </w:p>
        </w:tc>
      </w:tr>
      <w:tr w:rsidR="005770F8" w14:paraId="4CE4445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59" w14:textId="77777777" w:rsidR="005770F8" w:rsidRDefault="005770F8" w:rsidP="005770F8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5A" w14:textId="77777777" w:rsidR="005770F8" w:rsidRDefault="005770F8" w:rsidP="005770F8">
            <w:pPr>
              <w:spacing w:after="1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S2103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5B" w14:textId="77777777" w:rsidR="005770F8" w:rsidRDefault="005770F8" w:rsidP="005770F8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Adrenal tissue transplant to brain</w:t>
            </w:r>
          </w:p>
        </w:tc>
      </w:tr>
      <w:tr w:rsidR="005770F8" w14:paraId="4CE4446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5D" w14:textId="77777777" w:rsidR="005770F8" w:rsidRDefault="005770F8" w:rsidP="005770F8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5E" w14:textId="77777777" w:rsidR="005770F8" w:rsidRDefault="005770F8" w:rsidP="005770F8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S2118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5F" w14:textId="77777777" w:rsidR="005770F8" w:rsidRDefault="005770F8" w:rsidP="005770F8">
            <w:pPr>
              <w:spacing w:after="2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TOTAL HIP RESURFACING</w:t>
            </w:r>
          </w:p>
        </w:tc>
      </w:tr>
      <w:tr w:rsidR="005770F8" w14:paraId="4CE4446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61" w14:textId="77777777" w:rsidR="005770F8" w:rsidRDefault="005770F8" w:rsidP="005770F8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62" w14:textId="77777777" w:rsidR="005770F8" w:rsidRDefault="005770F8" w:rsidP="005770F8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S2140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63" w14:textId="77777777" w:rsidR="005770F8" w:rsidRDefault="005770F8" w:rsidP="005770F8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Cord blood harvesting for transplantation, allogeneic</w:t>
            </w:r>
          </w:p>
        </w:tc>
      </w:tr>
      <w:tr w:rsidR="005770F8" w14:paraId="4CE44468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65" w14:textId="77777777" w:rsidR="005770F8" w:rsidRDefault="005770F8" w:rsidP="005770F8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66" w14:textId="77777777" w:rsidR="005770F8" w:rsidRDefault="005770F8" w:rsidP="005770F8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S2142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67" w14:textId="77777777" w:rsidR="005770F8" w:rsidRDefault="005770F8" w:rsidP="005770F8">
            <w:pPr>
              <w:spacing w:after="24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Cord blood-derived stem-cell transplantation, allogeneic</w:t>
            </w:r>
          </w:p>
        </w:tc>
      </w:tr>
      <w:tr w:rsidR="005770F8" w14:paraId="4CE4446C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69" w14:textId="77777777" w:rsidR="005770F8" w:rsidRDefault="005770F8" w:rsidP="005770F8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6A" w14:textId="77777777" w:rsidR="005770F8" w:rsidRDefault="005770F8" w:rsidP="005770F8">
            <w:pPr>
              <w:spacing w:after="10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S2150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6B" w14:textId="77777777" w:rsidR="005770F8" w:rsidRDefault="005770F8" w:rsidP="005770F8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transplantation, and related complications; including: pheresis and cell preparation/storage; marrow ablative</w:t>
            </w:r>
          </w:p>
        </w:tc>
      </w:tr>
      <w:tr w:rsidR="005770F8" w14:paraId="4CE44470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6D" w14:textId="77777777" w:rsidR="005770F8" w:rsidRDefault="005770F8" w:rsidP="005770F8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6E" w14:textId="77777777" w:rsidR="005770F8" w:rsidRDefault="005770F8" w:rsidP="005770F8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S2152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6F" w14:textId="77777777" w:rsidR="005770F8" w:rsidRDefault="005770F8" w:rsidP="005770F8">
            <w:pPr>
              <w:spacing w:after="1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procurement, transplantation, and related complications; </w:t>
            </w:r>
            <w:proofErr w:type="gramStart"/>
            <w:r>
              <w:rPr>
                <w:rFonts w:ascii="Arial" w:eastAsia="Arial" w:hAnsi="Arial"/>
                <w:color w:val="000000"/>
              </w:rPr>
              <w:t>including: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drugs; supplies; hospitalization with</w:t>
            </w:r>
          </w:p>
        </w:tc>
      </w:tr>
      <w:tr w:rsidR="005770F8" w14:paraId="4CE44474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71" w14:textId="77777777" w:rsidR="005770F8" w:rsidRDefault="005770F8" w:rsidP="005770F8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72" w14:textId="77777777" w:rsidR="005770F8" w:rsidRDefault="005770F8" w:rsidP="005770F8">
            <w:pPr>
              <w:spacing w:after="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S2202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73" w14:textId="77777777" w:rsidR="005770F8" w:rsidRDefault="005770F8" w:rsidP="005770F8">
            <w:pPr>
              <w:spacing w:after="15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ECHOSCLEROTHAP</w:t>
            </w:r>
          </w:p>
        </w:tc>
      </w:tr>
      <w:tr w:rsidR="005770F8" w14:paraId="4CE44478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75" w14:textId="77777777" w:rsidR="005770F8" w:rsidRDefault="005770F8" w:rsidP="005770F8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76" w14:textId="77777777" w:rsidR="005770F8" w:rsidRDefault="005770F8" w:rsidP="005770F8">
            <w:pPr>
              <w:spacing w:after="15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S3800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77" w14:textId="77777777" w:rsidR="005770F8" w:rsidRDefault="005770F8" w:rsidP="005770F8">
            <w:pPr>
              <w:spacing w:after="30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GENETIC TESTING FOR AMYOTROPHIC LATERAL SCLEROSIS (ALS)</w:t>
            </w:r>
          </w:p>
        </w:tc>
      </w:tr>
      <w:tr w:rsidR="005770F8" w14:paraId="4CE4447C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79" w14:textId="77777777" w:rsidR="005770F8" w:rsidRDefault="005770F8" w:rsidP="005770F8">
            <w:pPr>
              <w:spacing w:after="2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7A" w14:textId="77777777" w:rsidR="005770F8" w:rsidRDefault="005770F8" w:rsidP="005770F8">
            <w:pPr>
              <w:spacing w:after="29" w:line="244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S3840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7B" w14:textId="77777777" w:rsidR="005770F8" w:rsidRDefault="005770F8" w:rsidP="005770F8">
            <w:pPr>
              <w:spacing w:after="39" w:line="244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neoplasia type 2</w:t>
            </w:r>
          </w:p>
        </w:tc>
      </w:tr>
    </w:tbl>
    <w:p w14:paraId="4CE4447D" w14:textId="77777777" w:rsidR="00B67081" w:rsidRDefault="00B67081">
      <w:pPr>
        <w:sectPr w:rsidR="00B67081">
          <w:pgSz w:w="15840" w:h="24480"/>
          <w:pgMar w:top="440" w:right="792" w:bottom="884" w:left="336" w:header="720" w:footer="720" w:gutter="0"/>
          <w:cols w:space="720"/>
        </w:sectPr>
      </w:pPr>
    </w:p>
    <w:p w14:paraId="4CE4447E" w14:textId="77777777" w:rsidR="00B67081" w:rsidRDefault="00452F73">
      <w:pPr>
        <w:spacing w:before="46" w:after="256" w:line="309" w:lineRule="exact"/>
        <w:jc w:val="center"/>
        <w:textAlignment w:val="baseline"/>
        <w:rPr>
          <w:rFonts w:ascii="Calibri" w:eastAsia="Calibri" w:hAnsi="Calibri"/>
          <w:b/>
          <w:color w:val="000000"/>
          <w:sz w:val="28"/>
        </w:rPr>
      </w:pPr>
      <w:r>
        <w:rPr>
          <w:rFonts w:ascii="Calibri" w:eastAsia="Calibri" w:hAnsi="Calibri"/>
          <w:b/>
          <w:color w:val="000000"/>
          <w:sz w:val="28"/>
        </w:rPr>
        <w:lastRenderedPageBreak/>
        <w:t>NMMIP PRIOR AUTHORIZATION CPT CODE LIST</w:t>
      </w:r>
    </w:p>
    <w:p w14:paraId="4CE4447F" w14:textId="77777777" w:rsidR="00B67081" w:rsidRDefault="00B67081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5"/>
        <w:gridCol w:w="1133"/>
        <w:gridCol w:w="10766"/>
      </w:tblGrid>
      <w:tr w:rsidR="00B67081" w14:paraId="4CE44483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4480" w14:textId="77777777" w:rsidR="00B67081" w:rsidRDefault="00452F73">
            <w:pPr>
              <w:spacing w:before="38"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ANG Category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4481" w14:textId="77777777" w:rsidR="00B67081" w:rsidRDefault="00452F73">
            <w:pPr>
              <w:spacing w:before="38" w:after="3" w:line="247" w:lineRule="exact"/>
              <w:ind w:right="286"/>
              <w:jc w:val="right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CPT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FFC000" w:fill="FFC000"/>
            <w:vAlign w:val="center"/>
          </w:tcPr>
          <w:p w14:paraId="4CE44482" w14:textId="77777777" w:rsidR="00B67081" w:rsidRDefault="00452F73">
            <w:pPr>
              <w:spacing w:before="38" w:after="3" w:line="247" w:lineRule="exact"/>
              <w:ind w:left="4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Description</w:t>
            </w:r>
          </w:p>
        </w:tc>
      </w:tr>
      <w:tr w:rsidR="00B67081" w14:paraId="4CE4448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84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85" w14:textId="77777777" w:rsidR="00B67081" w:rsidRDefault="00452F73">
            <w:pPr>
              <w:spacing w:after="5" w:line="245" w:lineRule="exact"/>
              <w:ind w:right="286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S3841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86" w14:textId="77777777" w:rsidR="00B67081" w:rsidRDefault="00452F73">
            <w:pPr>
              <w:spacing w:after="1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Genetic testing for retinoblastoma</w:t>
            </w:r>
          </w:p>
        </w:tc>
      </w:tr>
      <w:tr w:rsidR="00B67081" w14:paraId="4CE4448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8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89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S3842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8A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Genetic testing for von Hippel-Lindau disease</w:t>
            </w:r>
          </w:p>
        </w:tc>
      </w:tr>
      <w:tr w:rsidR="00B67081" w14:paraId="4CE4448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8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8D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S3844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8E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DNA analysis of the connexin 26 gene (GJB2) for susceptibility to congenital, profound deafness</w:t>
            </w:r>
          </w:p>
        </w:tc>
      </w:tr>
      <w:tr w:rsidR="00B67081" w14:paraId="4CE4449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9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91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S3845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92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Genetic testing for alpha-thalassemia</w:t>
            </w:r>
          </w:p>
        </w:tc>
      </w:tr>
      <w:tr w:rsidR="00B67081" w14:paraId="4CE4449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94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95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S3846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96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Genetic testing for hemoglobin E beta-thalassemia</w:t>
            </w:r>
          </w:p>
        </w:tc>
      </w:tr>
      <w:tr w:rsidR="00B67081" w14:paraId="4CE4449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98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99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S3849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9A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Genetic testing for Niemann-Pick Disease</w:t>
            </w:r>
          </w:p>
        </w:tc>
      </w:tr>
      <w:tr w:rsidR="00B67081" w14:paraId="4CE4449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9C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9D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S3850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9E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Genetic testing for sickle cell anemia</w:t>
            </w:r>
          </w:p>
        </w:tc>
      </w:tr>
      <w:tr w:rsidR="00B67081" w14:paraId="4CE444A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A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A1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S3852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A2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DNA ANLYS/APOE EPILSON 4 ALLELE FOR SUSCEP ALZHEIMER'S DISEASE</w:t>
            </w:r>
          </w:p>
        </w:tc>
      </w:tr>
      <w:tr w:rsidR="00B67081" w14:paraId="4CE444A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A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A5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S3853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A6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Genetic testing for myotonic muscular dystrophy</w:t>
            </w:r>
          </w:p>
        </w:tc>
      </w:tr>
      <w:tr w:rsidR="00B67081" w14:paraId="4CE444AB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A8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A9" w14:textId="77777777" w:rsidR="00B67081" w:rsidRDefault="00452F73">
            <w:pPr>
              <w:spacing w:after="9" w:line="245" w:lineRule="exact"/>
              <w:ind w:right="286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S3861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AA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GENETIC TEST BRUGADA</w:t>
            </w:r>
          </w:p>
        </w:tc>
      </w:tr>
      <w:tr w:rsidR="00B67081" w14:paraId="4CE444A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A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AD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S3865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AE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COMP GENET TEST HYP CARDIOMY</w:t>
            </w:r>
          </w:p>
        </w:tc>
      </w:tr>
      <w:tr w:rsidR="00B67081" w14:paraId="4CE444B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B0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B1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S3866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B2" w14:textId="77777777" w:rsidR="00B67081" w:rsidRDefault="00452F73">
            <w:pPr>
              <w:spacing w:after="1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known HCM mutation in the family</w:t>
            </w:r>
          </w:p>
        </w:tc>
      </w:tr>
      <w:tr w:rsidR="00B67081" w14:paraId="4CE444B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B4" w14:textId="77777777" w:rsidR="00B67081" w:rsidRDefault="00452F73">
            <w:pPr>
              <w:spacing w:after="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Molecular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B5" w14:textId="77777777" w:rsidR="00B67081" w:rsidRDefault="00452F73">
            <w:pPr>
              <w:spacing w:after="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S3870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B6" w14:textId="77777777" w:rsidR="00B67081" w:rsidRDefault="00452F73">
            <w:pPr>
              <w:spacing w:after="1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CGH MICROARRAY TEST DD ASD &amp;/OR ID</w:t>
            </w:r>
          </w:p>
        </w:tc>
      </w:tr>
      <w:tr w:rsidR="00B67081" w14:paraId="4CE444B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B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B9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S5105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BA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Day care services, center-based; services not included in program fee, per diem, Aide</w:t>
            </w:r>
          </w:p>
        </w:tc>
      </w:tr>
      <w:tr w:rsidR="00B67081" w14:paraId="4CE444B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B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BD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S9122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BE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(EXTENDED)</w:t>
            </w:r>
          </w:p>
        </w:tc>
      </w:tr>
      <w:tr w:rsidR="00B67081" w14:paraId="4CE444C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C0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C1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S9123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C2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CARE ONLY, NOT TO BE USED WHEN CPT CODES 99500-99602CAN</w:t>
            </w:r>
          </w:p>
        </w:tc>
      </w:tr>
      <w:tr w:rsidR="00B67081" w14:paraId="4CE444C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C4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C5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S9124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C6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NURSING CARE, IN THE HOME, BY LPN, PER HOUR (EXTENDED)</w:t>
            </w:r>
          </w:p>
        </w:tc>
      </w:tr>
      <w:tr w:rsidR="00B67081" w14:paraId="4CE444C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C8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Hospice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C9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S9125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CA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RESPITE HOME CARE PER DIEM</w:t>
            </w:r>
          </w:p>
        </w:tc>
      </w:tr>
      <w:tr w:rsidR="00B67081" w14:paraId="4CE444C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CC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DME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CD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S9433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CE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Medical food nutritionally complete, administered orally, providing 100% of nutritional intake</w:t>
            </w:r>
          </w:p>
        </w:tc>
      </w:tr>
      <w:tr w:rsidR="00B67081" w14:paraId="4CE444D3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D0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D1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S9810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D2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disease state management, not otherwise classified, per hour (do not use this code with any per diem code)</w:t>
            </w:r>
          </w:p>
        </w:tc>
      </w:tr>
      <w:tr w:rsidR="00B67081" w14:paraId="4CE444D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D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Transportation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D5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S9960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D6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Ambulance service, conventional air services, nonemergency transport, one way (fixed wing)</w:t>
            </w:r>
          </w:p>
        </w:tc>
      </w:tr>
      <w:tr w:rsidR="00B67081" w14:paraId="4CE444D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D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Transportation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D9" w14:textId="77777777" w:rsidR="00B67081" w:rsidRDefault="00452F73">
            <w:pPr>
              <w:spacing w:after="14" w:line="245" w:lineRule="exact"/>
              <w:ind w:right="286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S9961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DA" w14:textId="77777777" w:rsidR="00B67081" w:rsidRDefault="00452F73">
            <w:pPr>
              <w:spacing w:after="2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Ambulance service, conventional air services, nonemergency transport, one way (rotary wing)</w:t>
            </w:r>
          </w:p>
        </w:tc>
      </w:tr>
      <w:tr w:rsidR="00B67081" w14:paraId="4CE444D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D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Transplant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DD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S9975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DE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 xml:space="preserve">Transplant related lodging, </w:t>
            </w:r>
            <w:proofErr w:type="gramStart"/>
            <w:r>
              <w:rPr>
                <w:rFonts w:ascii="Arial" w:eastAsia="Arial" w:hAnsi="Arial"/>
                <w:color w:val="000000"/>
              </w:rPr>
              <w:t>meals</w:t>
            </w:r>
            <w:proofErr w:type="gramEnd"/>
            <w:r>
              <w:rPr>
                <w:rFonts w:ascii="Arial" w:eastAsia="Arial" w:hAnsi="Arial"/>
                <w:color w:val="000000"/>
              </w:rPr>
              <w:t xml:space="preserve"> and transportation, per diem</w:t>
            </w:r>
          </w:p>
        </w:tc>
      </w:tr>
      <w:tr w:rsidR="00B67081" w14:paraId="4CE444E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E0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E1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S9988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E2" w14:textId="77777777" w:rsidR="00B67081" w:rsidRDefault="00452F73">
            <w:pPr>
              <w:spacing w:after="3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SERV PROVIDED AS PART OF PHASE 1 CLINICAL TRIAL</w:t>
            </w:r>
          </w:p>
        </w:tc>
      </w:tr>
      <w:tr w:rsidR="00B67081" w14:paraId="4CE444E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E4" w14:textId="77777777" w:rsidR="00B67081" w:rsidRDefault="00452F73">
            <w:pPr>
              <w:spacing w:after="1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E5" w14:textId="77777777" w:rsidR="00B67081" w:rsidRDefault="00452F73">
            <w:pPr>
              <w:spacing w:after="1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S9990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E6" w14:textId="77777777" w:rsidR="00B67081" w:rsidRDefault="00452F73">
            <w:pPr>
              <w:spacing w:after="3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SERV PROVID/PHASE II CLIN TRIAL</w:t>
            </w:r>
          </w:p>
        </w:tc>
      </w:tr>
      <w:tr w:rsidR="00B67081" w14:paraId="4CE444E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E8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Outpatient Procedure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E9" w14:textId="77777777" w:rsidR="00B67081" w:rsidRDefault="00452F73">
            <w:pPr>
              <w:spacing w:after="14" w:line="245" w:lineRule="exact"/>
              <w:ind w:right="286"/>
              <w:jc w:val="right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S9991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EA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SERV PROVID/PHASE III CLIN TRIAL</w:t>
            </w:r>
          </w:p>
        </w:tc>
      </w:tr>
      <w:tr w:rsidR="00B67081" w14:paraId="4CE444E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EC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ED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T1000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EE" w14:textId="77777777" w:rsidR="00B67081" w:rsidRDefault="00452F73">
            <w:pPr>
              <w:spacing w:after="2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PRIVATE DUTY/INDEPENDENT NURSING SERVICE(S) - LICENSED, UP TO 15 MINUTES(RN)</w:t>
            </w:r>
          </w:p>
        </w:tc>
      </w:tr>
      <w:tr w:rsidR="00B67081" w14:paraId="4CE444F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F0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F1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T1002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F2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RN SERVICES, UP TO 15 MINUTES</w:t>
            </w:r>
          </w:p>
        </w:tc>
      </w:tr>
      <w:tr w:rsidR="00B67081" w14:paraId="4CE444F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F4" w14:textId="77777777" w:rsidR="00B67081" w:rsidRDefault="00452F73">
            <w:pPr>
              <w:spacing w:after="8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F5" w14:textId="77777777" w:rsidR="00B67081" w:rsidRDefault="00452F73">
            <w:pPr>
              <w:spacing w:after="10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T1003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F6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LPN/LVN SERVICES, UP TO 15 MINUTES</w:t>
            </w:r>
          </w:p>
        </w:tc>
      </w:tr>
      <w:tr w:rsidR="00B67081" w14:paraId="4CE444FB" w14:textId="77777777">
        <w:trPr>
          <w:trHeight w:hRule="exact" w:val="29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F8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F9" w14:textId="77777777" w:rsidR="00B67081" w:rsidRDefault="00452F73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T1004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FA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Services of a qualified nusring aide up to 15 min</w:t>
            </w:r>
          </w:p>
        </w:tc>
      </w:tr>
      <w:tr w:rsidR="00B67081" w14:paraId="4CE444F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FC" w14:textId="77777777" w:rsidR="00B67081" w:rsidRDefault="00452F73">
            <w:pPr>
              <w:spacing w:after="3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FD" w14:textId="77777777" w:rsidR="00B67081" w:rsidRDefault="00452F73">
            <w:pPr>
              <w:spacing w:after="5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T1022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4FE" w14:textId="77777777" w:rsidR="00B67081" w:rsidRDefault="00452F73">
            <w:pPr>
              <w:spacing w:after="1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VENTILATOR DEPENDENT, PER DAY</w:t>
            </w:r>
          </w:p>
        </w:tc>
      </w:tr>
      <w:tr w:rsidR="00B67081" w14:paraId="4CE4450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500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Home Health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501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T1024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502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COORD CARE TO MULT OR SEV HANDICAPPED CHILDREN, PER ENCOUNTER</w:t>
            </w:r>
          </w:p>
        </w:tc>
      </w:tr>
      <w:tr w:rsidR="00B67081" w14:paraId="4CE44507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504" w14:textId="77777777" w:rsidR="00B67081" w:rsidRDefault="00452F73">
            <w:pPr>
              <w:spacing w:after="12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Hospice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505" w14:textId="77777777" w:rsidR="00B67081" w:rsidRDefault="00452F73">
            <w:pPr>
              <w:spacing w:after="14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T2042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506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Hospice Routine Home Care</w:t>
            </w:r>
          </w:p>
        </w:tc>
      </w:tr>
      <w:tr w:rsidR="00B67081" w14:paraId="4CE4450B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508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Hospice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509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T2042/U1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50A" w14:textId="77777777" w:rsidR="00B67081" w:rsidRDefault="00452F73">
            <w:pPr>
              <w:spacing w:after="24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Hospice Routine Home Care</w:t>
            </w:r>
          </w:p>
        </w:tc>
      </w:tr>
      <w:tr w:rsidR="00B67081" w14:paraId="4CE4450F" w14:textId="77777777">
        <w:trPr>
          <w:trHeight w:hRule="exact" w:val="288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50C" w14:textId="77777777" w:rsidR="00B67081" w:rsidRDefault="00452F73">
            <w:pPr>
              <w:spacing w:after="7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Hospice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50D" w14:textId="77777777" w:rsidR="00B67081" w:rsidRDefault="00452F73">
            <w:pPr>
              <w:spacing w:after="9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T2043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50E" w14:textId="77777777" w:rsidR="00B67081" w:rsidRDefault="00452F73">
            <w:pPr>
              <w:spacing w:after="19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Hospice Continuous Care</w:t>
            </w:r>
          </w:p>
        </w:tc>
      </w:tr>
      <w:tr w:rsidR="00B67081" w14:paraId="4CE44513" w14:textId="77777777">
        <w:trPr>
          <w:trHeight w:hRule="exact" w:val="293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510" w14:textId="77777777" w:rsidR="00B67081" w:rsidRDefault="00452F73">
            <w:pPr>
              <w:spacing w:after="21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Hospice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511" w14:textId="77777777" w:rsidR="00B67081" w:rsidRDefault="00452F73">
            <w:pPr>
              <w:spacing w:after="23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T2044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512" w14:textId="77777777" w:rsidR="00B67081" w:rsidRDefault="00452F73">
            <w:pPr>
              <w:spacing w:after="33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Hospice Inpatient Respite Care</w:t>
            </w:r>
          </w:p>
        </w:tc>
      </w:tr>
      <w:tr w:rsidR="00B67081" w14:paraId="4CE44517" w14:textId="77777777">
        <w:trPr>
          <w:trHeight w:hRule="exact" w:val="302"/>
        </w:trPr>
        <w:tc>
          <w:tcPr>
            <w:tcW w:w="276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514" w14:textId="77777777" w:rsidR="00B67081" w:rsidRDefault="00452F73">
            <w:pPr>
              <w:spacing w:after="16" w:line="247" w:lineRule="exact"/>
              <w:ind w:left="53"/>
              <w:textAlignment w:val="baseline"/>
              <w:rPr>
                <w:rFonts w:ascii="Arial" w:eastAsia="Arial" w:hAnsi="Arial"/>
                <w:b/>
                <w:color w:val="000000"/>
              </w:rPr>
            </w:pPr>
            <w:r>
              <w:rPr>
                <w:rFonts w:ascii="Arial" w:eastAsia="Arial" w:hAnsi="Arial"/>
                <w:b/>
                <w:color w:val="000000"/>
              </w:rPr>
              <w:t>Hospice</w:t>
            </w:r>
          </w:p>
        </w:tc>
        <w:tc>
          <w:tcPr>
            <w:tcW w:w="1133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515" w14:textId="77777777" w:rsidR="00B67081" w:rsidRDefault="00452F73">
            <w:pPr>
              <w:spacing w:after="18" w:line="245" w:lineRule="exact"/>
              <w:jc w:val="center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T2045</w:t>
            </w:r>
          </w:p>
        </w:tc>
        <w:tc>
          <w:tcPr>
            <w:tcW w:w="107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CE44516" w14:textId="77777777" w:rsidR="00B67081" w:rsidRDefault="00452F73">
            <w:pPr>
              <w:spacing w:after="28" w:line="245" w:lineRule="exact"/>
              <w:ind w:left="43"/>
              <w:textAlignment w:val="baseline"/>
              <w:rPr>
                <w:rFonts w:ascii="Arial" w:eastAsia="Arial" w:hAnsi="Arial"/>
                <w:color w:val="000000"/>
              </w:rPr>
            </w:pPr>
            <w:r>
              <w:rPr>
                <w:rFonts w:ascii="Arial" w:eastAsia="Arial" w:hAnsi="Arial"/>
                <w:color w:val="000000"/>
              </w:rPr>
              <w:t>Hospice General Inpatient Care</w:t>
            </w:r>
          </w:p>
        </w:tc>
      </w:tr>
    </w:tbl>
    <w:p w14:paraId="1E6C785E" w14:textId="77777777" w:rsidR="003F6AD5" w:rsidRDefault="003F6AD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13087"/>
      </w:tblGrid>
      <w:tr w:rsidR="003F6AD5" w14:paraId="27E3119C" w14:textId="77777777" w:rsidTr="00D3696F">
        <w:tc>
          <w:tcPr>
            <w:tcW w:w="14702" w:type="dxa"/>
            <w:gridSpan w:val="2"/>
          </w:tcPr>
          <w:p w14:paraId="56AF8DE3" w14:textId="4D361695" w:rsidR="003F6AD5" w:rsidRDefault="003F6AD5" w:rsidP="003F6AD5">
            <w:pPr>
              <w:jc w:val="center"/>
            </w:pPr>
            <w:r>
              <w:lastRenderedPageBreak/>
              <w:t>CPT code changes</w:t>
            </w:r>
          </w:p>
        </w:tc>
      </w:tr>
      <w:tr w:rsidR="003F6AD5" w14:paraId="6A73D0B6" w14:textId="77777777" w:rsidTr="003F6AD5">
        <w:tc>
          <w:tcPr>
            <w:tcW w:w="1615" w:type="dxa"/>
            <w:shd w:val="clear" w:color="auto" w:fill="00B050"/>
          </w:tcPr>
          <w:p w14:paraId="4D2766D6" w14:textId="3E78FA8B" w:rsidR="003F6AD5" w:rsidRDefault="003F6AD5" w:rsidP="003F6AD5">
            <w:pPr>
              <w:jc w:val="center"/>
            </w:pPr>
            <w:r>
              <w:t>Date of change</w:t>
            </w:r>
          </w:p>
        </w:tc>
        <w:tc>
          <w:tcPr>
            <w:tcW w:w="13087" w:type="dxa"/>
            <w:shd w:val="clear" w:color="auto" w:fill="00B050"/>
          </w:tcPr>
          <w:p w14:paraId="7BA0FF6C" w14:textId="12DA6BE4" w:rsidR="003F6AD5" w:rsidRDefault="003F6AD5" w:rsidP="003F6AD5">
            <w:pPr>
              <w:jc w:val="center"/>
            </w:pPr>
            <w:r>
              <w:t>Changes made</w:t>
            </w:r>
          </w:p>
        </w:tc>
      </w:tr>
      <w:tr w:rsidR="003F6AD5" w14:paraId="4D4CA346" w14:textId="77777777" w:rsidTr="003F6AD5">
        <w:tc>
          <w:tcPr>
            <w:tcW w:w="1615" w:type="dxa"/>
          </w:tcPr>
          <w:p w14:paraId="781AC755" w14:textId="0FD3F7EE" w:rsidR="003F6AD5" w:rsidRDefault="003F6AD5">
            <w:r>
              <w:t>12/1/2023</w:t>
            </w:r>
          </w:p>
        </w:tc>
        <w:tc>
          <w:tcPr>
            <w:tcW w:w="13087" w:type="dxa"/>
          </w:tcPr>
          <w:p w14:paraId="365DF354" w14:textId="0099A215" w:rsidR="003F6AD5" w:rsidRDefault="003F6AD5">
            <w:r>
              <w:t>Original list</w:t>
            </w:r>
          </w:p>
        </w:tc>
      </w:tr>
      <w:tr w:rsidR="003F6AD5" w14:paraId="3808F209" w14:textId="77777777" w:rsidTr="003F6AD5">
        <w:tc>
          <w:tcPr>
            <w:tcW w:w="1615" w:type="dxa"/>
          </w:tcPr>
          <w:p w14:paraId="10209265" w14:textId="53F7BCDC" w:rsidR="003F6AD5" w:rsidRDefault="003F6AD5">
            <w:r>
              <w:t>1/1/2024</w:t>
            </w:r>
          </w:p>
        </w:tc>
        <w:tc>
          <w:tcPr>
            <w:tcW w:w="13087" w:type="dxa"/>
          </w:tcPr>
          <w:p w14:paraId="1CE0B067" w14:textId="77777777" w:rsidR="003F6AD5" w:rsidRDefault="003F6AD5">
            <w:r>
              <w:t>Additional codes: 19318, 97537, 98940, 98941, 98942, E0784, and E0784</w:t>
            </w:r>
          </w:p>
          <w:p w14:paraId="4C9CD7A0" w14:textId="391E753E" w:rsidR="003F6AD5" w:rsidRDefault="003F6AD5">
            <w:r>
              <w:t>Removed codes: 78801, 78802, 78803, 78804, and 0191T</w:t>
            </w:r>
          </w:p>
        </w:tc>
      </w:tr>
      <w:tr w:rsidR="003F6AD5" w14:paraId="79D8B6BC" w14:textId="77777777" w:rsidTr="003F6AD5">
        <w:tc>
          <w:tcPr>
            <w:tcW w:w="1615" w:type="dxa"/>
          </w:tcPr>
          <w:p w14:paraId="4A3A261A" w14:textId="66E53AE1" w:rsidR="003F6AD5" w:rsidRDefault="003F6AD5">
            <w:r>
              <w:t>2/21/2024</w:t>
            </w:r>
          </w:p>
        </w:tc>
        <w:tc>
          <w:tcPr>
            <w:tcW w:w="13087" w:type="dxa"/>
          </w:tcPr>
          <w:p w14:paraId="33D47D53" w14:textId="7141E074" w:rsidR="003F6AD5" w:rsidRDefault="003F6AD5">
            <w:r>
              <w:t>Additional code: J1823 and Q5130</w:t>
            </w:r>
          </w:p>
        </w:tc>
      </w:tr>
      <w:tr w:rsidR="003F6AD5" w14:paraId="1780D4B4" w14:textId="77777777" w:rsidTr="003F6AD5">
        <w:tc>
          <w:tcPr>
            <w:tcW w:w="1615" w:type="dxa"/>
          </w:tcPr>
          <w:p w14:paraId="09E7457C" w14:textId="2DD3CC07" w:rsidR="003F6AD5" w:rsidRDefault="003F6AD5">
            <w:r>
              <w:t>3/29/2024</w:t>
            </w:r>
          </w:p>
        </w:tc>
        <w:tc>
          <w:tcPr>
            <w:tcW w:w="13087" w:type="dxa"/>
          </w:tcPr>
          <w:p w14:paraId="08614AD7" w14:textId="65440EB8" w:rsidR="003F6AD5" w:rsidRDefault="003F6AD5">
            <w:r>
              <w:t>Additional code: G0158</w:t>
            </w:r>
          </w:p>
        </w:tc>
      </w:tr>
      <w:tr w:rsidR="003F6AD5" w14:paraId="136E6AC7" w14:textId="77777777" w:rsidTr="003F6AD5">
        <w:tc>
          <w:tcPr>
            <w:tcW w:w="1615" w:type="dxa"/>
          </w:tcPr>
          <w:p w14:paraId="446CB284" w14:textId="77777777" w:rsidR="003F6AD5" w:rsidRDefault="003F6AD5"/>
        </w:tc>
        <w:tc>
          <w:tcPr>
            <w:tcW w:w="13087" w:type="dxa"/>
          </w:tcPr>
          <w:p w14:paraId="1909437A" w14:textId="77777777" w:rsidR="003F6AD5" w:rsidRDefault="003F6AD5"/>
        </w:tc>
      </w:tr>
      <w:tr w:rsidR="003F6AD5" w14:paraId="558C7A78" w14:textId="77777777" w:rsidTr="003F6AD5">
        <w:tc>
          <w:tcPr>
            <w:tcW w:w="1615" w:type="dxa"/>
          </w:tcPr>
          <w:p w14:paraId="0E030466" w14:textId="77777777" w:rsidR="003F6AD5" w:rsidRDefault="003F6AD5"/>
        </w:tc>
        <w:tc>
          <w:tcPr>
            <w:tcW w:w="13087" w:type="dxa"/>
          </w:tcPr>
          <w:p w14:paraId="24CC880F" w14:textId="77777777" w:rsidR="003F6AD5" w:rsidRDefault="003F6AD5"/>
        </w:tc>
      </w:tr>
    </w:tbl>
    <w:p w14:paraId="30B6F38B" w14:textId="77777777" w:rsidR="003F6AD5" w:rsidRDefault="003F6AD5"/>
    <w:sectPr w:rsidR="003F6AD5">
      <w:pgSz w:w="15840" w:h="24480"/>
      <w:pgMar w:top="440" w:right="792" w:bottom="11904" w:left="3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4451C" w14:textId="77777777" w:rsidR="00452F73" w:rsidRDefault="00452F73">
      <w:r>
        <w:separator/>
      </w:r>
    </w:p>
  </w:endnote>
  <w:endnote w:type="continuationSeparator" w:id="0">
    <w:p w14:paraId="4CE4451E" w14:textId="77777777" w:rsidR="00452F73" w:rsidRDefault="0045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  <w:font w:name="Calibri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44518" w14:textId="77777777" w:rsidR="00B67081" w:rsidRDefault="00B67081"/>
  </w:footnote>
  <w:footnote w:type="continuationSeparator" w:id="0">
    <w:p w14:paraId="4CE44519" w14:textId="77777777" w:rsidR="00B67081" w:rsidRDefault="00452F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492AF5"/>
    <w:multiLevelType w:val="multilevel"/>
    <w:tmpl w:val="5FFCC246"/>
    <w:lvl w:ilvl="0">
      <w:start w:val="3"/>
      <w:numFmt w:val="upperRoman"/>
      <w:lvlText w:val="%1)"/>
      <w:lvlJc w:val="left"/>
      <w:pPr>
        <w:tabs>
          <w:tab w:val="left" w:pos="144"/>
        </w:tabs>
      </w:pPr>
      <w:rPr>
        <w:rFonts w:ascii="Arial" w:eastAsia="Arial" w:hAnsi="Aria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03082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7081"/>
    <w:rsid w:val="000B1FB0"/>
    <w:rsid w:val="0018117B"/>
    <w:rsid w:val="0019646D"/>
    <w:rsid w:val="001D22A2"/>
    <w:rsid w:val="00271CEE"/>
    <w:rsid w:val="002A387B"/>
    <w:rsid w:val="00342FF9"/>
    <w:rsid w:val="003F6AD5"/>
    <w:rsid w:val="00452F73"/>
    <w:rsid w:val="005770F8"/>
    <w:rsid w:val="00665C44"/>
    <w:rsid w:val="008C10A6"/>
    <w:rsid w:val="00A944A6"/>
    <w:rsid w:val="00AE28A5"/>
    <w:rsid w:val="00B67081"/>
    <w:rsid w:val="00BD69BC"/>
    <w:rsid w:val="00C80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E4241D"/>
  <w15:docId w15:val="{4EA44011-8120-4DBF-ABEA-49FA39196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6A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30</Pages>
  <Words>22167</Words>
  <Characters>126356</Characters>
  <Application>Microsoft Office Word</Application>
  <DocSecurity>0</DocSecurity>
  <Lines>1052</Lines>
  <Paragraphs>296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 NMMIP PA CPT List with Service Types 7.28.23.xlsx</vt:lpstr>
    </vt:vector>
  </TitlesOfParts>
  <Company/>
  <LinksUpToDate>false</LinksUpToDate>
  <CharactersWithSpaces>148227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 NMMIP PA CPT List with Service Types 7.28.23.xlsx</dc:title>
  <dc:creator>nsmall</dc:creator>
  <cp:lastModifiedBy>Rachael Galante</cp:lastModifiedBy>
  <cp:revision>3</cp:revision>
  <dcterms:created xsi:type="dcterms:W3CDTF">2024-03-26T18:11:00Z</dcterms:created>
  <dcterms:modified xsi:type="dcterms:W3CDTF">2024-03-26T18:13:00Z</dcterms:modified>
</cp:coreProperties>
</file>